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ABB39" w14:textId="77777777" w:rsidR="00FD14D6" w:rsidRPr="00D81EB9" w:rsidRDefault="00FD14D6" w:rsidP="00FD14D6">
      <w:pPr>
        <w:widowControl w:val="0"/>
        <w:autoSpaceDE w:val="0"/>
        <w:autoSpaceDN w:val="0"/>
        <w:adjustRightInd w:val="0"/>
        <w:spacing w:after="0" w:line="306" w:lineRule="exact"/>
        <w:ind w:left="59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81EB9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>УТВЕРЖДЕНО:</w:t>
      </w:r>
    </w:p>
    <w:p w14:paraId="759D3652" w14:textId="77777777" w:rsidR="00FD14D6" w:rsidRPr="00D81EB9" w:rsidRDefault="00FD14D6" w:rsidP="00FD14D6">
      <w:pPr>
        <w:widowControl w:val="0"/>
        <w:autoSpaceDE w:val="0"/>
        <w:autoSpaceDN w:val="0"/>
        <w:adjustRightInd w:val="0"/>
        <w:spacing w:after="0" w:line="475" w:lineRule="exact"/>
        <w:ind w:left="59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EB9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>Решением Совета НП СМСБ</w:t>
      </w:r>
    </w:p>
    <w:p w14:paraId="2B39E5F8" w14:textId="77777777" w:rsidR="00FD14D6" w:rsidRPr="00D81EB9" w:rsidRDefault="00FD14D6" w:rsidP="00FD14D6">
      <w:pPr>
        <w:widowControl w:val="0"/>
        <w:autoSpaceDE w:val="0"/>
        <w:autoSpaceDN w:val="0"/>
        <w:adjustRightInd w:val="0"/>
        <w:spacing w:after="0" w:line="278" w:lineRule="exact"/>
        <w:ind w:left="59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EB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Протокол № 3 от «17» марта 2009 г.</w:t>
      </w:r>
    </w:p>
    <w:p w14:paraId="6738306F" w14:textId="77777777" w:rsidR="00FD14D6" w:rsidRPr="00D81EB9" w:rsidRDefault="00FD14D6" w:rsidP="00FD14D6">
      <w:pPr>
        <w:widowControl w:val="0"/>
        <w:autoSpaceDE w:val="0"/>
        <w:autoSpaceDN w:val="0"/>
        <w:adjustRightInd w:val="0"/>
        <w:spacing w:after="0" w:line="278" w:lineRule="exact"/>
        <w:ind w:left="59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A70E41" w14:textId="77777777" w:rsidR="00FD14D6" w:rsidRPr="00D81EB9" w:rsidRDefault="00FD14D6" w:rsidP="00FD14D6">
      <w:pPr>
        <w:widowControl w:val="0"/>
        <w:autoSpaceDE w:val="0"/>
        <w:autoSpaceDN w:val="0"/>
        <w:adjustRightInd w:val="0"/>
        <w:spacing w:after="0" w:line="273" w:lineRule="exact"/>
        <w:ind w:left="5954"/>
        <w:jc w:val="both"/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</w:pPr>
      <w:r w:rsidRPr="00D81EB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С изменениями решением Совета </w:t>
      </w:r>
      <w:r w:rsidRPr="00D81EB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СРО НП СМСБ, протокол № 86 от</w:t>
      </w:r>
    </w:p>
    <w:p w14:paraId="30DABE16" w14:textId="77777777" w:rsidR="00FD14D6" w:rsidRPr="00D81EB9" w:rsidRDefault="00FD14D6" w:rsidP="00FD14D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sectPr w:rsidR="00FD14D6" w:rsidRPr="00D81EB9" w:rsidSect="005F3966">
          <w:pgSz w:w="11905" w:h="16837"/>
          <w:pgMar w:top="820" w:right="990" w:bottom="120" w:left="1276" w:header="720" w:footer="720" w:gutter="0"/>
          <w:cols w:space="720"/>
          <w:noEndnote/>
        </w:sectPr>
      </w:pPr>
    </w:p>
    <w:p w14:paraId="52BB302D" w14:textId="77777777" w:rsidR="00FD14D6" w:rsidRPr="00D81EB9" w:rsidRDefault="00FD14D6" w:rsidP="00FD14D6">
      <w:pPr>
        <w:widowControl w:val="0"/>
        <w:autoSpaceDE w:val="0"/>
        <w:autoSpaceDN w:val="0"/>
        <w:adjustRightInd w:val="0"/>
        <w:spacing w:after="0" w:line="361" w:lineRule="exact"/>
        <w:rPr>
          <w:rFonts w:ascii="Courier New" w:hAnsi="Courier New" w:cs="Courier New"/>
          <w:b/>
          <w:bCs/>
          <w:color w:val="000000" w:themeColor="text1"/>
          <w:spacing w:val="-12"/>
          <w:sz w:val="21"/>
          <w:szCs w:val="21"/>
        </w:rPr>
      </w:pPr>
      <w:r w:rsidRPr="00D81EB9">
        <w:rPr>
          <w:rFonts w:ascii="Courier New" w:hAnsi="Courier New" w:cs="Courier New"/>
          <w:b/>
          <w:bCs/>
          <w:color w:val="000000" w:themeColor="text1"/>
          <w:spacing w:val="-12"/>
          <w:sz w:val="21"/>
          <w:szCs w:val="21"/>
        </w:rPr>
        <w:lastRenderedPageBreak/>
        <w:t xml:space="preserve"> </w:t>
      </w:r>
    </w:p>
    <w:p w14:paraId="7234148C" w14:textId="77777777" w:rsidR="00FD14D6" w:rsidRPr="00D81EB9" w:rsidRDefault="00FD14D6" w:rsidP="00FD14D6">
      <w:pPr>
        <w:widowControl w:val="0"/>
        <w:autoSpaceDE w:val="0"/>
        <w:autoSpaceDN w:val="0"/>
        <w:adjustRightInd w:val="0"/>
        <w:spacing w:after="0" w:line="278" w:lineRule="exact"/>
        <w:rPr>
          <w:rFonts w:ascii="Courier New" w:hAnsi="Courier New" w:cs="Courier New"/>
          <w:b/>
          <w:bCs/>
          <w:color w:val="000000" w:themeColor="text1"/>
          <w:spacing w:val="-12"/>
          <w:sz w:val="21"/>
          <w:szCs w:val="21"/>
        </w:rPr>
      </w:pPr>
    </w:p>
    <w:p w14:paraId="530535C5" w14:textId="77777777" w:rsidR="00FD14D6" w:rsidRPr="00D81EB9" w:rsidRDefault="00FD14D6" w:rsidP="00FD14D6">
      <w:pPr>
        <w:widowControl w:val="0"/>
        <w:autoSpaceDE w:val="0"/>
        <w:autoSpaceDN w:val="0"/>
        <w:adjustRightInd w:val="0"/>
        <w:spacing w:after="0" w:line="278" w:lineRule="exact"/>
        <w:rPr>
          <w:rFonts w:ascii="Courier New" w:hAnsi="Courier New" w:cs="Courier New"/>
          <w:b/>
          <w:bCs/>
          <w:color w:val="000000" w:themeColor="text1"/>
          <w:spacing w:val="-12"/>
          <w:sz w:val="21"/>
          <w:szCs w:val="21"/>
        </w:rPr>
      </w:pPr>
    </w:p>
    <w:p w14:paraId="09ECAA99" w14:textId="77777777" w:rsidR="00FD14D6" w:rsidRPr="00D81EB9" w:rsidRDefault="00FD14D6" w:rsidP="00FD14D6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78" w:lineRule="exact"/>
        <w:ind w:left="1701" w:right="-209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EB9">
        <w:rPr>
          <w:rFonts w:ascii="Courier New" w:hAnsi="Courier New" w:cs="Courier New"/>
          <w:b/>
          <w:bCs/>
          <w:color w:val="000000" w:themeColor="text1"/>
          <w:spacing w:val="-12"/>
          <w:sz w:val="21"/>
          <w:szCs w:val="21"/>
        </w:rPr>
        <w:br w:type="column"/>
      </w:r>
      <w:r w:rsidRPr="00D81EB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lastRenderedPageBreak/>
        <w:t xml:space="preserve">«12» мая 2011 г. </w:t>
      </w:r>
    </w:p>
    <w:p w14:paraId="575975DD" w14:textId="77777777" w:rsidR="00FD14D6" w:rsidRPr="00D81EB9" w:rsidRDefault="00FD14D6" w:rsidP="00FD14D6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78" w:lineRule="exact"/>
        <w:ind w:left="1701" w:right="-2091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0B87AA" w14:textId="77777777" w:rsidR="00FD14D6" w:rsidRPr="00D81EB9" w:rsidRDefault="00FD14D6" w:rsidP="00FD14D6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73" w:lineRule="exact"/>
        <w:ind w:left="1701" w:right="-209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EB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С изменениями решением Совета </w:t>
      </w:r>
    </w:p>
    <w:p w14:paraId="3B603935" w14:textId="77777777" w:rsidR="00FD14D6" w:rsidRPr="00D81EB9" w:rsidRDefault="00FD14D6" w:rsidP="00FD14D6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73" w:lineRule="exact"/>
        <w:ind w:left="1701" w:right="-209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EB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СРО НП СМСБ, протокол № 7 </w:t>
      </w:r>
    </w:p>
    <w:p w14:paraId="757F85C9" w14:textId="77777777" w:rsidR="00FD14D6" w:rsidRPr="00D81EB9" w:rsidRDefault="00FD14D6" w:rsidP="00FD14D6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78" w:lineRule="exact"/>
        <w:ind w:left="1701" w:right="-209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EB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от «01» апреля 2014 г. </w:t>
      </w:r>
    </w:p>
    <w:p w14:paraId="383C6090" w14:textId="77777777" w:rsidR="00FD14D6" w:rsidRPr="00D81EB9" w:rsidRDefault="00FD14D6" w:rsidP="00FD14D6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78" w:lineRule="exact"/>
        <w:ind w:left="1701" w:right="-2091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51478E" w14:textId="77777777" w:rsidR="00FD14D6" w:rsidRPr="00D81EB9" w:rsidRDefault="00FD14D6" w:rsidP="00FD14D6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73" w:lineRule="exact"/>
        <w:ind w:left="1701" w:right="-209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EB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С изменениями решением Совета </w:t>
      </w:r>
    </w:p>
    <w:p w14:paraId="6C330B38" w14:textId="77777777" w:rsidR="00FD14D6" w:rsidRPr="00D81EB9" w:rsidRDefault="00FD14D6" w:rsidP="00FD14D6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73" w:lineRule="exact"/>
        <w:ind w:left="1701" w:right="-209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EB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СРО А СМСБ, протокол № 1 </w:t>
      </w:r>
    </w:p>
    <w:p w14:paraId="7D424E43" w14:textId="77777777" w:rsidR="00FD14D6" w:rsidRPr="00D81EB9" w:rsidRDefault="00FD14D6" w:rsidP="00FD14D6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78" w:lineRule="exact"/>
        <w:ind w:left="1701" w:right="-209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EB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от «21» января 2015 г. </w:t>
      </w:r>
    </w:p>
    <w:p w14:paraId="73C16855" w14:textId="77777777" w:rsidR="00FD14D6" w:rsidRPr="00D81EB9" w:rsidRDefault="00FD14D6" w:rsidP="00FD14D6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78" w:lineRule="exact"/>
        <w:ind w:left="1701" w:right="-2091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CC78CB" w14:textId="77777777" w:rsidR="00FD14D6" w:rsidRPr="00D81EB9" w:rsidRDefault="00FD14D6" w:rsidP="00FD14D6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73" w:lineRule="exact"/>
        <w:ind w:left="1701" w:right="-209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EB9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С изменениями решением Совета </w:t>
      </w:r>
    </w:p>
    <w:p w14:paraId="0842DD97" w14:textId="77777777" w:rsidR="00FD14D6" w:rsidRPr="00D81EB9" w:rsidRDefault="00FD14D6" w:rsidP="00FD14D6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73" w:lineRule="exact"/>
        <w:ind w:left="1701" w:right="-2091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EB9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СРО А СМСБ, протокол № 58 </w:t>
      </w:r>
    </w:p>
    <w:p w14:paraId="083B952B" w14:textId="77777777" w:rsidR="00FD14D6" w:rsidRDefault="00FD14D6" w:rsidP="00FD14D6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78" w:lineRule="exact"/>
        <w:ind w:left="1701" w:right="-2091" w:hanging="425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 w:rsidRPr="00D81EB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от «19» июня 2017 г. </w:t>
      </w:r>
    </w:p>
    <w:p w14:paraId="0DB7DA73" w14:textId="77777777" w:rsidR="00D81EB9" w:rsidRDefault="00D81EB9" w:rsidP="00FD14D6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78" w:lineRule="exact"/>
        <w:ind w:left="1701" w:right="-2091" w:hanging="425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</w:p>
    <w:p w14:paraId="61443316" w14:textId="7C023A20" w:rsidR="00D81EB9" w:rsidRDefault="00D81EB9" w:rsidP="00FD14D6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78" w:lineRule="exact"/>
        <w:ind w:left="1701" w:right="-2091" w:hanging="425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С изменениями решением Совета</w:t>
      </w:r>
    </w:p>
    <w:p w14:paraId="06919C4E" w14:textId="77777777" w:rsidR="00D81EB9" w:rsidRDefault="00D81EB9" w:rsidP="00FD14D6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78" w:lineRule="exact"/>
        <w:ind w:left="1701" w:right="-2091" w:hanging="425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СРО А СМСБ, протокол №42</w:t>
      </w:r>
    </w:p>
    <w:p w14:paraId="1AD517E4" w14:textId="0ECEFA00" w:rsidR="00D81EB9" w:rsidRDefault="00D81EB9" w:rsidP="00FD14D6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78" w:lineRule="exact"/>
        <w:ind w:left="1701" w:right="-2091" w:hanging="425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от «18» апреля 2018 г. </w:t>
      </w:r>
    </w:p>
    <w:p w14:paraId="1068AD82" w14:textId="77777777" w:rsidR="00D81EB9" w:rsidRPr="00D81EB9" w:rsidRDefault="00D81EB9" w:rsidP="00D81EB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78" w:lineRule="exact"/>
        <w:ind w:right="-2091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sectPr w:rsidR="00D81EB9" w:rsidRPr="00D81EB9" w:rsidSect="005F3966">
          <w:type w:val="continuous"/>
          <w:pgSz w:w="11905" w:h="16837"/>
          <w:pgMar w:top="820" w:right="990" w:bottom="120" w:left="1276" w:header="720" w:footer="720" w:gutter="0"/>
          <w:cols w:num="2" w:space="720" w:equalWidth="0">
            <w:col w:w="1831" w:space="2847"/>
            <w:col w:w="3346"/>
          </w:cols>
          <w:noEndnote/>
        </w:sectPr>
      </w:pPr>
    </w:p>
    <w:p w14:paraId="70D645A5" w14:textId="77777777" w:rsidR="00FD14D6" w:rsidRPr="00DC7263" w:rsidRDefault="00FD14D6" w:rsidP="00FD14D6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797" w:lineRule="exact"/>
        <w:ind w:left="1276"/>
        <w:jc w:val="center"/>
        <w:rPr>
          <w:rFonts w:ascii="Times New Roman" w:hAnsi="Times New Roman" w:cs="Times New Roman"/>
          <w:b/>
          <w:bCs/>
          <w:color w:val="FF0000"/>
          <w:spacing w:val="-63"/>
          <w:sz w:val="72"/>
          <w:szCs w:val="72"/>
        </w:rPr>
      </w:pPr>
    </w:p>
    <w:p w14:paraId="673ABF87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797" w:lineRule="exact"/>
        <w:jc w:val="center"/>
        <w:rPr>
          <w:rFonts w:ascii="Times New Roman" w:hAnsi="Times New Roman" w:cs="Times New Roman"/>
          <w:b/>
          <w:bCs/>
          <w:spacing w:val="-63"/>
          <w:sz w:val="72"/>
          <w:szCs w:val="72"/>
        </w:rPr>
      </w:pPr>
    </w:p>
    <w:p w14:paraId="4FF140DF" w14:textId="77777777" w:rsidR="00FD14D6" w:rsidRDefault="00FD14D6" w:rsidP="00D81EB9">
      <w:pPr>
        <w:widowControl w:val="0"/>
        <w:autoSpaceDE w:val="0"/>
        <w:autoSpaceDN w:val="0"/>
        <w:adjustRightInd w:val="0"/>
        <w:spacing w:after="0" w:line="797" w:lineRule="exact"/>
        <w:rPr>
          <w:rFonts w:ascii="Times New Roman" w:hAnsi="Times New Roman" w:cs="Times New Roman"/>
          <w:b/>
          <w:bCs/>
          <w:spacing w:val="-63"/>
          <w:sz w:val="72"/>
          <w:szCs w:val="72"/>
        </w:rPr>
      </w:pPr>
    </w:p>
    <w:p w14:paraId="75528BE4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797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3"/>
          <w:sz w:val="72"/>
          <w:szCs w:val="72"/>
        </w:rPr>
        <w:t>ПОЛОЖЕНИЕ</w:t>
      </w:r>
    </w:p>
    <w:p w14:paraId="7ACDA4B5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797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8"/>
          <w:sz w:val="55"/>
          <w:szCs w:val="55"/>
        </w:rPr>
        <w:t>О ДИСЦИПЛИНАРНОМ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4AFC3" w14:textId="77777777" w:rsidR="00FD14D6" w:rsidRPr="005F3966" w:rsidRDefault="00FD14D6" w:rsidP="00FD14D6">
      <w:pPr>
        <w:widowControl w:val="0"/>
        <w:autoSpaceDE w:val="0"/>
        <w:autoSpaceDN w:val="0"/>
        <w:adjustRightInd w:val="0"/>
        <w:spacing w:after="0" w:line="797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7"/>
          <w:sz w:val="55"/>
          <w:szCs w:val="55"/>
        </w:rPr>
        <w:t>КОМИТЕТЕ</w:t>
      </w:r>
    </w:p>
    <w:p w14:paraId="064796FF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85" w:lineRule="exact"/>
        <w:ind w:firstLine="1691"/>
        <w:jc w:val="center"/>
        <w:rPr>
          <w:rFonts w:ascii="Times New Roman" w:hAnsi="Times New Roman" w:cs="Times New Roman"/>
          <w:sz w:val="28"/>
          <w:szCs w:val="28"/>
        </w:rPr>
      </w:pPr>
    </w:p>
    <w:p w14:paraId="03786F3C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40" w:lineRule="exact"/>
        <w:ind w:firstLine="1691"/>
        <w:jc w:val="center"/>
        <w:rPr>
          <w:rFonts w:ascii="Times New Roman" w:hAnsi="Times New Roman" w:cs="Times New Roman"/>
          <w:sz w:val="24"/>
          <w:szCs w:val="24"/>
        </w:rPr>
      </w:pPr>
    </w:p>
    <w:p w14:paraId="3E5005EC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40" w:lineRule="exact"/>
        <w:ind w:firstLine="1691"/>
        <w:jc w:val="center"/>
        <w:rPr>
          <w:rFonts w:ascii="Times New Roman" w:hAnsi="Times New Roman" w:cs="Times New Roman"/>
          <w:sz w:val="24"/>
          <w:szCs w:val="24"/>
        </w:rPr>
      </w:pPr>
    </w:p>
    <w:p w14:paraId="1F000042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40" w:lineRule="exact"/>
        <w:ind w:firstLine="1691"/>
        <w:jc w:val="center"/>
        <w:rPr>
          <w:rFonts w:ascii="Times New Roman" w:hAnsi="Times New Roman" w:cs="Times New Roman"/>
          <w:sz w:val="24"/>
          <w:szCs w:val="24"/>
        </w:rPr>
      </w:pPr>
    </w:p>
    <w:p w14:paraId="5E16AF6E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40" w:lineRule="exact"/>
        <w:ind w:firstLine="1691"/>
        <w:jc w:val="center"/>
        <w:rPr>
          <w:rFonts w:ascii="Times New Roman" w:hAnsi="Times New Roman" w:cs="Times New Roman"/>
          <w:sz w:val="24"/>
          <w:szCs w:val="24"/>
        </w:rPr>
      </w:pPr>
    </w:p>
    <w:p w14:paraId="2754E56E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40" w:lineRule="exact"/>
        <w:ind w:firstLine="1691"/>
        <w:jc w:val="center"/>
        <w:rPr>
          <w:rFonts w:ascii="Times New Roman" w:hAnsi="Times New Roman" w:cs="Times New Roman"/>
          <w:sz w:val="24"/>
          <w:szCs w:val="24"/>
        </w:rPr>
      </w:pPr>
    </w:p>
    <w:p w14:paraId="7EF277F6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40" w:lineRule="exact"/>
        <w:ind w:firstLine="1691"/>
        <w:jc w:val="center"/>
        <w:rPr>
          <w:rFonts w:ascii="Times New Roman" w:hAnsi="Times New Roman" w:cs="Times New Roman"/>
          <w:sz w:val="24"/>
          <w:szCs w:val="24"/>
        </w:rPr>
      </w:pPr>
    </w:p>
    <w:p w14:paraId="36F111C0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40" w:lineRule="exact"/>
        <w:ind w:firstLine="1691"/>
        <w:jc w:val="center"/>
        <w:rPr>
          <w:rFonts w:ascii="Times New Roman" w:hAnsi="Times New Roman" w:cs="Times New Roman"/>
          <w:sz w:val="24"/>
          <w:szCs w:val="24"/>
        </w:rPr>
      </w:pPr>
    </w:p>
    <w:p w14:paraId="5942D67A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40" w:lineRule="exact"/>
        <w:ind w:firstLine="1691"/>
        <w:jc w:val="center"/>
        <w:rPr>
          <w:rFonts w:ascii="Times New Roman" w:hAnsi="Times New Roman" w:cs="Times New Roman"/>
          <w:sz w:val="24"/>
          <w:szCs w:val="24"/>
        </w:rPr>
      </w:pPr>
    </w:p>
    <w:p w14:paraId="7EC39002" w14:textId="77777777" w:rsidR="00FD14D6" w:rsidRDefault="00FD14D6" w:rsidP="00D81EB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B0D4D56" w14:textId="77777777" w:rsidR="00D81EB9" w:rsidRDefault="00D81EB9" w:rsidP="00FD14D6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hAnsi="Times New Roman" w:cs="Times New Roman"/>
          <w:spacing w:val="-14"/>
          <w:sz w:val="27"/>
          <w:szCs w:val="27"/>
        </w:rPr>
      </w:pPr>
    </w:p>
    <w:p w14:paraId="2F78979C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7"/>
          <w:szCs w:val="27"/>
        </w:rPr>
        <w:t>Нижний Новгород</w:t>
      </w:r>
    </w:p>
    <w:p w14:paraId="405D1151" w14:textId="49E90262" w:rsidR="00FD14D6" w:rsidRPr="005F3966" w:rsidRDefault="00FD14D6" w:rsidP="00FD14D6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9"/>
          <w:sz w:val="27"/>
          <w:szCs w:val="27"/>
        </w:rPr>
        <w:t>201</w:t>
      </w:r>
      <w:r w:rsidR="00D81EB9">
        <w:rPr>
          <w:rFonts w:ascii="Times New Roman" w:hAnsi="Times New Roman" w:cs="Times New Roman"/>
          <w:spacing w:val="-19"/>
          <w:sz w:val="27"/>
          <w:szCs w:val="27"/>
        </w:rPr>
        <w:t>8</w:t>
      </w:r>
    </w:p>
    <w:p w14:paraId="4D6E1B81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321" w:lineRule="exact"/>
        <w:ind w:firstLine="828"/>
        <w:rPr>
          <w:rFonts w:ascii="Times New Roman" w:hAnsi="Times New Roman" w:cs="Times New Roman"/>
          <w:spacing w:val="-19"/>
          <w:sz w:val="27"/>
          <w:szCs w:val="27"/>
        </w:rPr>
        <w:sectPr w:rsidR="00FD14D6" w:rsidSect="005F3966">
          <w:type w:val="continuous"/>
          <w:pgSz w:w="11905" w:h="16837"/>
          <w:pgMar w:top="820" w:right="990" w:bottom="120" w:left="1276" w:header="720" w:footer="720" w:gutter="0"/>
          <w:cols w:space="720"/>
          <w:noEndnote/>
        </w:sectPr>
      </w:pPr>
    </w:p>
    <w:p w14:paraId="1421FDDB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306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60D08846" wp14:editId="442F1EAF">
            <wp:simplePos x="0" y="0"/>
            <wp:positionH relativeFrom="page">
              <wp:posOffset>52070</wp:posOffset>
            </wp:positionH>
            <wp:positionV relativeFrom="page">
              <wp:posOffset>-338866</wp:posOffset>
            </wp:positionV>
            <wp:extent cx="7559040" cy="1069213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1. Общие положения.</w:t>
      </w:r>
    </w:p>
    <w:p w14:paraId="771473CD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A8EF45A" w14:textId="4E3C7A42" w:rsidR="00FD14D6" w:rsidRPr="00D81EB9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1.1 Настоящее Положение о Дисциплинарном комитете (далее по тексту 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Положение) определяет порядок формирования, структуру, функции, основные права и обязанности специализированного органа Саморегулируемой организации Ассоциация </w:t>
      </w:r>
      <w:r>
        <w:rPr>
          <w:rFonts w:ascii="Times New Roman" w:hAnsi="Times New Roman" w:cs="Times New Roman"/>
          <w:spacing w:val="-5"/>
          <w:sz w:val="24"/>
          <w:szCs w:val="24"/>
        </w:rPr>
        <w:t>строителей малого и среднего бизнеса (далее по тексту - Ассоциация) Дисциплинарного</w:t>
      </w:r>
      <w:r w:rsidR="00D81E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комитета, </w:t>
      </w:r>
      <w:r>
        <w:rPr>
          <w:rFonts w:ascii="Times New Roman" w:hAnsi="Times New Roman" w:cs="Times New Roman"/>
          <w:spacing w:val="-7"/>
          <w:sz w:val="24"/>
          <w:szCs w:val="24"/>
        </w:rPr>
        <w:t>а</w:t>
      </w:r>
      <w:r w:rsidR="00D8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осуществления </w:t>
      </w:r>
      <w:r w:rsidR="00D8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Дисциплинарным </w:t>
      </w:r>
      <w:r>
        <w:rPr>
          <w:rFonts w:ascii="Times New Roman" w:hAnsi="Times New Roman" w:cs="Times New Roman"/>
          <w:spacing w:val="-15"/>
          <w:sz w:val="24"/>
          <w:szCs w:val="24"/>
        </w:rPr>
        <w:t>комитетом</w:t>
      </w:r>
      <w:r w:rsidR="00D8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своей  </w:t>
      </w:r>
      <w:r>
        <w:rPr>
          <w:rFonts w:ascii="Times New Roman" w:hAnsi="Times New Roman" w:cs="Times New Roman"/>
          <w:spacing w:val="-12"/>
          <w:sz w:val="24"/>
          <w:szCs w:val="24"/>
        </w:rPr>
        <w:t>деятельности.</w:t>
      </w:r>
    </w:p>
    <w:p w14:paraId="7940DF55" w14:textId="32B2E058" w:rsidR="00FD14D6" w:rsidRPr="00EF5864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1.2. </w:t>
      </w:r>
      <w:r w:rsidRPr="00EF586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Специализированный орган Ассоциации по рассмотрению дел о применении в </w:t>
      </w:r>
      <w:r w:rsidRPr="00EF586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отношении членов саморегулируемой организации мер дисциплинарного воздействия состоит из членов Ассоциации, и/или сотрудников Ассоциации, и/или независимых членов Дисциплинарного комитета, назначаемых постоянно действующим коллегиальным </w:t>
      </w:r>
      <w:r w:rsidRPr="00EF586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органом управления Ассоциации.</w:t>
      </w:r>
    </w:p>
    <w:p w14:paraId="3E2F4134" w14:textId="6C80714B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1.3. Настоящее Положение определяет функции, порядок формирования, пределы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полномочий Специализированного органа по рассмотрению дел о применении в </w:t>
      </w:r>
      <w:r>
        <w:rPr>
          <w:rFonts w:ascii="Times New Roman" w:hAnsi="Times New Roman" w:cs="Times New Roman"/>
          <w:spacing w:val="-2"/>
          <w:sz w:val="24"/>
          <w:szCs w:val="24"/>
        </w:rPr>
        <w:t>отношении членов саморегулируемой организации мер дисциплинарного воздействия</w:t>
      </w:r>
      <w:r w:rsidR="00D8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Ассоциации (далее - Дисциплинарный комитет).</w:t>
      </w:r>
    </w:p>
    <w:p w14:paraId="42E9F300" w14:textId="51A17FD2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Дисциплинарный комитет рассматривает жалобы и дела о применении 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отношении членов саморегулируемой организации мер дисциплинарного воздействия в </w:t>
      </w:r>
      <w:r>
        <w:rPr>
          <w:rFonts w:ascii="Times New Roman" w:hAnsi="Times New Roman" w:cs="Times New Roman"/>
          <w:spacing w:val="-1"/>
          <w:sz w:val="24"/>
          <w:szCs w:val="24"/>
        </w:rPr>
        <w:t>соответствии с порядком и процедурой, установленными в Положении о системе мер</w:t>
      </w:r>
      <w:r w:rsidR="00D8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дисциплинарного воздействия саморегулируемой организации Ассоциация строителей</w:t>
      </w:r>
      <w:r w:rsidR="00D8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малого и среднего бизнеса.</w:t>
      </w:r>
    </w:p>
    <w:p w14:paraId="241C2EED" w14:textId="081593B8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1.5. Дисциплинарный комитет осуществляет свои функции самостоятельно.</w:t>
      </w:r>
    </w:p>
    <w:p w14:paraId="15A1BDEC" w14:textId="313FCD35" w:rsidR="00FD14D6" w:rsidRPr="00D81EB9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1.6. Информация о персональном составе Дисциплинарного комитете и изменениях</w:t>
      </w:r>
      <w:r w:rsidR="00D8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нем является открытой и доводится до сведения всех членов Ассоциации, путем</w:t>
      </w:r>
      <w:r w:rsidR="00D8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размещения информации на официальном сайте Ассоциации в сети Интернет в сроки, </w:t>
      </w:r>
      <w:r>
        <w:rPr>
          <w:rFonts w:ascii="Times New Roman" w:hAnsi="Times New Roman" w:cs="Times New Roman"/>
          <w:spacing w:val="-9"/>
          <w:sz w:val="24"/>
          <w:szCs w:val="24"/>
        </w:rPr>
        <w:t>установленные законодательством Российской Федерации.</w:t>
      </w:r>
    </w:p>
    <w:p w14:paraId="07BF6276" w14:textId="6CBFBDBF" w:rsidR="00FD14D6" w:rsidRPr="00D81EB9" w:rsidRDefault="00FD14D6" w:rsidP="00D81EB9">
      <w:pPr>
        <w:widowControl w:val="0"/>
        <w:tabs>
          <w:tab w:val="left" w:pos="1358"/>
          <w:tab w:val="left" w:pos="2315"/>
          <w:tab w:val="left" w:pos="4455"/>
          <w:tab w:val="left" w:pos="5680"/>
          <w:tab w:val="left" w:pos="6922"/>
          <w:tab w:val="left" w:pos="7409"/>
          <w:tab w:val="left" w:pos="92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 xml:space="preserve">1.7. 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Члены </w:t>
      </w:r>
      <w:r w:rsidR="00D8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Дисциплинарного </w:t>
      </w:r>
      <w:r w:rsidR="00D8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отвечают </w:t>
      </w:r>
      <w:r w:rsidR="00D8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за </w:t>
      </w:r>
      <w:r w:rsidR="00D8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>неразглашение</w:t>
      </w:r>
      <w:r w:rsidR="00D8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нераспространение сведений, полученных в ходе работы Дисциплинарного комитета,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требованиями законодательства Российской Федерации и внутренних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документов Ассоциации. Члены Дисциплинарного комитета принимают на себя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обязательства согласно Меморандуму члена Дисциплинарного комитета (Приложение № </w:t>
      </w:r>
      <w:r>
        <w:rPr>
          <w:rFonts w:ascii="Times New Roman" w:hAnsi="Times New Roman" w:cs="Times New Roman"/>
          <w:spacing w:val="-22"/>
          <w:sz w:val="24"/>
          <w:szCs w:val="24"/>
        </w:rPr>
        <w:t>1).</w:t>
      </w:r>
    </w:p>
    <w:p w14:paraId="5A299A57" w14:textId="77777777" w:rsidR="00D81EB9" w:rsidRDefault="00D81EB9" w:rsidP="00D81EB9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65" w:lineRule="exact"/>
        <w:ind w:right="2268"/>
        <w:rPr>
          <w:rFonts w:ascii="Times New Roman" w:hAnsi="Times New Roman" w:cs="Times New Roman"/>
          <w:sz w:val="32"/>
          <w:szCs w:val="32"/>
        </w:rPr>
      </w:pPr>
    </w:p>
    <w:p w14:paraId="13F5696A" w14:textId="0912E230" w:rsidR="00FD14D6" w:rsidRDefault="00D81EB9" w:rsidP="00D81EB9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65" w:lineRule="exact"/>
        <w:ind w:righ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FD14D6">
        <w:rPr>
          <w:rFonts w:ascii="Times New Roman" w:hAnsi="Times New Roman" w:cs="Times New Roman"/>
          <w:b/>
          <w:bCs/>
          <w:spacing w:val="-9"/>
          <w:sz w:val="24"/>
          <w:szCs w:val="24"/>
        </w:rPr>
        <w:t>2. Организация работы Дисциплинарного комитета.</w:t>
      </w:r>
    </w:p>
    <w:p w14:paraId="48D9CF84" w14:textId="77777777" w:rsidR="00FD14D6" w:rsidRDefault="00FD14D6" w:rsidP="00D81EB9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412" w:lineRule="exact"/>
        <w:ind w:left="-426" w:right="2268" w:firstLine="2265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Требования к членам Дисциплинарного комитета.</w:t>
      </w:r>
    </w:p>
    <w:p w14:paraId="31EFB5A4" w14:textId="77777777" w:rsidR="00D81EB9" w:rsidRDefault="00D81EB9" w:rsidP="00D81EB9">
      <w:pPr>
        <w:widowControl w:val="0"/>
        <w:tabs>
          <w:tab w:val="left" w:pos="1323"/>
          <w:tab w:val="left" w:pos="3380"/>
          <w:tab w:val="left" w:pos="4466"/>
          <w:tab w:val="left" w:pos="5925"/>
          <w:tab w:val="left" w:pos="7638"/>
          <w:tab w:val="left" w:pos="92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14:paraId="49F7DD89" w14:textId="590C22D0" w:rsidR="00FD14D6" w:rsidRPr="00D81EB9" w:rsidRDefault="00D81EB9" w:rsidP="00D81EB9">
      <w:pPr>
        <w:widowControl w:val="0"/>
        <w:tabs>
          <w:tab w:val="left" w:pos="1323"/>
          <w:tab w:val="left" w:pos="3380"/>
          <w:tab w:val="left" w:pos="4466"/>
          <w:tab w:val="left" w:pos="5925"/>
          <w:tab w:val="left" w:pos="7638"/>
          <w:tab w:val="left" w:pos="92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2.1. Д</w:t>
      </w:r>
      <w:r w:rsidR="00FD14D6">
        <w:rPr>
          <w:rFonts w:ascii="Times New Roman" w:hAnsi="Times New Roman" w:cs="Times New Roman"/>
          <w:spacing w:val="-13"/>
          <w:sz w:val="24"/>
          <w:szCs w:val="24"/>
        </w:rPr>
        <w:t xml:space="preserve">исциплинарный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4D6">
        <w:rPr>
          <w:rFonts w:ascii="Times New Roman" w:hAnsi="Times New Roman" w:cs="Times New Roman"/>
          <w:spacing w:val="-17"/>
          <w:sz w:val="24"/>
          <w:szCs w:val="24"/>
        </w:rPr>
        <w:t xml:space="preserve">комитет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4D6">
        <w:rPr>
          <w:rFonts w:ascii="Times New Roman" w:hAnsi="Times New Roman" w:cs="Times New Roman"/>
          <w:spacing w:val="-13"/>
          <w:sz w:val="24"/>
          <w:szCs w:val="24"/>
        </w:rPr>
        <w:t xml:space="preserve">возглавляет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4D6">
        <w:rPr>
          <w:rFonts w:ascii="Times New Roman" w:hAnsi="Times New Roman" w:cs="Times New Roman"/>
          <w:spacing w:val="-12"/>
          <w:sz w:val="24"/>
          <w:szCs w:val="24"/>
        </w:rPr>
        <w:t xml:space="preserve">руководитель,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4D6">
        <w:rPr>
          <w:rFonts w:ascii="Times New Roman" w:hAnsi="Times New Roman" w:cs="Times New Roman"/>
          <w:spacing w:val="-14"/>
          <w:sz w:val="24"/>
          <w:szCs w:val="24"/>
        </w:rPr>
        <w:t xml:space="preserve">назначаемый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4D6">
        <w:rPr>
          <w:rFonts w:ascii="Times New Roman" w:hAnsi="Times New Roman" w:cs="Times New Roman"/>
          <w:spacing w:val="-9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D14D6">
        <w:rPr>
          <w:rFonts w:ascii="Times New Roman" w:hAnsi="Times New Roman" w:cs="Times New Roman"/>
          <w:sz w:val="24"/>
          <w:szCs w:val="24"/>
        </w:rPr>
        <w:t>освобождаемый от должности решениями постоянно действующего коллегиального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4D6">
        <w:rPr>
          <w:rFonts w:ascii="Times New Roman" w:hAnsi="Times New Roman" w:cs="Times New Roman"/>
          <w:spacing w:val="-9"/>
          <w:sz w:val="24"/>
          <w:szCs w:val="24"/>
        </w:rPr>
        <w:t>органа управления Ассоциации.</w:t>
      </w:r>
    </w:p>
    <w:p w14:paraId="44FABCAB" w14:textId="7C2084B2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2.2. Структура и численность Дисциплинарного комитета утверждается в </w:t>
      </w:r>
      <w:r>
        <w:rPr>
          <w:rFonts w:ascii="Times New Roman" w:hAnsi="Times New Roman" w:cs="Times New Roman"/>
          <w:spacing w:val="-2"/>
          <w:sz w:val="24"/>
          <w:szCs w:val="24"/>
        </w:rPr>
        <w:t>установленном порядке постоянно действующим коллегиальным органом управления</w:t>
      </w:r>
    </w:p>
    <w:p w14:paraId="41A07CD9" w14:textId="77777777" w:rsidR="00D81EB9" w:rsidRDefault="00D81EB9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4B52D" w14:textId="068F8E96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Ассоциации. Дисциплинарный комитет не может состоять менее чем из трех членов,</w:t>
      </w:r>
    </w:p>
    <w:p w14:paraId="35475D02" w14:textId="4C5DD5F3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имеющих высшее образование.</w:t>
      </w:r>
    </w:p>
    <w:p w14:paraId="0DC7F184" w14:textId="46E5B3BA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2.3. Ответственность за соблюдение необходимой численности Дисциплинарного</w:t>
      </w:r>
    </w:p>
    <w:p w14:paraId="4A891BFC" w14:textId="752CC859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комитета несет постоянно действующий коллегиальный орган управления Ассоциации.</w:t>
      </w:r>
    </w:p>
    <w:p w14:paraId="090373E2" w14:textId="520F001B" w:rsidR="00FD14D6" w:rsidRPr="00EF5864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6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2.4. Полная ротация членов Дисциплинарного комитета осуществляется один раз в</w:t>
      </w:r>
    </w:p>
    <w:p w14:paraId="648156B4" w14:textId="2483FCBA" w:rsidR="00FD14D6" w:rsidRPr="00EF5864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6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четыре календарных года. Частичная ротация членов Дисциплинарного комитета</w:t>
      </w:r>
    </w:p>
    <w:p w14:paraId="50E81AAB" w14:textId="76833B24" w:rsidR="00FD14D6" w:rsidRPr="00EF5864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64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осуществляется отдельными решениями постоянно действующего коллегиального органа </w:t>
      </w:r>
      <w:r w:rsidRPr="00EF586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управления Ассоциации не реже одного раза в два календарных года.</w:t>
      </w:r>
    </w:p>
    <w:p w14:paraId="735405CF" w14:textId="2380D089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2.5. Требования к членам Дисциплинарного комитета:</w:t>
      </w:r>
    </w:p>
    <w:p w14:paraId="796FC16B" w14:textId="1FCCE65F" w:rsidR="00FD14D6" w:rsidRPr="00EF5864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B">
        <w:rPr>
          <w:rFonts w:ascii="Times New Roman" w:hAnsi="Times New Roman" w:cs="Times New Roman"/>
          <w:spacing w:val="-7"/>
          <w:sz w:val="24"/>
          <w:szCs w:val="24"/>
        </w:rPr>
        <w:t>2.</w:t>
      </w:r>
      <w:r w:rsidRPr="00EF5864">
        <w:rPr>
          <w:rFonts w:ascii="Times New Roman" w:hAnsi="Times New Roman" w:cs="Times New Roman"/>
          <w:spacing w:val="-7"/>
          <w:sz w:val="24"/>
          <w:szCs w:val="24"/>
        </w:rPr>
        <w:t>5.</w:t>
      </w:r>
      <w:r w:rsidRPr="00E8645B">
        <w:rPr>
          <w:rFonts w:ascii="Times New Roman" w:hAnsi="Times New Roman" w:cs="Times New Roman"/>
          <w:spacing w:val="-7"/>
          <w:sz w:val="24"/>
          <w:szCs w:val="24"/>
        </w:rPr>
        <w:t>1</w:t>
      </w:r>
      <w:r w:rsidRPr="00EF5864">
        <w:rPr>
          <w:rFonts w:ascii="Times New Roman" w:hAnsi="Times New Roman" w:cs="Times New Roman"/>
          <w:spacing w:val="-7"/>
          <w:sz w:val="24"/>
          <w:szCs w:val="24"/>
        </w:rPr>
        <w:t>. Руководитель Дисциплинарного комитета должен иметь высшее образование</w:t>
      </w:r>
    </w:p>
    <w:p w14:paraId="4F5C2360" w14:textId="12AE92BF" w:rsidR="00FD14D6" w:rsidRPr="00EF5864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64">
        <w:rPr>
          <w:rFonts w:ascii="Times New Roman" w:hAnsi="Times New Roman" w:cs="Times New Roman"/>
          <w:spacing w:val="-7"/>
          <w:sz w:val="24"/>
          <w:szCs w:val="24"/>
        </w:rPr>
        <w:t>строительного профиля или юридического, экономического, технического профиля. Стаж работы не менее 5 лет, по профилю образования не менее 3 лет.</w:t>
      </w:r>
    </w:p>
    <w:p w14:paraId="1CC5FD4F" w14:textId="4E4060C2" w:rsidR="00FD14D6" w:rsidRPr="00EF5864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F5864">
        <w:rPr>
          <w:rFonts w:ascii="Times New Roman" w:hAnsi="Times New Roman" w:cs="Times New Roman"/>
          <w:spacing w:val="-6"/>
          <w:sz w:val="24"/>
          <w:szCs w:val="24"/>
        </w:rPr>
        <w:t>2.5.2. Иные члены Дисциплинарного комитета должны иметь высшее образование</w:t>
      </w:r>
    </w:p>
    <w:p w14:paraId="72937499" w14:textId="16CCD53C" w:rsidR="00FD14D6" w:rsidRPr="00EF5864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64">
        <w:rPr>
          <w:rFonts w:ascii="Times New Roman" w:hAnsi="Times New Roman" w:cs="Times New Roman"/>
          <w:spacing w:val="-7"/>
          <w:sz w:val="24"/>
          <w:szCs w:val="24"/>
        </w:rPr>
        <w:t>строительного профиля или юридического, экономического, технического профиля. Стаж</w:t>
      </w:r>
    </w:p>
    <w:p w14:paraId="1DECF491" w14:textId="4B1D21B5" w:rsidR="00FD14D6" w:rsidRPr="00EF5864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64">
        <w:rPr>
          <w:rFonts w:ascii="Times New Roman" w:hAnsi="Times New Roman" w:cs="Times New Roman"/>
          <w:spacing w:val="-7"/>
          <w:sz w:val="24"/>
          <w:szCs w:val="24"/>
        </w:rPr>
        <w:t>работы не менее 3 лет, по профилю образования стаж работы не менее 2 лет.</w:t>
      </w:r>
    </w:p>
    <w:p w14:paraId="266F1035" w14:textId="37A2FE76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2.5.3. Не менее чем один член Дисциплинарного комитета в обязательном порядке </w:t>
      </w:r>
      <w:r>
        <w:rPr>
          <w:rFonts w:ascii="Times New Roman" w:hAnsi="Times New Roman" w:cs="Times New Roman"/>
          <w:spacing w:val="-8"/>
          <w:sz w:val="24"/>
          <w:szCs w:val="24"/>
        </w:rPr>
        <w:t>должен иметь высшее образование строительного профиля.</w:t>
      </w:r>
    </w:p>
    <w:p w14:paraId="50EBE917" w14:textId="252C580B" w:rsidR="00FD14D6" w:rsidRPr="00D81EB9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2.5.4. Дополнительные квалификационные требования к членам Дисциплинарного</w:t>
      </w:r>
      <w:r w:rsidR="00D81E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могут </w:t>
      </w:r>
      <w:r w:rsidR="00D8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быть </w:t>
      </w:r>
      <w:r w:rsidR="00D8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установлены </w:t>
      </w:r>
      <w:r w:rsidR="00D8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стандартами </w:t>
      </w:r>
      <w:r w:rsidR="00D8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Ассоциации </w:t>
      </w:r>
      <w:r w:rsidR="00D8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или </w:t>
      </w:r>
      <w:r w:rsidR="00D8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>стандартами</w:t>
      </w:r>
      <w:r w:rsidR="00D81E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Национального объединения саморегулируемых организаций.</w:t>
      </w:r>
    </w:p>
    <w:p w14:paraId="0559F1F3" w14:textId="348F3589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2.6. Руководитель Дисциплинарного комитета:</w:t>
      </w:r>
    </w:p>
    <w:p w14:paraId="66A39B8A" w14:textId="75059B43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2.6.1. Обеспечивает выполнение функций Дисциплинарного комитета;</w:t>
      </w:r>
    </w:p>
    <w:p w14:paraId="2D92FA0A" w14:textId="73225904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2.6.2. Организует проведение заседаний Дисциплинарного комитета (созывает и</w:t>
      </w:r>
    </w:p>
    <w:p w14:paraId="7A8F239A" w14:textId="07BDDC14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ведет заседание Дисциплинарного комитета);</w:t>
      </w:r>
    </w:p>
    <w:p w14:paraId="54BB956F" w14:textId="313E7D3A" w:rsidR="00FD14D6" w:rsidRPr="00CF6F10" w:rsidRDefault="00FD14D6" w:rsidP="00CF6F10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2.6.3. Принимает решение о датах проведения заседаний Дисциплинарного</w:t>
      </w:r>
      <w:r w:rsidR="00CF6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>комитета;</w:t>
      </w:r>
    </w:p>
    <w:p w14:paraId="3B60978B" w14:textId="3026DC7D" w:rsidR="00FD14D6" w:rsidRDefault="00FD14D6" w:rsidP="00D81EB9">
      <w:pPr>
        <w:widowControl w:val="0"/>
        <w:tabs>
          <w:tab w:val="left" w:pos="1499"/>
          <w:tab w:val="left" w:pos="3141"/>
          <w:tab w:val="left" w:pos="5243"/>
          <w:tab w:val="left" w:pos="6431"/>
          <w:tab w:val="left" w:pos="6913"/>
          <w:tab w:val="left" w:pos="82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2.6.4.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Представляет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Дисциплинарного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заседаниях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4"/>
          <w:szCs w:val="24"/>
        </w:rPr>
        <w:t>постоянно</w:t>
      </w:r>
    </w:p>
    <w:p w14:paraId="0E6CEF0E" w14:textId="5ECA0C40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действующего коллегиального органа управления Ассоциации и во взаимоотношениях с </w:t>
      </w:r>
      <w:r>
        <w:rPr>
          <w:rFonts w:ascii="Times New Roman" w:hAnsi="Times New Roman" w:cs="Times New Roman"/>
          <w:spacing w:val="-7"/>
          <w:sz w:val="24"/>
          <w:szCs w:val="24"/>
        </w:rPr>
        <w:t>другими органами Ассоциации, а также юридическими и физическими лицами в порядке,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установленном внутренними документами Ассоциации;</w:t>
      </w:r>
    </w:p>
    <w:p w14:paraId="041B9E38" w14:textId="28DBF341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2.6.5. Информирует органы управления Ассоциации и его членов о деятельности</w:t>
      </w:r>
    </w:p>
    <w:p w14:paraId="32916B50" w14:textId="190FD46A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Дисциплинарного комитета;</w:t>
      </w:r>
    </w:p>
    <w:p w14:paraId="07B235C4" w14:textId="58B3F790" w:rsidR="00FD14D6" w:rsidRDefault="009223E1" w:rsidP="00D81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FD14D6">
        <w:rPr>
          <w:rFonts w:ascii="Times New Roman" w:hAnsi="Times New Roman" w:cs="Times New Roman"/>
          <w:spacing w:val="-8"/>
          <w:sz w:val="24"/>
          <w:szCs w:val="24"/>
        </w:rPr>
        <w:t>.6.6. Подписывает протоколы заседаний Дисциплинарного комитета;</w:t>
      </w:r>
    </w:p>
    <w:p w14:paraId="47578B9A" w14:textId="5DB22BE3" w:rsidR="00FD14D6" w:rsidRDefault="00FD14D6" w:rsidP="009223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2.6.7. По запросу органов управления Ассоциации, иных специализированных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органов 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и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единоличного </w:t>
      </w:r>
      <w:r w:rsidR="009223E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исполнительного 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органа 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Ассоциации 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представляет 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в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установленном 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внутренними документами 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Ассоциации 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порядке 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информацию 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и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документы, относящиеся к компетенции Дисциплинарного комитета;</w:t>
      </w:r>
    </w:p>
    <w:p w14:paraId="01124688" w14:textId="77777777" w:rsidR="009223E1" w:rsidRDefault="00FD14D6" w:rsidP="009223E1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2.6.8. Несет персональную ответственнос</w:t>
      </w:r>
      <w:r w:rsidR="009223E1">
        <w:rPr>
          <w:rFonts w:ascii="Times New Roman" w:hAnsi="Times New Roman" w:cs="Times New Roman"/>
          <w:sz w:val="24"/>
          <w:szCs w:val="24"/>
        </w:rPr>
        <w:t xml:space="preserve">ть за реализацию и исполнение </w:t>
      </w:r>
    </w:p>
    <w:p w14:paraId="6D5493BB" w14:textId="77777777" w:rsidR="009223E1" w:rsidRDefault="009223E1" w:rsidP="009223E1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28147470" w14:textId="35287D1D" w:rsidR="00FD14D6" w:rsidRDefault="009223E1" w:rsidP="009223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Дисциплинарным </w:t>
      </w:r>
      <w:r w:rsidR="00FD14D6">
        <w:rPr>
          <w:rFonts w:ascii="Times New Roman" w:hAnsi="Times New Roman" w:cs="Times New Roman"/>
          <w:spacing w:val="-10"/>
          <w:sz w:val="24"/>
          <w:szCs w:val="24"/>
        </w:rPr>
        <w:t>комитета своих функций;</w:t>
      </w:r>
    </w:p>
    <w:p w14:paraId="05BC7197" w14:textId="3060E790" w:rsidR="00FD14D6" w:rsidRPr="009223E1" w:rsidRDefault="00FD14D6" w:rsidP="009223E1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2.6.9. Осуществляет и обеспечивает обмен информацией и документами с</w:t>
      </w:r>
      <w:r w:rsidR="009223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Ассоциации 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иными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лицами, 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в</w:t>
      </w:r>
      <w:r w:rsidR="009223E1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числе 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уведомления 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и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3"/>
          <w:sz w:val="24"/>
          <w:szCs w:val="24"/>
        </w:rPr>
        <w:t>иную</w:t>
      </w:r>
      <w:r w:rsidR="009223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корреспонденцию, в рамках своих функций и полномочий Дисциплинарного комитета;</w:t>
      </w:r>
    </w:p>
    <w:p w14:paraId="0136453E" w14:textId="405041A6" w:rsidR="00FD14D6" w:rsidRPr="009223E1" w:rsidRDefault="00FD14D6" w:rsidP="009223E1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2.6.10. Обеспечивает раскрытие информации Ассоциацией, относящейся к</w:t>
      </w:r>
      <w:r w:rsidR="009223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компетенции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Дисциплинарного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комитета,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законодательству 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>Российской</w:t>
      </w:r>
      <w:r w:rsidR="009223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Федерации и внутренним документам Ассоциации;</w:t>
      </w:r>
    </w:p>
    <w:p w14:paraId="35CC9EDB" w14:textId="507CAB70" w:rsidR="00FD14D6" w:rsidRDefault="00FD14D6" w:rsidP="009223E1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2.6.11. Имеет иные права и исполняет обязанности в соответствии с действующим</w:t>
      </w:r>
      <w:r w:rsidR="0092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законодательством Российской Федерации и внутренними документами Ассоциации;</w:t>
      </w:r>
    </w:p>
    <w:p w14:paraId="05F6FC76" w14:textId="248E29A8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2.7. Члены Дисциплинарного комитета при осуществлении своих функций </w:t>
      </w:r>
      <w:r>
        <w:rPr>
          <w:rFonts w:ascii="Times New Roman" w:hAnsi="Times New Roman" w:cs="Times New Roman"/>
          <w:sz w:val="24"/>
          <w:szCs w:val="24"/>
        </w:rPr>
        <w:t>независимы от других органов саморегулируемой организации и обязаны соблюдать требования об исключении конфликта интересов и требования по предупреждению</w:t>
      </w:r>
    </w:p>
    <w:p w14:paraId="6F3FDBD5" w14:textId="7CE0DB75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коррупции, установленные в Ассоциации.</w:t>
      </w:r>
    </w:p>
    <w:p w14:paraId="7FE17795" w14:textId="59501801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2.8. Члены Дисциплинарного комитета при осуществлении своих функций обязаны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заявить о конфликте интересов либо о своей прямой заинтересованности в результатах </w:t>
      </w:r>
      <w:r>
        <w:rPr>
          <w:rFonts w:ascii="Times New Roman" w:hAnsi="Times New Roman" w:cs="Times New Roman"/>
          <w:spacing w:val="-14"/>
          <w:sz w:val="24"/>
          <w:szCs w:val="24"/>
        </w:rPr>
        <w:t>проверки.</w:t>
      </w:r>
    </w:p>
    <w:p w14:paraId="07B57D0D" w14:textId="70B5CBFB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2.9. Члены Дисциплинарного комитета несут ответственность перед Ассоциацией</w:t>
      </w:r>
    </w:p>
    <w:p w14:paraId="3D4C68AD" w14:textId="37CA3A9D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за свои неправомерные действия при осуществлении своих функций, а также за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разглашение и распространение сведений, полученных в ходе проведения контрольных </w:t>
      </w:r>
      <w:r>
        <w:rPr>
          <w:rFonts w:ascii="Times New Roman" w:hAnsi="Times New Roman" w:cs="Times New Roman"/>
          <w:sz w:val="24"/>
          <w:szCs w:val="24"/>
        </w:rPr>
        <w:t>мероприятий в порядке, установленном законодательством Российской Федерации</w:t>
      </w:r>
      <w:r w:rsidR="00BF16E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pacing w:val="1"/>
          <w:sz w:val="24"/>
          <w:szCs w:val="24"/>
        </w:rPr>
        <w:t>иными нормативными правовыми актами Российской Федерации и внутренними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документами Ассоциации.</w:t>
      </w:r>
    </w:p>
    <w:p w14:paraId="5BA604C3" w14:textId="3F94DDA8" w:rsidR="00FD14D6" w:rsidRPr="00BF16EE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2.10. На период отсутствия Руководителя Дисциплинарного комитета его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обязанности исполняет член Дисциплинарного комитета, назначенный Руководителем.</w:t>
      </w:r>
    </w:p>
    <w:p w14:paraId="0B119EA9" w14:textId="70E81CD6" w:rsidR="00FD14D6" w:rsidRPr="00EF5864" w:rsidRDefault="00FD14D6" w:rsidP="00D81EB9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F5864">
        <w:rPr>
          <w:rFonts w:ascii="Times New Roman" w:hAnsi="Times New Roman" w:cs="Times New Roman"/>
          <w:spacing w:val="-14"/>
          <w:sz w:val="24"/>
          <w:szCs w:val="24"/>
        </w:rPr>
        <w:t xml:space="preserve">2.11. </w:t>
      </w:r>
      <w:r w:rsidRPr="00EF5864">
        <w:rPr>
          <w:rFonts w:ascii="Times New Roman" w:hAnsi="Times New Roman" w:cs="Times New Roman"/>
          <w:spacing w:val="-7"/>
          <w:sz w:val="24"/>
          <w:szCs w:val="24"/>
        </w:rPr>
        <w:t xml:space="preserve">Функции Секретаря Дисциплинарного комитета исполняются сотрудником </w:t>
      </w:r>
      <w:r w:rsidRPr="00EF5864">
        <w:rPr>
          <w:rFonts w:ascii="Times New Roman" w:hAnsi="Times New Roman" w:cs="Times New Roman"/>
          <w:spacing w:val="-13"/>
          <w:sz w:val="24"/>
          <w:szCs w:val="24"/>
        </w:rPr>
        <w:t xml:space="preserve">Ассоциации,  </w:t>
      </w:r>
      <w:r w:rsidRPr="00EF5864">
        <w:rPr>
          <w:rFonts w:ascii="Times New Roman" w:hAnsi="Times New Roman" w:cs="Times New Roman"/>
          <w:spacing w:val="-17"/>
          <w:sz w:val="24"/>
          <w:szCs w:val="24"/>
        </w:rPr>
        <w:t xml:space="preserve">который </w:t>
      </w:r>
      <w:r w:rsidRPr="00EF5864">
        <w:rPr>
          <w:rFonts w:ascii="Times New Roman" w:hAnsi="Times New Roman" w:cs="Times New Roman"/>
          <w:sz w:val="24"/>
          <w:szCs w:val="24"/>
        </w:rPr>
        <w:t xml:space="preserve"> </w:t>
      </w:r>
      <w:r w:rsidRPr="00EF5864">
        <w:rPr>
          <w:rFonts w:ascii="Times New Roman" w:hAnsi="Times New Roman" w:cs="Times New Roman"/>
          <w:spacing w:val="-13"/>
          <w:sz w:val="24"/>
          <w:szCs w:val="24"/>
        </w:rPr>
        <w:t xml:space="preserve">назначается </w:t>
      </w:r>
      <w:r w:rsidRPr="00EF5864">
        <w:rPr>
          <w:rFonts w:ascii="Times New Roman" w:hAnsi="Times New Roman" w:cs="Times New Roman"/>
          <w:spacing w:val="-14"/>
          <w:sz w:val="24"/>
          <w:szCs w:val="24"/>
        </w:rPr>
        <w:t xml:space="preserve">единоличным </w:t>
      </w:r>
      <w:r w:rsidRPr="00EF5864">
        <w:rPr>
          <w:rFonts w:ascii="Times New Roman" w:hAnsi="Times New Roman" w:cs="Times New Roman"/>
          <w:spacing w:val="-13"/>
          <w:sz w:val="24"/>
          <w:szCs w:val="24"/>
        </w:rPr>
        <w:t xml:space="preserve">исполнительным </w:t>
      </w:r>
      <w:r w:rsidRPr="00EF5864">
        <w:rPr>
          <w:rFonts w:ascii="Times New Roman" w:hAnsi="Times New Roman" w:cs="Times New Roman"/>
          <w:spacing w:val="-17"/>
          <w:sz w:val="24"/>
          <w:szCs w:val="24"/>
        </w:rPr>
        <w:t xml:space="preserve">органом  </w:t>
      </w:r>
      <w:r w:rsidRPr="00EF5864">
        <w:rPr>
          <w:rFonts w:ascii="Times New Roman" w:hAnsi="Times New Roman" w:cs="Times New Roman"/>
          <w:spacing w:val="-14"/>
          <w:sz w:val="24"/>
          <w:szCs w:val="24"/>
        </w:rPr>
        <w:t xml:space="preserve">управления </w:t>
      </w:r>
      <w:r w:rsidRPr="00EF5864">
        <w:rPr>
          <w:rFonts w:ascii="Times New Roman" w:hAnsi="Times New Roman" w:cs="Times New Roman"/>
          <w:spacing w:val="-29"/>
          <w:sz w:val="24"/>
          <w:szCs w:val="24"/>
        </w:rPr>
        <w:t xml:space="preserve">по </w:t>
      </w:r>
      <w:r w:rsidRPr="00EF5864">
        <w:rPr>
          <w:rFonts w:ascii="Times New Roman" w:hAnsi="Times New Roman" w:cs="Times New Roman"/>
          <w:spacing w:val="-13"/>
          <w:sz w:val="24"/>
          <w:szCs w:val="24"/>
        </w:rPr>
        <w:t xml:space="preserve">согласованию </w:t>
      </w:r>
      <w:r w:rsidRPr="00EF5864">
        <w:rPr>
          <w:rFonts w:ascii="Times New Roman" w:hAnsi="Times New Roman" w:cs="Times New Roman"/>
          <w:spacing w:val="-7"/>
          <w:sz w:val="24"/>
          <w:szCs w:val="24"/>
        </w:rPr>
        <w:t>с</w:t>
      </w:r>
      <w:r w:rsidRPr="00EF5864">
        <w:rPr>
          <w:rFonts w:ascii="Times New Roman" w:hAnsi="Times New Roman" w:cs="Times New Roman"/>
          <w:sz w:val="24"/>
          <w:szCs w:val="24"/>
        </w:rPr>
        <w:t xml:space="preserve"> </w:t>
      </w:r>
      <w:r w:rsidRPr="00EF5864">
        <w:rPr>
          <w:rFonts w:ascii="Times New Roman" w:hAnsi="Times New Roman" w:cs="Times New Roman"/>
          <w:spacing w:val="-13"/>
          <w:sz w:val="24"/>
          <w:szCs w:val="24"/>
        </w:rPr>
        <w:t xml:space="preserve">Руководителем </w:t>
      </w:r>
      <w:r w:rsidRPr="00EF5864">
        <w:rPr>
          <w:rFonts w:ascii="Times New Roman" w:hAnsi="Times New Roman" w:cs="Times New Roman"/>
          <w:spacing w:val="-14"/>
          <w:sz w:val="24"/>
          <w:szCs w:val="24"/>
        </w:rPr>
        <w:t xml:space="preserve">  </w:t>
      </w:r>
      <w:r w:rsidRPr="00EF5864">
        <w:rPr>
          <w:rFonts w:ascii="Times New Roman" w:hAnsi="Times New Roman" w:cs="Times New Roman"/>
          <w:spacing w:val="-10"/>
          <w:sz w:val="24"/>
          <w:szCs w:val="24"/>
        </w:rPr>
        <w:t>Дисциплинарного комитета.</w:t>
      </w:r>
    </w:p>
    <w:p w14:paraId="3E006980" w14:textId="13A72F30" w:rsidR="00FD14D6" w:rsidRDefault="00FD14D6" w:rsidP="00D81EB9">
      <w:pPr>
        <w:widowControl w:val="0"/>
        <w:tabs>
          <w:tab w:val="left" w:pos="156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2.12. </w:t>
      </w:r>
      <w:r>
        <w:rPr>
          <w:rFonts w:ascii="Times New Roman" w:hAnsi="Times New Roman" w:cs="Times New Roman"/>
          <w:spacing w:val="-4"/>
          <w:sz w:val="24"/>
          <w:szCs w:val="24"/>
        </w:rPr>
        <w:t>Секретарь Дисциплинарного комитета в порядке и сроки, установленные</w:t>
      </w:r>
    </w:p>
    <w:p w14:paraId="33950E27" w14:textId="632D96AA" w:rsidR="00FD14D6" w:rsidRPr="00BF16EE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положениями законодательства Российской Федерации и внутренними документами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Ассоциации,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обеспечивает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информирование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заинтересованных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лиц </w:t>
      </w:r>
      <w:r w:rsidR="00BF16EE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pacing w:val="-20"/>
          <w:sz w:val="24"/>
          <w:szCs w:val="24"/>
        </w:rPr>
        <w:t>мерах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 w:rsidR="00BF16EE">
        <w:rPr>
          <w:rFonts w:ascii="Times New Roman" w:hAnsi="Times New Roman" w:cs="Times New Roman"/>
          <w:spacing w:val="-12"/>
          <w:sz w:val="24"/>
          <w:szCs w:val="24"/>
        </w:rPr>
        <w:t>д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исциплинарного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воздействия,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примененных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отношении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членов 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>Ассоциации,</w:t>
      </w:r>
    </w:p>
    <w:p w14:paraId="338DD2D1" w14:textId="1A63B20D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обеспечивает подсчет голосов, ведет протоколы заседаний Дисциплинарного комитета, и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подписывает их совместно с Руководителем Дисциплинарного комитета, осуществляет </w:t>
      </w:r>
      <w:r>
        <w:rPr>
          <w:rFonts w:ascii="Times New Roman" w:hAnsi="Times New Roman" w:cs="Times New Roman"/>
          <w:spacing w:val="-8"/>
          <w:sz w:val="24"/>
          <w:szCs w:val="24"/>
        </w:rPr>
        <w:t>иные функции в соответствии с внутренними документами Ассоциации.</w:t>
      </w:r>
    </w:p>
    <w:p w14:paraId="62DD5B17" w14:textId="5A0B5C43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2.13. Заседания Дисциплинарного комитета проводятся по мере необходимости, но</w:t>
      </w:r>
    </w:p>
    <w:p w14:paraId="60FC5FEA" w14:textId="00DF5EB8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не реже двух раз в год.</w:t>
      </w:r>
    </w:p>
    <w:p w14:paraId="66F9D318" w14:textId="77777777" w:rsidR="00BF16EE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2.14. Информация о принятых решениях Дисциплинарного комитета подлежит размещению на официальном сайте Ассоциации в установленные законодательством </w:t>
      </w:r>
    </w:p>
    <w:p w14:paraId="1B5F58D2" w14:textId="77777777" w:rsidR="00BF16EE" w:rsidRDefault="00BF16EE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CF876B0" w14:textId="192429AC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lastRenderedPageBreak/>
        <w:t>Российской Федерации сроки.</w:t>
      </w:r>
    </w:p>
    <w:p w14:paraId="72EE203E" w14:textId="2D0AB5C8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2.15. Член Дисциплинарного комитета не вправе передать по доверенности или</w:t>
      </w:r>
    </w:p>
    <w:p w14:paraId="3457D05A" w14:textId="0EEC8F57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иным способом право исполнения своих должностных обязанностей в Дисциплинарном</w:t>
      </w:r>
    </w:p>
    <w:p w14:paraId="27E0E0D7" w14:textId="2443B7FD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комитете.</w:t>
      </w:r>
    </w:p>
    <w:p w14:paraId="791E7144" w14:textId="54F629A8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2.16. Заседание Дисциплинарного комитета правомочно, если в нем принимает </w:t>
      </w:r>
      <w:r>
        <w:rPr>
          <w:rFonts w:ascii="Times New Roman" w:hAnsi="Times New Roman" w:cs="Times New Roman"/>
          <w:spacing w:val="-8"/>
          <w:sz w:val="24"/>
          <w:szCs w:val="24"/>
        </w:rPr>
        <w:t>участие не менее двух третей членов Дисциплинарного комитета.</w:t>
      </w:r>
    </w:p>
    <w:p w14:paraId="1FEC43C1" w14:textId="02A8F1D5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2.17. Решения Дисциплинарного комитета принимается простым большинством</w:t>
      </w:r>
    </w:p>
    <w:p w14:paraId="45EFF4F1" w14:textId="26522171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голосов присутствующих на заседании членов Дисциплинарного комитета. При равенстве </w:t>
      </w:r>
      <w:r>
        <w:rPr>
          <w:rFonts w:ascii="Times New Roman" w:hAnsi="Times New Roman" w:cs="Times New Roman"/>
          <w:sz w:val="24"/>
          <w:szCs w:val="24"/>
        </w:rPr>
        <w:t xml:space="preserve">голосов «за» и «против» голос Руководителя Дисциплинарного комитета является </w:t>
      </w:r>
      <w:r>
        <w:rPr>
          <w:rFonts w:ascii="Times New Roman" w:hAnsi="Times New Roman" w:cs="Times New Roman"/>
          <w:spacing w:val="-16"/>
          <w:sz w:val="24"/>
          <w:szCs w:val="24"/>
        </w:rPr>
        <w:t>решающим.</w:t>
      </w:r>
    </w:p>
    <w:p w14:paraId="21949360" w14:textId="77777777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3DF1FA5" w14:textId="77777777" w:rsidR="00BF16EE" w:rsidRDefault="00BF16EE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0DEDB" w14:textId="11CDCEFE" w:rsidR="00FD14D6" w:rsidRDefault="00BF16EE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D14D6">
        <w:rPr>
          <w:rFonts w:ascii="Times New Roman" w:hAnsi="Times New Roman" w:cs="Times New Roman"/>
          <w:b/>
          <w:bCs/>
          <w:spacing w:val="-9"/>
          <w:sz w:val="24"/>
          <w:szCs w:val="24"/>
        </w:rPr>
        <w:t>3. Компетенция Дисциплинарного комитета.</w:t>
      </w:r>
    </w:p>
    <w:p w14:paraId="7BB065FC" w14:textId="77777777" w:rsidR="00D572D3" w:rsidRDefault="00D572D3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F247C" w14:textId="4673A19A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3.1. Дисциплинарный комитет осуществляет рассмотрение жалоб и дел о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применении в отношении членов саморегулируемой организации мер дисциплинарного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воздействия в соответствии с законодательством Российской Федерации, Уставом </w:t>
      </w:r>
      <w:r>
        <w:rPr>
          <w:rFonts w:ascii="Times New Roman" w:hAnsi="Times New Roman" w:cs="Times New Roman"/>
          <w:spacing w:val="-9"/>
          <w:sz w:val="24"/>
          <w:szCs w:val="24"/>
        </w:rPr>
        <w:t>Ассоциации и другими внутренними документами Ассоциации.</w:t>
      </w:r>
    </w:p>
    <w:p w14:paraId="4D8781D6" w14:textId="3E7B3D01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3.2. Функции Дисциплинарного комитета:</w:t>
      </w:r>
    </w:p>
    <w:p w14:paraId="0F00BF33" w14:textId="4B823D3B" w:rsidR="00FD14D6" w:rsidRPr="00BF16EE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3.2.1. Рассматривает дела о применении в отношении членов саморегулируемой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мер дисциплинарного воздействия, которые сформированы по итогам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контрольных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содержат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законодательства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4"/>
          <w:szCs w:val="24"/>
        </w:rPr>
        <w:t>Российской</w:t>
      </w:r>
    </w:p>
    <w:p w14:paraId="2AB3B7DC" w14:textId="43651FFF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Федерации, Устава и внутренних документов Ассоциации;</w:t>
      </w:r>
    </w:p>
    <w:p w14:paraId="3916821B" w14:textId="5BF13649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3.2.2. Рассматривает жалобы на действия членов Ассоциации по итогам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внеплановых проверок фактов, изложенных в таких жалобах, в случае если внеплановой </w:t>
      </w:r>
      <w:r>
        <w:rPr>
          <w:rFonts w:ascii="Times New Roman" w:hAnsi="Times New Roman" w:cs="Times New Roman"/>
          <w:sz w:val="24"/>
          <w:szCs w:val="24"/>
        </w:rPr>
        <w:t>проверкой выявлены нарушения законодательства Российской Федерации, Устава и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внутренних документов Ассоциации;</w:t>
      </w:r>
    </w:p>
    <w:p w14:paraId="172739EF" w14:textId="2A155AD9" w:rsidR="00BF16EE" w:rsidRDefault="00BF16EE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</w:t>
      </w:r>
      <w:r w:rsidR="00FD14D6">
        <w:rPr>
          <w:rFonts w:ascii="Times New Roman" w:hAnsi="Times New Roman" w:cs="Times New Roman"/>
          <w:spacing w:val="1"/>
          <w:sz w:val="24"/>
          <w:szCs w:val="24"/>
        </w:rPr>
        <w:t>3.2.3 Представляет в коллегиальный орган управления Ассоциации отчет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4D6">
        <w:rPr>
          <w:rFonts w:ascii="Times New Roman" w:hAnsi="Times New Roman" w:cs="Times New Roman"/>
          <w:spacing w:val="-8"/>
          <w:sz w:val="24"/>
          <w:szCs w:val="24"/>
        </w:rPr>
        <w:t>деятельности Дисциплинарного комитета не реже чем один раз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в год;</w:t>
      </w:r>
      <w:r w:rsidRPr="00BF1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14332C52" w14:textId="01031693" w:rsidR="00BF16EE" w:rsidRDefault="00BF16EE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pacing w:val="1"/>
          <w:sz w:val="24"/>
          <w:szCs w:val="24"/>
        </w:rPr>
        <w:t>3.2.4. Осуществляет обмен информацией о состоянии соблюдения членами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Ассоциации установленных норм и правил с иными органами Ассоциации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необходимости);</w:t>
      </w:r>
    </w:p>
    <w:p w14:paraId="6299BF5D" w14:textId="111F05ED" w:rsidR="00BF16EE" w:rsidRDefault="00BF16EE" w:rsidP="00BF16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3.2.5. Подготавливает предложения о мерах дисциплинарного воздействия, применяемых в отношении членов Ассоциации, о совершенствовании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 жалоб и дел в отношении членов Ассоциации, о совершенствовании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внутренних документов Ассоциации, касающихся работы Дисциплинарного комитета.</w:t>
      </w:r>
    </w:p>
    <w:p w14:paraId="3F4F3ED5" w14:textId="77777777" w:rsidR="00BF16EE" w:rsidRDefault="00BF16EE" w:rsidP="00BF16EE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3.3. В рамках указанных функций Дисциплинарный комитет осуществляет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действия, предусмотренные Положением о системе мер дисциплинарного воздействия </w:t>
      </w:r>
      <w:r>
        <w:rPr>
          <w:rFonts w:ascii="Times New Roman" w:hAnsi="Times New Roman" w:cs="Times New Roman"/>
          <w:spacing w:val="-8"/>
          <w:sz w:val="24"/>
          <w:szCs w:val="24"/>
        </w:rPr>
        <w:t>саморегулируемой организации Ассоциация строителей малого и среднего бизнеса.</w:t>
      </w:r>
    </w:p>
    <w:p w14:paraId="23266112" w14:textId="5ECC8D3F" w:rsidR="00FD14D6" w:rsidRPr="00BF16EE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  <w:sectPr w:rsidR="00FD14D6" w:rsidRPr="00BF16EE" w:rsidSect="005F3966">
          <w:pgSz w:w="11905" w:h="16837"/>
          <w:pgMar w:top="820" w:right="990" w:bottom="240" w:left="1276" w:header="720" w:footer="720" w:gutter="0"/>
          <w:cols w:space="720"/>
          <w:noEndnote/>
        </w:sectPr>
      </w:pPr>
    </w:p>
    <w:p w14:paraId="3CB4F50D" w14:textId="674FB7F7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>3.4. Для целей рассмотрения жалоб и дел Дисциплинарный комитет Ассоциации:</w:t>
      </w:r>
    </w:p>
    <w:p w14:paraId="1C0E1DB1" w14:textId="300D1C72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3.4.1. Приглашает на свои заседания заявителей, должностных лиц Ассоциации,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представителей специализированного органа, осуществивших контрольные мероприятия,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членов Ассоциации в отношении которых рассматривается дело или жалоба;</w:t>
      </w:r>
    </w:p>
    <w:p w14:paraId="615272F8" w14:textId="2FD7FBC6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3.4.2. Приглашает (при необходимости) экспертов, обладающих специальными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познаниями, свидетелей;</w:t>
      </w:r>
    </w:p>
    <w:p w14:paraId="17BDE688" w14:textId="028E33F7" w:rsidR="00FD14D6" w:rsidRPr="00BF16EE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3.4.3. Запрашивает и получает у члена Ассоциации, в отношении которого</w:t>
      </w:r>
      <w:r w:rsidR="00BF1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рассматривается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жалоба 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или 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 w:rsidR="00BF16EE">
        <w:rPr>
          <w:rFonts w:ascii="Times New Roman" w:hAnsi="Times New Roman" w:cs="Times New Roman"/>
          <w:spacing w:val="-19"/>
          <w:sz w:val="24"/>
          <w:szCs w:val="24"/>
        </w:rPr>
        <w:t>д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ело, 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информацию, необходимую 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для 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>работы</w:t>
      </w:r>
      <w:r w:rsidR="00BF1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16EE">
        <w:rPr>
          <w:rFonts w:ascii="Times New Roman" w:hAnsi="Times New Roman" w:cs="Times New Roman"/>
          <w:spacing w:val="-10"/>
          <w:sz w:val="24"/>
          <w:szCs w:val="24"/>
        </w:rPr>
        <w:t>Д</w:t>
      </w:r>
      <w:r>
        <w:rPr>
          <w:rFonts w:ascii="Times New Roman" w:hAnsi="Times New Roman" w:cs="Times New Roman"/>
          <w:spacing w:val="-10"/>
          <w:sz w:val="24"/>
          <w:szCs w:val="24"/>
        </w:rPr>
        <w:t>исциплинарного комитета;</w:t>
      </w:r>
    </w:p>
    <w:p w14:paraId="4FFB8ACF" w14:textId="692AD6F3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Обращается в постоянно действующий коллегиальный орган управления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Ассоциации, к единоличному исполнительному органу управления Ассоциации и другие </w:t>
      </w:r>
      <w:r>
        <w:rPr>
          <w:rFonts w:ascii="Times New Roman" w:hAnsi="Times New Roman" w:cs="Times New Roman"/>
          <w:spacing w:val="-2"/>
          <w:sz w:val="24"/>
          <w:szCs w:val="24"/>
        </w:rPr>
        <w:t>органы Ассоциации для оказания содействия в организации работы Дисциплинарного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>комитета;</w:t>
      </w:r>
    </w:p>
    <w:p w14:paraId="0008FB59" w14:textId="7D5F18EE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Осуществляет иные полномочия, необходимые для организации работы </w:t>
      </w:r>
      <w:r>
        <w:rPr>
          <w:rFonts w:ascii="Times New Roman" w:hAnsi="Times New Roman" w:cs="Times New Roman"/>
          <w:spacing w:val="-10"/>
          <w:sz w:val="24"/>
          <w:szCs w:val="24"/>
        </w:rPr>
        <w:t>Дисциплинарного комитета.</w:t>
      </w:r>
    </w:p>
    <w:p w14:paraId="739F3821" w14:textId="77777777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18"/>
          <w:szCs w:val="18"/>
        </w:rPr>
      </w:pPr>
    </w:p>
    <w:p w14:paraId="37C04F19" w14:textId="2B851B4B" w:rsidR="00FD14D6" w:rsidRDefault="00BF16EE" w:rsidP="00BF16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14D6">
        <w:rPr>
          <w:rFonts w:ascii="Times New Roman" w:hAnsi="Times New Roman" w:cs="Times New Roman"/>
          <w:b/>
          <w:bCs/>
          <w:spacing w:val="-7"/>
          <w:sz w:val="24"/>
          <w:szCs w:val="24"/>
        </w:rPr>
        <w:t>4. Обжалование действий (бездействия) членов Дисциплинарного комитета,</w:t>
      </w:r>
    </w:p>
    <w:p w14:paraId="67A74626" w14:textId="77777777" w:rsidR="00FD14D6" w:rsidRPr="00A30DDD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принятых решений.</w:t>
      </w:r>
    </w:p>
    <w:p w14:paraId="249476F6" w14:textId="3801A64D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4.1. Действия (бездействие) членов Дисциплинарного комитета при исполнении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своих должностных обязанностей могут быть обжалованы в тридцатидневный срок, с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момента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совершения 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соответствующего 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события 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постоянно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4"/>
          <w:szCs w:val="24"/>
        </w:rPr>
        <w:t>действующий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коллегиальный орган управления </w:t>
      </w:r>
      <w:r w:rsidR="00BF16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Ассоциации.</w:t>
      </w:r>
    </w:p>
    <w:p w14:paraId="296038B0" w14:textId="7E551C4A" w:rsidR="00FD14D6" w:rsidRPr="00BF16EE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4.2. Жалоба на действия (бездействие) членов Дисциплинарного комитета должна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быть представлена в письменной форме, с указанием конкретных сведений (фактов) об</w:t>
      </w:r>
      <w:r w:rsidR="00BF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обжалуемых действиях (бездействие) членов Дисциплинарного комитета, а также </w:t>
      </w:r>
      <w:r>
        <w:rPr>
          <w:rFonts w:ascii="Times New Roman" w:hAnsi="Times New Roman" w:cs="Times New Roman"/>
          <w:spacing w:val="-9"/>
          <w:sz w:val="24"/>
          <w:szCs w:val="24"/>
        </w:rPr>
        <w:t>содержать аргументированные доводы заявителя жалобы.</w:t>
      </w:r>
    </w:p>
    <w:p w14:paraId="16EA064E" w14:textId="7199AAA6" w:rsidR="00FD14D6" w:rsidRDefault="00BF16EE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FD14D6">
        <w:rPr>
          <w:rFonts w:ascii="Times New Roman" w:hAnsi="Times New Roman" w:cs="Times New Roman"/>
          <w:spacing w:val="-6"/>
          <w:sz w:val="24"/>
          <w:szCs w:val="24"/>
        </w:rPr>
        <w:t>.3. Срок рассмотрения жалоб на действия (бездействие) членов Дисциплинарного</w:t>
      </w:r>
    </w:p>
    <w:p w14:paraId="2B00AD3D" w14:textId="3EC3BE14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комитета составляет не более двадцати календарных дней.</w:t>
      </w:r>
    </w:p>
    <w:p w14:paraId="5402BAE6" w14:textId="765FCF11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4.4. Действия (бездействие) членов Дисциплинарного комитета также могут быть </w:t>
      </w:r>
      <w:r>
        <w:rPr>
          <w:rFonts w:ascii="Times New Roman" w:hAnsi="Times New Roman" w:cs="Times New Roman"/>
          <w:spacing w:val="-9"/>
          <w:sz w:val="24"/>
          <w:szCs w:val="24"/>
        </w:rPr>
        <w:t>обжалованы в судебном порядке.</w:t>
      </w:r>
    </w:p>
    <w:p w14:paraId="07C8FD2C" w14:textId="77777777" w:rsidR="00FD14D6" w:rsidRDefault="00FD14D6" w:rsidP="00D81EB9">
      <w:pPr>
        <w:widowControl w:val="0"/>
        <w:autoSpaceDE w:val="0"/>
        <w:autoSpaceDN w:val="0"/>
        <w:adjustRightInd w:val="0"/>
        <w:spacing w:after="0" w:line="84" w:lineRule="exact"/>
        <w:ind w:firstLine="707"/>
        <w:jc w:val="both"/>
        <w:rPr>
          <w:rFonts w:ascii="Times New Roman" w:hAnsi="Times New Roman" w:cs="Times New Roman"/>
          <w:sz w:val="8"/>
          <w:szCs w:val="8"/>
        </w:rPr>
      </w:pPr>
    </w:p>
    <w:p w14:paraId="44A53EE0" w14:textId="77777777" w:rsidR="00FD14D6" w:rsidRDefault="00FD14D6" w:rsidP="00D81EB9">
      <w:pPr>
        <w:widowControl w:val="0"/>
        <w:autoSpaceDE w:val="0"/>
        <w:autoSpaceDN w:val="0"/>
        <w:adjustRightInd w:val="0"/>
        <w:spacing w:after="0" w:line="240" w:lineRule="exact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1269F291" w14:textId="77777777" w:rsidR="00FD14D6" w:rsidRDefault="00FD14D6" w:rsidP="00D81EB9">
      <w:pPr>
        <w:widowControl w:val="0"/>
        <w:autoSpaceDE w:val="0"/>
        <w:autoSpaceDN w:val="0"/>
        <w:adjustRightInd w:val="0"/>
        <w:spacing w:after="0" w:line="240" w:lineRule="exact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58B5A54" w14:textId="71CFA3BC" w:rsidR="00FD14D6" w:rsidRDefault="00FD14D6" w:rsidP="00D81E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5. Заключительные положения.</w:t>
      </w:r>
    </w:p>
    <w:p w14:paraId="38275D3D" w14:textId="2F349A7E" w:rsidR="00FD14D6" w:rsidRPr="00BF16EE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5.1. Решение об утверждении настоящего Положения, о внесении изменений и 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признании настоящего Положения утратившим силу вступает в силу не ранее чем через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десять дней после дня их принятия постоянно действующим коллегиальным органом </w:t>
      </w:r>
      <w:r>
        <w:rPr>
          <w:rFonts w:ascii="Times New Roman" w:hAnsi="Times New Roman" w:cs="Times New Roman"/>
          <w:spacing w:val="-10"/>
          <w:sz w:val="24"/>
          <w:szCs w:val="24"/>
        </w:rPr>
        <w:t>управления Ассоциации.</w:t>
      </w:r>
    </w:p>
    <w:p w14:paraId="5930C965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306" w:lineRule="exact"/>
        <w:jc w:val="right"/>
        <w:rPr>
          <w:rFonts w:ascii="Times New Roman" w:hAnsi="Times New Roman" w:cs="Times New Roman"/>
          <w:spacing w:val="-12"/>
          <w:sz w:val="24"/>
          <w:szCs w:val="24"/>
        </w:rPr>
      </w:pPr>
    </w:p>
    <w:p w14:paraId="3FAB1889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306" w:lineRule="exact"/>
        <w:jc w:val="right"/>
        <w:rPr>
          <w:rFonts w:ascii="Times New Roman" w:hAnsi="Times New Roman" w:cs="Times New Roman"/>
          <w:spacing w:val="-12"/>
          <w:sz w:val="24"/>
          <w:szCs w:val="24"/>
        </w:rPr>
      </w:pPr>
    </w:p>
    <w:p w14:paraId="21D90861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306" w:lineRule="exact"/>
        <w:jc w:val="right"/>
        <w:rPr>
          <w:rFonts w:ascii="Times New Roman" w:hAnsi="Times New Roman" w:cs="Times New Roman"/>
          <w:spacing w:val="-12"/>
          <w:sz w:val="24"/>
          <w:szCs w:val="24"/>
        </w:rPr>
      </w:pPr>
    </w:p>
    <w:p w14:paraId="734AC7F1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06" w:lineRule="exact"/>
        <w:jc w:val="right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Приложение № 1 </w:t>
      </w:r>
    </w:p>
    <w:p w14:paraId="16E56084" w14:textId="571025F0" w:rsidR="00FD14D6" w:rsidRDefault="00D572D3" w:rsidP="00FD14D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8B45415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99440E0" w14:textId="101794BD" w:rsidR="00FD14D6" w:rsidRDefault="00BF16EE" w:rsidP="00BF16E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D14D6">
        <w:rPr>
          <w:rFonts w:ascii="Times New Roman" w:hAnsi="Times New Roman" w:cs="Times New Roman"/>
          <w:b/>
          <w:bCs/>
          <w:spacing w:val="-16"/>
          <w:sz w:val="24"/>
          <w:szCs w:val="24"/>
        </w:rPr>
        <w:t>Меморандум</w:t>
      </w:r>
    </w:p>
    <w:p w14:paraId="2789C358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422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Члена Дисциплинарного комитета</w:t>
      </w:r>
    </w:p>
    <w:p w14:paraId="6B17C502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427" w:lineRule="exact"/>
        <w:ind w:firstLine="10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_____________________________________________________________ </w:t>
      </w:r>
    </w:p>
    <w:p w14:paraId="09EDC6DB" w14:textId="73B1DCA4" w:rsidR="00FD14D6" w:rsidRDefault="00BF16EE" w:rsidP="00FD14D6">
      <w:pPr>
        <w:widowControl w:val="0"/>
        <w:autoSpaceDE w:val="0"/>
        <w:autoSpaceDN w:val="0"/>
        <w:adjustRightInd w:val="0"/>
        <w:spacing w:after="0" w:line="427" w:lineRule="exact"/>
        <w:ind w:firstLine="1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   </w:t>
      </w:r>
      <w:r w:rsidR="00FD14D6">
        <w:rPr>
          <w:rFonts w:ascii="Times New Roman" w:hAnsi="Times New Roman" w:cs="Times New Roman"/>
          <w:spacing w:val="-9"/>
          <w:sz w:val="24"/>
          <w:szCs w:val="24"/>
        </w:rPr>
        <w:t xml:space="preserve">(полное наименование саморегулируемой организации) </w:t>
      </w:r>
    </w:p>
    <w:p w14:paraId="01F26D0B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103" w:lineRule="exact"/>
        <w:ind w:firstLine="1104"/>
        <w:jc w:val="both"/>
        <w:rPr>
          <w:rFonts w:ascii="Times New Roman" w:hAnsi="Times New Roman" w:cs="Times New Roman"/>
          <w:sz w:val="10"/>
          <w:szCs w:val="10"/>
        </w:rPr>
      </w:pPr>
    </w:p>
    <w:p w14:paraId="4C4DFC49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40" w:lineRule="exact"/>
        <w:ind w:firstLine="1104"/>
        <w:jc w:val="both"/>
        <w:rPr>
          <w:rFonts w:ascii="Times New Roman" w:hAnsi="Times New Roman" w:cs="Times New Roman"/>
          <w:sz w:val="24"/>
          <w:szCs w:val="24"/>
        </w:rPr>
      </w:pPr>
    </w:p>
    <w:p w14:paraId="66D46CB0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40" w:lineRule="exact"/>
        <w:ind w:firstLine="1104"/>
        <w:jc w:val="both"/>
        <w:rPr>
          <w:rFonts w:ascii="Times New Roman" w:hAnsi="Times New Roman" w:cs="Times New Roman"/>
          <w:sz w:val="24"/>
          <w:szCs w:val="24"/>
        </w:rPr>
      </w:pPr>
    </w:p>
    <w:p w14:paraId="725C02D2" w14:textId="061F5945" w:rsidR="00FD14D6" w:rsidRPr="00D572D3" w:rsidRDefault="00FD14D6" w:rsidP="00D572D3">
      <w:pPr>
        <w:widowControl w:val="0"/>
        <w:autoSpaceDE w:val="0"/>
        <w:autoSpaceDN w:val="0"/>
        <w:adjustRightInd w:val="0"/>
        <w:spacing w:after="0" w:line="265" w:lineRule="exact"/>
        <w:ind w:firstLine="70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Я, __________________</w:t>
      </w:r>
      <w:r w:rsidR="00D572D3">
        <w:rPr>
          <w:rFonts w:ascii="Times New Roman" w:hAnsi="Times New Roman" w:cs="Times New Roman"/>
          <w:spacing w:val="-3"/>
          <w:sz w:val="24"/>
          <w:szCs w:val="24"/>
        </w:rPr>
        <w:t>___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_______________________________________,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согласен (а) стать </w:t>
      </w:r>
      <w:r w:rsidR="00D572D3">
        <w:rPr>
          <w:rFonts w:ascii="Times New Roman" w:hAnsi="Times New Roman" w:cs="Times New Roman"/>
          <w:spacing w:val="-8"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членом Дисциплинарного комитета Ассоциации. </w:t>
      </w:r>
    </w:p>
    <w:p w14:paraId="218C5882" w14:textId="77777777" w:rsidR="00D572D3" w:rsidRDefault="00D572D3" w:rsidP="00BF16E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4EE52467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Осознавая свою высокую ответственность члена Дисциплинарного комитета, как </w:t>
      </w:r>
    </w:p>
    <w:p w14:paraId="47B275D5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эксперта и независимого арбитра при рассмотрении жалоб и сформированных по итогам </w:t>
      </w:r>
    </w:p>
    <w:p w14:paraId="245F543B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проверок дел о применении мер дисциплинарного воздействия членами </w:t>
      </w:r>
    </w:p>
    <w:p w14:paraId="782F2BD4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Ассоциации требований законодательства Российской Федерации, иных нормативных </w:t>
      </w:r>
    </w:p>
    <w:p w14:paraId="44B16066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правовых актов Российской Федерации, требований Устава и внутренних документов </w:t>
      </w:r>
    </w:p>
    <w:p w14:paraId="63CBF09C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Ассоциации, принимаю на себя следующие обязательства: </w:t>
      </w:r>
    </w:p>
    <w:p w14:paraId="21DA7C6C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rFonts w:ascii="Times New Roman" w:hAnsi="Times New Roman" w:cs="Times New Roman"/>
          <w:sz w:val="29"/>
          <w:szCs w:val="29"/>
        </w:rPr>
      </w:pPr>
    </w:p>
    <w:p w14:paraId="55E3F65A" w14:textId="77777777" w:rsidR="00FD14D6" w:rsidRDefault="00FD14D6" w:rsidP="00BF16EE">
      <w:pPr>
        <w:widowControl w:val="0"/>
        <w:tabs>
          <w:tab w:val="left" w:pos="1421"/>
          <w:tab w:val="left" w:pos="3475"/>
          <w:tab w:val="left" w:pos="4724"/>
          <w:tab w:val="left" w:pos="6143"/>
          <w:tab w:val="left" w:pos="6654"/>
          <w:tab w:val="left" w:pos="81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6"/>
          <w:sz w:val="29"/>
          <w:szCs w:val="29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придерживаться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высоких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этических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моральных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принципов, </w:t>
      </w:r>
    </w:p>
    <w:p w14:paraId="256EC09A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обусловленных особой важностью и ценностью моей деятельности в содействии Ассоциации при осуществлении контроля за деятельностью своих членов в части </w:t>
      </w:r>
    </w:p>
    <w:p w14:paraId="24DF889F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соблюдения ими требований законодательства Российской Федерации, иных нормативных </w:t>
      </w:r>
    </w:p>
    <w:p w14:paraId="2E8909D7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правовых актов Российской Федерации, Устава и внутренних документов Ассоциации; </w:t>
      </w:r>
    </w:p>
    <w:p w14:paraId="5A4B3AEC" w14:textId="77777777" w:rsidR="00FD14D6" w:rsidRDefault="00FD14D6" w:rsidP="00BF16EE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9"/>
          <w:szCs w:val="29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сообщать в Ассоциацию о всех фактах давления со стороны заявителей, </w:t>
      </w:r>
    </w:p>
    <w:p w14:paraId="132043F5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членов Ассоциации и иных лиц в попытках воздействия на решения, предлагаемые мной </w:t>
      </w:r>
    </w:p>
    <w:p w14:paraId="57DBC7C6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как членом Дисциплинарного комитета; </w:t>
      </w:r>
    </w:p>
    <w:p w14:paraId="258BD27E" w14:textId="77777777" w:rsidR="00FD14D6" w:rsidRDefault="00FD14D6" w:rsidP="00BF16EE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9"/>
          <w:szCs w:val="29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не разглашать и не использовать в собственных интересах либо в интересах </w:t>
      </w:r>
    </w:p>
    <w:p w14:paraId="00170445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третьих лиц сведения конфиденциального характера, служебную информацию, </w:t>
      </w:r>
    </w:p>
    <w:p w14:paraId="0E0B6C0A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персональные данные, ставшие мне известными в связи с моей деятельностью в качестве </w:t>
      </w:r>
    </w:p>
    <w:p w14:paraId="673C6C1C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члена Дисциплинарного комитета; </w:t>
      </w:r>
    </w:p>
    <w:p w14:paraId="140C69AD" w14:textId="77777777" w:rsidR="00FD14D6" w:rsidRDefault="00FD14D6" w:rsidP="00BF16EE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6"/>
          <w:sz w:val="29"/>
          <w:szCs w:val="29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принимать очное участие в заседаниях Дисциплинарного комитета и </w:t>
      </w:r>
    </w:p>
    <w:p w14:paraId="3B3ECAA5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присутствовать с момента их начала до окончания, заблаговременно сообщать о </w:t>
      </w:r>
    </w:p>
    <w:p w14:paraId="72F0E9A4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невозможности принять участие в заседании лично либо дистанционного с </w:t>
      </w:r>
    </w:p>
    <w:p w14:paraId="1F402048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использованием систем видео-конференц-связи. </w:t>
      </w:r>
    </w:p>
    <w:p w14:paraId="7A232C9D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387A9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В случае, если при работе с конкретными жалобами, я обнаружу обстоятельства, </w:t>
      </w:r>
      <w:r>
        <w:rPr>
          <w:rFonts w:ascii="Times New Roman" w:hAnsi="Times New Roman" w:cs="Times New Roman"/>
          <w:sz w:val="24"/>
          <w:szCs w:val="24"/>
        </w:rPr>
        <w:t xml:space="preserve">создающие конфликт интересов в виде возможной личной заинтересованности моей, </w:t>
      </w:r>
    </w:p>
    <w:p w14:paraId="1528255B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членов моей семьи, моих партнеров по предпринимательской и общественной </w:t>
      </w:r>
    </w:p>
    <w:p w14:paraId="402DC80F" w14:textId="5084756A" w:rsidR="00FD14D6" w:rsidRDefault="00BF16EE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7B5E379C" wp14:editId="630AA142">
            <wp:simplePos x="0" y="0"/>
            <wp:positionH relativeFrom="page">
              <wp:posOffset>0</wp:posOffset>
            </wp:positionH>
            <wp:positionV relativeFrom="page">
              <wp:posOffset>-339291</wp:posOffset>
            </wp:positionV>
            <wp:extent cx="7561580" cy="10353675"/>
            <wp:effectExtent l="0" t="0" r="762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35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4D6">
        <w:rPr>
          <w:rFonts w:ascii="Times New Roman" w:hAnsi="Times New Roman" w:cs="Times New Roman"/>
          <w:spacing w:val="1"/>
          <w:sz w:val="24"/>
          <w:szCs w:val="24"/>
        </w:rPr>
        <w:t xml:space="preserve">деятельности в том или ином результате по рассматриваемой жалобе или делу о </w:t>
      </w:r>
    </w:p>
    <w:p w14:paraId="3760C389" w14:textId="77777777" w:rsidR="00FD14D6" w:rsidRDefault="00FD14D6" w:rsidP="00BF16EE">
      <w:pPr>
        <w:widowControl w:val="0"/>
        <w:tabs>
          <w:tab w:val="left" w:pos="1636"/>
          <w:tab w:val="left" w:pos="2391"/>
          <w:tab w:val="left" w:pos="4580"/>
          <w:tab w:val="left" w:pos="6265"/>
          <w:tab w:val="left" w:pos="75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применении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мер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дисциплинарного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воздействия,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обязуюсь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незамедлительно </w:t>
      </w:r>
    </w:p>
    <w:p w14:paraId="163A41AE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информировать Ассоциацию об указанных обстоятельствах для принятия мер по </w:t>
      </w:r>
    </w:p>
    <w:p w14:paraId="53F65AB2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урегулированию конфликта интересов. </w:t>
      </w:r>
    </w:p>
    <w:p w14:paraId="2D023821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случае попыток оказания на меня давления или коррупционного воздействия с </w:t>
      </w:r>
    </w:p>
    <w:p w14:paraId="49301F2E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целью влияния на объективность рассмотрения мною конкретных жалоб и дел о </w:t>
      </w:r>
    </w:p>
    <w:p w14:paraId="562915B4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применении мер дисциплинарного воздействия обязуюсь незамедлительного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проинформировать об этом Ассоциацию. </w:t>
      </w:r>
    </w:p>
    <w:p w14:paraId="01328D1C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В случае возникновения обстоятельств, препятствующих дальнейшему </w:t>
      </w:r>
    </w:p>
    <w:p w14:paraId="0B5C222C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исполнению мной функций члена Дисциплинарного комитета, обязуюсь сообщить об </w:t>
      </w:r>
    </w:p>
    <w:p w14:paraId="6897B1E6" w14:textId="3B769D7C" w:rsidR="00FD14D6" w:rsidRDefault="00FD14D6" w:rsidP="00BF16EE">
      <w:pPr>
        <w:widowControl w:val="0"/>
        <w:autoSpaceDE w:val="0"/>
        <w:autoSpaceDN w:val="0"/>
        <w:adjustRightInd w:val="0"/>
        <w:spacing w:after="0" w:line="30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Обязательства по Меморандуму принимаю на весь срок исполнения должностных </w:t>
      </w:r>
    </w:p>
    <w:p w14:paraId="1E90A793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обязанностей члена Дисциплинарного комитета, если Ассоциацией не будет принято </w:t>
      </w:r>
    </w:p>
    <w:p w14:paraId="2E797A7C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иных решений. </w:t>
      </w:r>
    </w:p>
    <w:p w14:paraId="055CB6D9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108" w:lineRule="exact"/>
        <w:jc w:val="both"/>
        <w:rPr>
          <w:rFonts w:ascii="Times New Roman" w:hAnsi="Times New Roman" w:cs="Times New Roman"/>
          <w:sz w:val="11"/>
          <w:szCs w:val="11"/>
        </w:rPr>
      </w:pPr>
    </w:p>
    <w:p w14:paraId="50DF6777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59128C2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CD55CDD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Дата______________ </w:t>
      </w:r>
    </w:p>
    <w:p w14:paraId="30586194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91" w:lineRule="exact"/>
        <w:jc w:val="both"/>
        <w:rPr>
          <w:rFonts w:ascii="Times New Roman" w:hAnsi="Times New Roman" w:cs="Times New Roman"/>
          <w:sz w:val="9"/>
          <w:szCs w:val="9"/>
        </w:rPr>
      </w:pPr>
    </w:p>
    <w:p w14:paraId="49A435B2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BACB9B8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C5D8954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Член Дисциплинарного комитета Саморегулируемой организации Ассоциация строителей </w:t>
      </w:r>
    </w:p>
    <w:p w14:paraId="5B6A5247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малого и среднего бизнеса </w:t>
      </w:r>
    </w:p>
    <w:p w14:paraId="18E343E3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Times New Roman" w:hAnsi="Times New Roman" w:cs="Times New Roman"/>
          <w:sz w:val="19"/>
          <w:szCs w:val="19"/>
        </w:rPr>
      </w:pPr>
    </w:p>
    <w:p w14:paraId="61B029FD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E47B689" w14:textId="77777777" w:rsidR="00FD14D6" w:rsidRDefault="00FD14D6" w:rsidP="00BF16EE">
      <w:pPr>
        <w:widowControl w:val="0"/>
        <w:tabs>
          <w:tab w:val="left" w:pos="6168"/>
        </w:tabs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(подпись, расшифровка) </w:t>
      </w:r>
    </w:p>
    <w:p w14:paraId="603287A0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42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1"/>
          <w:szCs w:val="21"/>
        </w:rPr>
        <w:t xml:space="preserve"> </w:t>
      </w:r>
    </w:p>
    <w:p w14:paraId="0D89E782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E832CA8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1"/>
          <w:szCs w:val="21"/>
        </w:rPr>
        <w:t xml:space="preserve"> </w:t>
      </w:r>
    </w:p>
    <w:p w14:paraId="09551F59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1A0459E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1"/>
          <w:szCs w:val="21"/>
        </w:rPr>
        <w:t xml:space="preserve"> </w:t>
      </w:r>
    </w:p>
    <w:p w14:paraId="1C9B7F4A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6EF8E7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1"/>
          <w:szCs w:val="21"/>
        </w:rPr>
        <w:t xml:space="preserve"> </w:t>
      </w:r>
    </w:p>
    <w:p w14:paraId="004F602F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0298946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1"/>
          <w:szCs w:val="21"/>
        </w:rPr>
        <w:t xml:space="preserve"> </w:t>
      </w:r>
    </w:p>
    <w:p w14:paraId="5483FDA0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6A5B801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1"/>
          <w:szCs w:val="21"/>
        </w:rPr>
        <w:t xml:space="preserve"> </w:t>
      </w:r>
    </w:p>
    <w:p w14:paraId="7E90F13A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983295F" w14:textId="77777777" w:rsidR="00FD14D6" w:rsidRDefault="00FD14D6" w:rsidP="00BF16EE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1"/>
          <w:szCs w:val="21"/>
        </w:rPr>
        <w:t xml:space="preserve"> </w:t>
      </w:r>
    </w:p>
    <w:p w14:paraId="57D6D92F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6856B856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1"/>
          <w:szCs w:val="21"/>
        </w:rPr>
        <w:t xml:space="preserve"> </w:t>
      </w:r>
    </w:p>
    <w:p w14:paraId="61EABA65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04FD97E7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1"/>
          <w:szCs w:val="21"/>
        </w:rPr>
        <w:t xml:space="preserve"> </w:t>
      </w:r>
    </w:p>
    <w:p w14:paraId="0FB918EA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4AFD91FD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1"/>
          <w:szCs w:val="21"/>
        </w:rPr>
        <w:t xml:space="preserve"> </w:t>
      </w:r>
    </w:p>
    <w:p w14:paraId="7CD66D99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49378CDA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1"/>
          <w:szCs w:val="21"/>
        </w:rPr>
        <w:t xml:space="preserve"> </w:t>
      </w:r>
    </w:p>
    <w:p w14:paraId="73237437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322E46D6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1"/>
          <w:szCs w:val="21"/>
        </w:rPr>
        <w:t xml:space="preserve"> </w:t>
      </w:r>
    </w:p>
    <w:p w14:paraId="3460461A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6C6E1C6C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1"/>
          <w:szCs w:val="21"/>
        </w:rPr>
        <w:t xml:space="preserve"> </w:t>
      </w:r>
    </w:p>
    <w:p w14:paraId="5745584A" w14:textId="77777777" w:rsidR="00FD14D6" w:rsidRDefault="00FD14D6" w:rsidP="00FD14D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21"/>
          <w:szCs w:val="21"/>
        </w:rPr>
        <w:t xml:space="preserve"> </w:t>
      </w:r>
    </w:p>
    <w:p w14:paraId="1A58EEDE" w14:textId="77777777" w:rsidR="00FD14D6" w:rsidRPr="00FD14D6" w:rsidRDefault="00FD14D6" w:rsidP="00FD14D6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sectPr w:rsidR="00FD14D6" w:rsidRPr="00FD14D6" w:rsidSect="005F3966">
      <w:pgSz w:w="11905" w:h="16837"/>
      <w:pgMar w:top="820" w:right="990" w:bottom="680" w:left="1276" w:header="720" w:footer="720" w:gutter="0"/>
      <w:cols w:space="720" w:equalWidth="0">
        <w:col w:w="938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D6"/>
    <w:rsid w:val="005C4E82"/>
    <w:rsid w:val="00622BBD"/>
    <w:rsid w:val="008908B8"/>
    <w:rsid w:val="008F089A"/>
    <w:rsid w:val="009223E1"/>
    <w:rsid w:val="00BF0739"/>
    <w:rsid w:val="00BF16EE"/>
    <w:rsid w:val="00CF6F10"/>
    <w:rsid w:val="00D572D3"/>
    <w:rsid w:val="00D81EB9"/>
    <w:rsid w:val="00DC7263"/>
    <w:rsid w:val="00EC337F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08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6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2379</Words>
  <Characters>13562</Characters>
  <Application>Microsoft Macintosh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Microsoft Office</cp:lastModifiedBy>
  <cp:revision>6</cp:revision>
  <cp:lastPrinted>2018-04-16T12:32:00Z</cp:lastPrinted>
  <dcterms:created xsi:type="dcterms:W3CDTF">2018-04-16T10:40:00Z</dcterms:created>
  <dcterms:modified xsi:type="dcterms:W3CDTF">2018-04-18T10:44:00Z</dcterms:modified>
</cp:coreProperties>
</file>