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CE648D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433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71114EF" w:rsidR="00B858CF" w:rsidRDefault="0087433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DB8F8A6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F1C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ED5E920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0D448032" w14:textId="74979F09" w:rsidR="0059414D" w:rsidRPr="004B5E93" w:rsidRDefault="0059414D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9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070705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№108</w:t>
      </w:r>
      <w:r w:rsidR="006B0181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B0181">
        <w:rPr>
          <w:rFonts w:ascii="Times New Roman" w:hAnsi="Times New Roman" w:cs="Times New Roman"/>
          <w:sz w:val="24"/>
          <w:szCs w:val="24"/>
        </w:rPr>
        <w:t>Капитель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6B0181">
        <w:rPr>
          <w:rFonts w:ascii="Times New Roman" w:hAnsi="Times New Roman" w:cs="Times New Roman"/>
          <w:sz w:val="24"/>
          <w:szCs w:val="24"/>
        </w:rPr>
        <w:t>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6871624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№106</w:t>
      </w:r>
      <w:r w:rsidR="00D10023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87433F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87433F"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25F3344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№109</w:t>
      </w:r>
      <w:r w:rsidR="00D10023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87433F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87433F"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2C659A66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№111</w:t>
      </w:r>
      <w:r w:rsidR="00D10023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10023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6F06FBA6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№107</w:t>
      </w:r>
      <w:r w:rsidR="00D10023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87433F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048175CC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7433F">
        <w:rPr>
          <w:rFonts w:ascii="Times New Roman" w:hAnsi="Times New Roman" w:cs="Times New Roman"/>
          <w:b/>
          <w:sz w:val="24"/>
          <w:szCs w:val="24"/>
        </w:rPr>
        <w:t>Акт №104</w:t>
      </w:r>
      <w:r w:rsidR="00D10023">
        <w:rPr>
          <w:rFonts w:ascii="Times New Roman" w:hAnsi="Times New Roman" w:cs="Times New Roman"/>
          <w:b/>
          <w:sz w:val="24"/>
          <w:szCs w:val="24"/>
        </w:rPr>
        <w:t xml:space="preserve"> от 18</w:t>
      </w:r>
      <w:r w:rsidR="0087433F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87433F">
        <w:rPr>
          <w:rFonts w:ascii="Times New Roman" w:hAnsi="Times New Roman" w:cs="Times New Roman"/>
          <w:sz w:val="24"/>
          <w:szCs w:val="24"/>
        </w:rPr>
        <w:t>ГЕОКОНТРОЛЬ-НН» (ИНН 5250059408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315A934" w14:textId="36103325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ТРАНСЛИНК» (ИНН 5257104071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F5A4C65" w14:textId="3396B6A8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№105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АКС НН» (ИНН 5257188040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9BE1168" w14:textId="5E9FBA52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ТРАЙНКОМ» (ИНН 5246045466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28082B" w14:textId="7DA00975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№112 </w:t>
      </w:r>
      <w:r>
        <w:rPr>
          <w:rFonts w:ascii="Times New Roman" w:hAnsi="Times New Roman" w:cs="Times New Roman"/>
          <w:b/>
          <w:sz w:val="24"/>
          <w:szCs w:val="24"/>
        </w:rPr>
        <w:t>от 18.02.2022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СМУ-51» (ИНН 5262371210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C2EBC58" w14:textId="3B210940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СК Партнер» (ИНН 5261088432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590CC80" w14:textId="1CBDBD3D" w:rsidR="0087433F" w:rsidRPr="005C116B" w:rsidRDefault="008065E4" w:rsidP="00503A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C116B" w:rsidRPr="005C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№115 от 25</w:t>
      </w:r>
      <w:r w:rsidRPr="005C1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.02.2022 года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="005C116B"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>Велд</w:t>
      </w:r>
      <w:proofErr w:type="spellEnd"/>
      <w:r w:rsidR="005C116B"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>-Строй НН» (ИНН 5259114090</w:t>
      </w:r>
      <w:r w:rsidRPr="005C116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  <w:bookmarkStart w:id="0" w:name="_GoBack"/>
      <w:bookmarkEnd w:id="0"/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B4F8B87" w14:textId="77777777" w:rsidR="004B5E93" w:rsidRPr="00C45858" w:rsidRDefault="004B5E93" w:rsidP="004B5E93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45A89AC6" w14:textId="3AA56283" w:rsidR="004B5E93" w:rsidRPr="00C45858" w:rsidRDefault="004B5E93" w:rsidP="004B5E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1.  Руководителю ООО «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Пронину Д.Г., который обязался предоставить</w:t>
      </w:r>
      <w:r w:rsidR="00806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</w:t>
      </w:r>
      <w:r w:rsidR="008065E4"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06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16.03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70468ADF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5D4A9142" w14:textId="66FBCB74" w:rsidR="004B5E93" w:rsidRPr="00C45858" w:rsidRDefault="004B5E93" w:rsidP="004B5E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8065E4">
        <w:rPr>
          <w:rFonts w:ascii="Times New Roman" w:hAnsi="Times New Roman" w:cs="Times New Roman"/>
          <w:b/>
          <w:sz w:val="24"/>
          <w:szCs w:val="24"/>
        </w:rPr>
        <w:t>до 16.03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0B381BF" w14:textId="77777777" w:rsidR="004B5E93" w:rsidRPr="00C45858" w:rsidRDefault="004B5E93" w:rsidP="004B5E93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1853E06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7FA94A83" w14:textId="77777777" w:rsidR="004B5E93" w:rsidRPr="00C45858" w:rsidRDefault="004B5E93" w:rsidP="004B5E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C9C77BB" w14:textId="77777777" w:rsidR="004B5E93" w:rsidRDefault="004B5E93" w:rsidP="004B5E93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AD72913" w14:textId="64B916A0" w:rsidR="004B5E93" w:rsidRDefault="004B5E93" w:rsidP="004B5E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Капитель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2BA5F123" w14:textId="33BED553" w:rsidR="008065E4" w:rsidRDefault="008065E4" w:rsidP="004B5E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5F4E84" w14:textId="6920644D" w:rsidR="008065E4" w:rsidRPr="00C45858" w:rsidRDefault="008065E4" w:rsidP="008065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Представителям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ГазГарант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Земскову А.Ю., Гусеву А.А.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обязался предоставить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0453DB40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00EC9B2" w14:textId="4B5E4636" w:rsidR="008065E4" w:rsidRPr="00C45858" w:rsidRDefault="008065E4" w:rsidP="00806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-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5C61EA" w14:textId="77777777" w:rsidR="008065E4" w:rsidRPr="00C45858" w:rsidRDefault="008065E4" w:rsidP="008065E4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5D254D4F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7B13C0EA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3FDCBC75" w14:textId="77777777" w:rsidR="008065E4" w:rsidRDefault="008065E4" w:rsidP="008065E4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2369A44" w14:textId="4921B19B" w:rsidR="008065E4" w:rsidRDefault="008065E4" w:rsidP="008065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20A146D5" w14:textId="386B0873" w:rsidR="008065E4" w:rsidRPr="00C45858" w:rsidRDefault="008065E4" w:rsidP="008065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Руководителю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обязался предоставить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F14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</w:t>
      </w: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662716E5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04A62DE8" w14:textId="308CA153" w:rsidR="008065E4" w:rsidRPr="00C45858" w:rsidRDefault="008065E4" w:rsidP="00806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F140AA"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40AA"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F140AA">
        <w:rPr>
          <w:rFonts w:ascii="Times New Roman" w:hAnsi="Times New Roman" w:cs="Times New Roman"/>
          <w:b/>
          <w:sz w:val="24"/>
          <w:szCs w:val="24"/>
        </w:rPr>
        <w:t>до 21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63BC12B" w14:textId="77777777" w:rsidR="008065E4" w:rsidRPr="00C45858" w:rsidRDefault="008065E4" w:rsidP="008065E4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D6E8F0C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572A616" w14:textId="77777777" w:rsidR="008065E4" w:rsidRPr="00C45858" w:rsidRDefault="008065E4" w:rsidP="008065E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5A5A7507" w14:textId="77777777" w:rsidR="008065E4" w:rsidRDefault="008065E4" w:rsidP="008065E4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5B4881FB" w14:textId="100BCDFE" w:rsidR="008065E4" w:rsidRDefault="008065E4" w:rsidP="008065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F140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ЭнергоЭффективныеТехнологии</w:t>
      </w:r>
      <w:proofErr w:type="spellEnd"/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3B0AA1C7" w14:textId="2FEA4405" w:rsidR="008065E4" w:rsidRDefault="008065E4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377A7" w14:textId="5DA14929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4B5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3078157E" w:rsidR="00E972BC" w:rsidRDefault="004B5E93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89E9BF9" w14:textId="5387BEDA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F14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СОЮЗ-17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14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5259127733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F140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FE052D4" w14:textId="3D593A95" w:rsidR="00E7437C" w:rsidRPr="00DD569F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569F"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569F"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F140AA"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="00DD569F"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C116B"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="00DD569F"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5C116B">
        <w:rPr>
          <w:rFonts w:ascii="Times New Roman" w:hAnsi="Times New Roman" w:cs="Times New Roman"/>
          <w:b/>
          <w:sz w:val="24"/>
          <w:szCs w:val="24"/>
        </w:rPr>
        <w:t>до 21.03</w:t>
      </w:r>
      <w:r w:rsidR="00DD569F">
        <w:rPr>
          <w:rFonts w:ascii="Times New Roman" w:hAnsi="Times New Roman" w:cs="Times New Roman"/>
          <w:b/>
          <w:sz w:val="24"/>
          <w:szCs w:val="24"/>
        </w:rPr>
        <w:t>.2022</w:t>
      </w:r>
      <w:r w:rsidR="00DD569F"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449EFE8" w14:textId="3CB83EEA" w:rsidR="00683923" w:rsidRDefault="009931B3" w:rsidP="006A3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923"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3923"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5C116B"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="00683923"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C116B"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="00683923"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5C116B">
        <w:rPr>
          <w:rFonts w:ascii="Times New Roman" w:hAnsi="Times New Roman" w:cs="Times New Roman"/>
          <w:b/>
          <w:sz w:val="24"/>
          <w:szCs w:val="24"/>
        </w:rPr>
        <w:t>до 21.03</w:t>
      </w:r>
      <w:r w:rsidR="00683923">
        <w:rPr>
          <w:rFonts w:ascii="Times New Roman" w:hAnsi="Times New Roman" w:cs="Times New Roman"/>
          <w:b/>
          <w:sz w:val="24"/>
          <w:szCs w:val="24"/>
        </w:rPr>
        <w:t>.2022</w:t>
      </w:r>
      <w:r w:rsidR="00683923"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E7DB9DB" w14:textId="1ACE1C63" w:rsidR="00E7437C" w:rsidRDefault="0068392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5C116B"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C116B"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5C116B">
        <w:rPr>
          <w:rFonts w:ascii="Times New Roman" w:hAnsi="Times New Roman" w:cs="Times New Roman"/>
          <w:b/>
          <w:sz w:val="24"/>
          <w:szCs w:val="24"/>
        </w:rPr>
        <w:t>до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06CE6AB2" w:rsidR="00B0044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31C7471" w14:textId="77777777" w:rsidR="005C116B" w:rsidRPr="009A15F2" w:rsidRDefault="005C116B" w:rsidP="005C1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35ABEB8B" w14:textId="0EE56BB2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АКС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5257188040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F77FAD5" w14:textId="07094289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ТРАЙНКОМ» (ИНН 5246045466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DE6DDB" w14:textId="6D4F8E3B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СМУ-51» (ИНН 5262371210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295867" w14:textId="77F033C5" w:rsidR="005C116B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СК Партнер» (ИНН 5261088432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314C33" w14:textId="60751842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 НН» (ИНН 5259114090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44FFC5" w14:textId="77777777" w:rsidR="005C116B" w:rsidRPr="009A15F2" w:rsidRDefault="005C116B" w:rsidP="005C116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514E7BB" w14:textId="77777777" w:rsidR="005C116B" w:rsidRPr="009A15F2" w:rsidRDefault="005C116B" w:rsidP="005C116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7E0ACF7D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FC6F773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FFF86" w14:textId="77777777" w:rsidR="005C116B" w:rsidRPr="009A15F2" w:rsidRDefault="005C116B" w:rsidP="005C1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7DFD5A1" w14:textId="77777777" w:rsidR="005C116B" w:rsidRPr="004A4CA4" w:rsidRDefault="005C116B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58F5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CE9C-1A8F-4A72-88CB-C202734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2022-01-24T10:24:00Z</cp:lastPrinted>
  <dcterms:created xsi:type="dcterms:W3CDTF">2022-02-25T13:20:00Z</dcterms:created>
  <dcterms:modified xsi:type="dcterms:W3CDTF">2022-02-25T13:20:00Z</dcterms:modified>
</cp:coreProperties>
</file>