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45BBC3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13C0">
        <w:rPr>
          <w:rFonts w:ascii="Times New Roman" w:hAnsi="Times New Roman" w:cs="Times New Roman"/>
          <w:b/>
          <w:sz w:val="24"/>
          <w:szCs w:val="24"/>
        </w:rPr>
        <w:t>1</w:t>
      </w:r>
      <w:r w:rsidR="00D413C0" w:rsidRPr="00E87296">
        <w:rPr>
          <w:rFonts w:ascii="Times New Roman" w:hAnsi="Times New Roman" w:cs="Times New Roman"/>
          <w:b/>
          <w:sz w:val="24"/>
          <w:szCs w:val="24"/>
        </w:rPr>
        <w:t>4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A2BF974" w:rsidR="00B858CF" w:rsidRDefault="00D413C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DB8F8A6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F1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3ED5E920" w:rsidR="00CE67E9" w:rsidRPr="0059414D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B4E101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413C0">
        <w:rPr>
          <w:rFonts w:ascii="Times New Roman" w:hAnsi="Times New Roman" w:cs="Times New Roman"/>
          <w:b/>
          <w:sz w:val="24"/>
          <w:szCs w:val="24"/>
        </w:rPr>
        <w:t>Акт №128 от 02.03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413C0">
        <w:rPr>
          <w:rFonts w:ascii="Times New Roman" w:hAnsi="Times New Roman" w:cs="Times New Roman"/>
          <w:sz w:val="24"/>
          <w:szCs w:val="24"/>
        </w:rPr>
        <w:t xml:space="preserve">ТПК </w:t>
      </w:r>
      <w:proofErr w:type="spellStart"/>
      <w:r w:rsidR="00D413C0">
        <w:rPr>
          <w:rFonts w:ascii="Times New Roman" w:hAnsi="Times New Roman" w:cs="Times New Roman"/>
          <w:sz w:val="24"/>
          <w:szCs w:val="24"/>
        </w:rPr>
        <w:t>Артал</w:t>
      </w:r>
      <w:proofErr w:type="spellEnd"/>
      <w:r w:rsidR="00D413C0">
        <w:rPr>
          <w:rFonts w:ascii="Times New Roman" w:hAnsi="Times New Roman" w:cs="Times New Roman"/>
          <w:sz w:val="24"/>
          <w:szCs w:val="24"/>
        </w:rPr>
        <w:t>-Групп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D413C0">
        <w:rPr>
          <w:rFonts w:ascii="Times New Roman" w:hAnsi="Times New Roman" w:cs="Times New Roman"/>
          <w:sz w:val="24"/>
          <w:szCs w:val="24"/>
        </w:rPr>
        <w:t>6325997188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3C503942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413C0">
        <w:rPr>
          <w:rFonts w:ascii="Times New Roman" w:hAnsi="Times New Roman" w:cs="Times New Roman"/>
          <w:b/>
          <w:sz w:val="24"/>
          <w:szCs w:val="24"/>
        </w:rPr>
        <w:t>Акт №127 от 02.03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413C0">
        <w:rPr>
          <w:rFonts w:ascii="Times New Roman" w:hAnsi="Times New Roman" w:cs="Times New Roman"/>
          <w:sz w:val="24"/>
          <w:szCs w:val="24"/>
        </w:rPr>
        <w:t>СК Алмаз Сервис» (ИНН 5249168427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1D107D7E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413C0">
        <w:rPr>
          <w:rFonts w:ascii="Times New Roman" w:hAnsi="Times New Roman" w:cs="Times New Roman"/>
          <w:b/>
          <w:sz w:val="24"/>
          <w:szCs w:val="24"/>
        </w:rPr>
        <w:t>Акт №120 от 01.03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D413C0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D413C0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64EA747C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413C0">
        <w:rPr>
          <w:rFonts w:ascii="Times New Roman" w:hAnsi="Times New Roman" w:cs="Times New Roman"/>
          <w:b/>
          <w:sz w:val="24"/>
          <w:szCs w:val="24"/>
        </w:rPr>
        <w:t>Акт №119 от 01.03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413C0">
        <w:rPr>
          <w:rFonts w:ascii="Times New Roman" w:hAnsi="Times New Roman" w:cs="Times New Roman"/>
          <w:sz w:val="24"/>
          <w:szCs w:val="24"/>
        </w:rPr>
        <w:t>Волжская Инженерная Компания» (ИНН 5256166741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60CC0470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13C0">
        <w:rPr>
          <w:rFonts w:ascii="Times New Roman" w:hAnsi="Times New Roman" w:cs="Times New Roman"/>
          <w:b/>
          <w:sz w:val="24"/>
          <w:szCs w:val="24"/>
        </w:rPr>
        <w:t>Акт №118 от 01.03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D413C0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D413C0">
        <w:rPr>
          <w:rFonts w:ascii="Times New Roman" w:hAnsi="Times New Roman" w:cs="Times New Roman"/>
          <w:sz w:val="24"/>
          <w:szCs w:val="24"/>
        </w:rPr>
        <w:t>» (ИНН 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4BF4E063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344EC">
        <w:rPr>
          <w:rFonts w:ascii="Times New Roman" w:hAnsi="Times New Roman" w:cs="Times New Roman"/>
          <w:b/>
          <w:sz w:val="24"/>
          <w:szCs w:val="24"/>
        </w:rPr>
        <w:t>Акт №116 от 01.03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344EC">
        <w:rPr>
          <w:rFonts w:ascii="Times New Roman" w:hAnsi="Times New Roman" w:cs="Times New Roman"/>
          <w:sz w:val="24"/>
          <w:szCs w:val="24"/>
        </w:rPr>
        <w:t>Химпром-Промышленное Строительство» (ИНН 5249142429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315A934" w14:textId="7AF82B9A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344EC">
        <w:rPr>
          <w:rFonts w:ascii="Times New Roman" w:hAnsi="Times New Roman" w:cs="Times New Roman"/>
          <w:b/>
          <w:sz w:val="24"/>
          <w:szCs w:val="24"/>
        </w:rPr>
        <w:t>Акт №117 от 01.03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344EC">
        <w:rPr>
          <w:rFonts w:ascii="Times New Roman" w:hAnsi="Times New Roman" w:cs="Times New Roman"/>
          <w:sz w:val="24"/>
          <w:szCs w:val="24"/>
        </w:rPr>
        <w:t>ЕКО» (ИНН 5259135639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F5A4C65" w14:textId="51AD771A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344EC">
        <w:rPr>
          <w:rFonts w:ascii="Times New Roman" w:hAnsi="Times New Roman" w:cs="Times New Roman"/>
          <w:b/>
          <w:sz w:val="24"/>
          <w:szCs w:val="24"/>
        </w:rPr>
        <w:t>Акт №122 от 02.03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344EC">
        <w:rPr>
          <w:rFonts w:ascii="Times New Roman" w:hAnsi="Times New Roman" w:cs="Times New Roman"/>
          <w:sz w:val="24"/>
          <w:szCs w:val="24"/>
        </w:rPr>
        <w:t>Строй-Инвест НН» (ИНН 5263105130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9BE1168" w14:textId="0E88F5CB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344EC">
        <w:rPr>
          <w:rFonts w:ascii="Times New Roman" w:hAnsi="Times New Roman" w:cs="Times New Roman"/>
          <w:b/>
          <w:sz w:val="24"/>
          <w:szCs w:val="24"/>
        </w:rPr>
        <w:t>Акт №123 от 02.03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344EC">
        <w:rPr>
          <w:rFonts w:ascii="Times New Roman" w:hAnsi="Times New Roman" w:cs="Times New Roman"/>
          <w:sz w:val="24"/>
          <w:szCs w:val="24"/>
        </w:rPr>
        <w:t>Парус» (ИНН 5260442112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28082B" w14:textId="1B242325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344EC">
        <w:rPr>
          <w:rFonts w:ascii="Times New Roman" w:hAnsi="Times New Roman" w:cs="Times New Roman"/>
          <w:b/>
          <w:sz w:val="24"/>
          <w:szCs w:val="24"/>
        </w:rPr>
        <w:t>Акт №124 от 02.03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344EC">
        <w:rPr>
          <w:rFonts w:ascii="Times New Roman" w:hAnsi="Times New Roman" w:cs="Times New Roman"/>
          <w:sz w:val="24"/>
          <w:szCs w:val="24"/>
        </w:rPr>
        <w:t>РЕСО-НН» (ИНН 5256145950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C2EBC58" w14:textId="514E0F2D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344EC">
        <w:rPr>
          <w:rFonts w:ascii="Times New Roman" w:hAnsi="Times New Roman" w:cs="Times New Roman"/>
          <w:b/>
          <w:sz w:val="24"/>
          <w:szCs w:val="24"/>
        </w:rPr>
        <w:t>Акт №126 от 02.03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344EC">
        <w:rPr>
          <w:rFonts w:ascii="Times New Roman" w:hAnsi="Times New Roman" w:cs="Times New Roman"/>
          <w:sz w:val="24"/>
          <w:szCs w:val="24"/>
        </w:rPr>
        <w:t>МЕРИДИАНА» (ИНН 5256193343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590CC80" w14:textId="3FC76AAF" w:rsidR="0087433F" w:rsidRDefault="008065E4" w:rsidP="00503A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4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№121 от 01.03</w:t>
      </w:r>
      <w:r w:rsidRPr="005C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года</w:t>
      </w: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E344EC">
        <w:rPr>
          <w:rFonts w:ascii="Times New Roman" w:hAnsi="Times New Roman" w:cs="Times New Roman"/>
          <w:color w:val="000000" w:themeColor="text1"/>
          <w:sz w:val="24"/>
          <w:szCs w:val="24"/>
        </w:rPr>
        <w:t>ВеГа</w:t>
      </w:r>
      <w:proofErr w:type="spellEnd"/>
      <w:r w:rsidR="00E344EC">
        <w:rPr>
          <w:rFonts w:ascii="Times New Roman" w:hAnsi="Times New Roman" w:cs="Times New Roman"/>
          <w:color w:val="000000" w:themeColor="text1"/>
          <w:sz w:val="24"/>
          <w:szCs w:val="24"/>
        </w:rPr>
        <w:t>» (ИНН 5256112217</w:t>
      </w: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46F2779" w14:textId="6ECA79EF" w:rsidR="00E344EC" w:rsidRPr="005C116B" w:rsidRDefault="00E344EC" w:rsidP="00503A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№125 от 02.03</w:t>
      </w:r>
      <w:r w:rsidRPr="005C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года</w:t>
      </w: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ДЭК» (ИНН 5258149710</w:t>
      </w: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  <w:bookmarkStart w:id="0" w:name="_GoBack"/>
      <w:bookmarkEnd w:id="0"/>
    </w:p>
    <w:p w14:paraId="507377A7" w14:textId="4E538CDD" w:rsidR="00395595" w:rsidRPr="00B858CF" w:rsidRDefault="00D10023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43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067BB53D" w:rsidR="00E972BC" w:rsidRDefault="00D436B5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5C1">
        <w:rPr>
          <w:rFonts w:ascii="Times New Roman" w:hAnsi="Times New Roman" w:cs="Times New Roman"/>
          <w:sz w:val="24"/>
          <w:szCs w:val="24"/>
        </w:rPr>
        <w:t xml:space="preserve">.1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89E9BF9" w14:textId="1DF3B05A" w:rsidR="00E7437C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057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ЕКО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5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5259135639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057F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6906F658" w14:textId="2AB34217" w:rsidR="00057F5B" w:rsidRDefault="00057F5B" w:rsidP="00057F5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Химпром-Промышленное Строительство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5249142429)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04.05.2022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4BE00E4E" w14:textId="14FB6222" w:rsidR="00CA4A17" w:rsidRDefault="00CA4A17" w:rsidP="00CA4A1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Монтажспецстрой</w:t>
      </w:r>
      <w:proofErr w:type="spellEnd"/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7728667392)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04.05.2022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0D419CC9" w14:textId="77777777" w:rsidR="00CA4A17" w:rsidRDefault="00CA4A17" w:rsidP="00CA4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06.04.2022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75BD4D6" w14:textId="1E0AE1E1" w:rsidR="00CA4A17" w:rsidRDefault="00CA4A17" w:rsidP="00CA4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Волжская Инженерная Компания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5256166741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06.04.2022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A7DEABB" w14:textId="219BE267" w:rsidR="00CA4A17" w:rsidRDefault="00CA4A17" w:rsidP="00CA4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ТПК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Артал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-Групп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6325997188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AF06861" w14:textId="68C76949" w:rsidR="00CA4A17" w:rsidRDefault="00C32A91" w:rsidP="00CA4A1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Алмаз Сервис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5249168427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9FB48D1" w14:textId="39D647DF" w:rsidR="00CA4A17" w:rsidRDefault="00C32A91" w:rsidP="00057F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Строй-Инвест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5263105130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C8FF7A6" w14:textId="0781BA1E" w:rsidR="00C32A91" w:rsidRDefault="00C32A91" w:rsidP="00057F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Парус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6CDD2C3" w14:textId="6C954A05" w:rsidR="00C32A91" w:rsidRDefault="00C32A91" w:rsidP="00057F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РЕСО-НН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5256145950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8C13334" w14:textId="3BDF6B2C" w:rsidR="00057F5B" w:rsidRPr="00D436B5" w:rsidRDefault="00D436B5" w:rsidP="00E74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МЕРИДИАНА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5256193343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06CE6AB2" w:rsidR="00B0044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31C7471" w14:textId="25045A1B" w:rsidR="005C116B" w:rsidRPr="009A15F2" w:rsidRDefault="00D436B5" w:rsidP="005C1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16B">
        <w:rPr>
          <w:rFonts w:ascii="Times New Roman" w:hAnsi="Times New Roman" w:cs="Times New Roman"/>
          <w:sz w:val="24"/>
          <w:szCs w:val="24"/>
        </w:rPr>
        <w:t xml:space="preserve">.2 </w:t>
      </w:r>
      <w:r w:rsidR="005C116B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35ABEB8B" w14:textId="60C5378A" w:rsidR="005C116B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D436B5">
        <w:rPr>
          <w:rFonts w:ascii="Times New Roman" w:hAnsi="Times New Roman" w:cs="Times New Roman"/>
          <w:sz w:val="24"/>
          <w:szCs w:val="24"/>
        </w:rPr>
        <w:t>ВеГа</w:t>
      </w:r>
      <w:proofErr w:type="spellEnd"/>
      <w:r w:rsidR="00D436B5">
        <w:rPr>
          <w:rFonts w:ascii="Times New Roman" w:hAnsi="Times New Roman" w:cs="Times New Roman"/>
          <w:sz w:val="24"/>
          <w:szCs w:val="24"/>
        </w:rPr>
        <w:t>» (ИНН 5256112217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5314C33" w14:textId="3E71103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 w:rsidR="00D436B5">
        <w:rPr>
          <w:rFonts w:ascii="Times New Roman" w:hAnsi="Times New Roman" w:cs="Times New Roman"/>
          <w:sz w:val="24"/>
          <w:szCs w:val="24"/>
        </w:rPr>
        <w:t>ДЭК» (ИНН 5258149710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44FFC5" w14:textId="77777777" w:rsidR="005C116B" w:rsidRPr="009A15F2" w:rsidRDefault="005C116B" w:rsidP="005C116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514E7BB" w14:textId="77777777" w:rsidR="005C116B" w:rsidRPr="009A15F2" w:rsidRDefault="005C116B" w:rsidP="005C116B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7E0ACF7D" w14:textId="7777777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FC6F773" w14:textId="7777777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1A7B4" w14:textId="262A854E" w:rsidR="00426224" w:rsidRDefault="005C116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4F45CE8C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56A5D47B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08C6-8D2D-48FD-9F39-9761407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2022-03-09T08:06:00Z</cp:lastPrinted>
  <dcterms:created xsi:type="dcterms:W3CDTF">2022-03-09T08:06:00Z</dcterms:created>
  <dcterms:modified xsi:type="dcterms:W3CDTF">2022-03-10T06:48:00Z</dcterms:modified>
</cp:coreProperties>
</file>