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344213" w:rsidRDefault="00237D4A" w:rsidP="00344213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 w:rsidRPr="00344213"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344213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EB655B" w:rsidRPr="00344213">
        <w:rPr>
          <w:rFonts w:ascii="Times New Roman" w:hAnsi="Times New Roman"/>
          <w:w w:val="150"/>
          <w:sz w:val="24"/>
          <w:szCs w:val="24"/>
          <w:lang w:val="ru-RU"/>
        </w:rPr>
        <w:t>14</w:t>
      </w:r>
    </w:p>
    <w:p w:rsidR="008A6322" w:rsidRPr="00344213" w:rsidRDefault="008A6322" w:rsidP="00344213">
      <w:pPr>
        <w:jc w:val="center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F87292" w:rsidRPr="00344213" w:rsidRDefault="00F87292" w:rsidP="00344213">
      <w:pPr>
        <w:jc w:val="both"/>
        <w:rPr>
          <w:rFonts w:ascii="Times New Roman" w:hAnsi="Times New Roman"/>
          <w:lang w:val="ru-RU"/>
        </w:rPr>
      </w:pPr>
    </w:p>
    <w:p w:rsidR="008A6322" w:rsidRPr="00344213" w:rsidRDefault="008A632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Дата проведения заседания – «</w:t>
      </w:r>
      <w:r w:rsidR="00EB655B" w:rsidRPr="00344213">
        <w:rPr>
          <w:rFonts w:ascii="Times New Roman" w:hAnsi="Times New Roman"/>
          <w:lang w:val="ru-RU"/>
        </w:rPr>
        <w:t>20</w:t>
      </w:r>
      <w:r w:rsidRPr="00344213">
        <w:rPr>
          <w:rFonts w:ascii="Times New Roman" w:hAnsi="Times New Roman"/>
          <w:lang w:val="ru-RU"/>
        </w:rPr>
        <w:t xml:space="preserve">» </w:t>
      </w:r>
      <w:r w:rsidR="0051191D" w:rsidRPr="00344213">
        <w:rPr>
          <w:rFonts w:ascii="Times New Roman" w:hAnsi="Times New Roman"/>
          <w:lang w:val="ru-RU"/>
        </w:rPr>
        <w:t xml:space="preserve">сентября </w:t>
      </w:r>
      <w:r w:rsidRPr="00344213">
        <w:rPr>
          <w:rFonts w:ascii="Times New Roman" w:hAnsi="Times New Roman"/>
          <w:lang w:val="ru-RU"/>
        </w:rPr>
        <w:t>201</w:t>
      </w:r>
      <w:r w:rsidR="007871BA" w:rsidRPr="00344213">
        <w:rPr>
          <w:rFonts w:ascii="Times New Roman" w:hAnsi="Times New Roman"/>
          <w:lang w:val="ru-RU"/>
        </w:rPr>
        <w:t>6</w:t>
      </w:r>
      <w:r w:rsidRPr="00344213">
        <w:rPr>
          <w:rFonts w:ascii="Times New Roman" w:hAnsi="Times New Roman"/>
          <w:lang w:val="ru-RU"/>
        </w:rPr>
        <w:t xml:space="preserve"> г.</w:t>
      </w:r>
    </w:p>
    <w:p w:rsidR="008A6322" w:rsidRPr="00344213" w:rsidRDefault="00540E00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Время проведения заседания – 1</w:t>
      </w:r>
      <w:r w:rsidR="00EB655B" w:rsidRPr="00344213">
        <w:rPr>
          <w:rFonts w:ascii="Times New Roman" w:hAnsi="Times New Roman"/>
          <w:lang w:val="ru-RU"/>
        </w:rPr>
        <w:t>2</w:t>
      </w:r>
      <w:r w:rsidR="008A6322" w:rsidRPr="00344213">
        <w:rPr>
          <w:rFonts w:ascii="Times New Roman" w:hAnsi="Times New Roman"/>
          <w:lang w:val="ru-RU"/>
        </w:rPr>
        <w:t>.</w:t>
      </w:r>
      <w:r w:rsidR="00F87292" w:rsidRPr="00344213">
        <w:rPr>
          <w:rFonts w:ascii="Times New Roman" w:hAnsi="Times New Roman"/>
          <w:lang w:val="ru-RU"/>
        </w:rPr>
        <w:t>0</w:t>
      </w:r>
      <w:r w:rsidR="00E965CC" w:rsidRPr="00344213">
        <w:rPr>
          <w:rFonts w:ascii="Times New Roman" w:hAnsi="Times New Roman"/>
          <w:lang w:val="ru-RU"/>
        </w:rPr>
        <w:t>0</w:t>
      </w:r>
      <w:r w:rsidR="008A6322" w:rsidRPr="00344213">
        <w:rPr>
          <w:rFonts w:ascii="Times New Roman" w:hAnsi="Times New Roman"/>
          <w:lang w:val="ru-RU"/>
        </w:rPr>
        <w:t xml:space="preserve"> часов</w:t>
      </w:r>
    </w:p>
    <w:p w:rsidR="008A6322" w:rsidRPr="00344213" w:rsidRDefault="008A632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Pr="00344213" w:rsidRDefault="008A6322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Присутствовали члены Совета СРО А СМСБ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1. Боженко Павел Сергеевич– </w:t>
      </w:r>
      <w:proofErr w:type="gramStart"/>
      <w:r w:rsidRPr="00344213">
        <w:rPr>
          <w:rFonts w:ascii="Times New Roman" w:hAnsi="Times New Roman"/>
          <w:lang w:val="ru-RU"/>
        </w:rPr>
        <w:t>Пр</w:t>
      </w:r>
      <w:proofErr w:type="gramEnd"/>
      <w:r w:rsidRPr="00344213">
        <w:rPr>
          <w:rFonts w:ascii="Times New Roman" w:hAnsi="Times New Roman"/>
          <w:lang w:val="ru-RU"/>
        </w:rPr>
        <w:t>едседатель Совета СРО А СМСБ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2. Кайков Михаил Игоревич – член Совета СРО А СМСБ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3. Бурлаков Руслан Андреевич – член Совета СРО А СМСБ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Общее количество голосов, которыми обладают члены Совета СРО А СМСБ – 100 (сто) процентов. Количество голосов, участвующих в голосовании по повестке дня – 75 (семьдесят пять) процентов. Кворум обеспечен. Совет СРО А СМСБ правомочен принимать решения.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Присутствовал</w:t>
      </w:r>
      <w:r w:rsidRPr="00344213">
        <w:rPr>
          <w:rFonts w:ascii="Times New Roman" w:hAnsi="Times New Roman"/>
          <w:lang w:val="ru-RU"/>
        </w:rPr>
        <w:t>:</w:t>
      </w:r>
    </w:p>
    <w:p w:rsidR="008A6322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Филиппов Дмитрий Сергеевич – Президент СРО А СМСБ</w:t>
      </w:r>
    </w:p>
    <w:p w:rsidR="0090348E" w:rsidRPr="00344213" w:rsidRDefault="0090348E" w:rsidP="0034421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</w:p>
    <w:p w:rsidR="008A6322" w:rsidRPr="00344213" w:rsidRDefault="008A6322" w:rsidP="00344213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Председатель заседания Совета СРО А СМСБ – </w:t>
      </w:r>
      <w:r w:rsidR="00540E00" w:rsidRPr="00344213">
        <w:rPr>
          <w:rFonts w:ascii="Times New Roman" w:hAnsi="Times New Roman"/>
          <w:lang w:val="ru-RU"/>
        </w:rPr>
        <w:t>Боженко Павел Сергеевич</w:t>
      </w:r>
    </w:p>
    <w:p w:rsidR="008A6322" w:rsidRPr="00344213" w:rsidRDefault="008A632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8A6322" w:rsidRPr="00344213" w:rsidRDefault="008A6322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pStyle w:val="a6"/>
        <w:tabs>
          <w:tab w:val="left" w:pos="851"/>
        </w:tabs>
        <w:rPr>
          <w:b/>
          <w:lang w:val="ru-RU"/>
        </w:rPr>
      </w:pPr>
      <w:r w:rsidRPr="00344213">
        <w:rPr>
          <w:b/>
          <w:lang w:val="ru-RU"/>
        </w:rPr>
        <w:t xml:space="preserve">О назначении </w:t>
      </w:r>
      <w:proofErr w:type="gramStart"/>
      <w:r w:rsidRPr="00344213">
        <w:rPr>
          <w:b/>
          <w:lang w:val="ru-RU"/>
        </w:rPr>
        <w:t>ответственного</w:t>
      </w:r>
      <w:proofErr w:type="gramEnd"/>
      <w:r w:rsidRPr="00344213">
        <w:rPr>
          <w:b/>
          <w:lang w:val="ru-RU"/>
        </w:rPr>
        <w:t xml:space="preserve"> за подсчет голосов</w:t>
      </w:r>
    </w:p>
    <w:p w:rsidR="00237D4A" w:rsidRPr="00344213" w:rsidRDefault="00237D4A" w:rsidP="00344213">
      <w:pPr>
        <w:pStyle w:val="a6"/>
        <w:tabs>
          <w:tab w:val="left" w:pos="851"/>
        </w:tabs>
        <w:rPr>
          <w:lang w:val="ru-RU"/>
        </w:rPr>
      </w:pPr>
      <w:proofErr w:type="gramStart"/>
      <w:r w:rsidRPr="00344213">
        <w:rPr>
          <w:b/>
          <w:lang w:val="ru-RU"/>
        </w:rPr>
        <w:t xml:space="preserve">Вопрос, поставленный на голосование: </w:t>
      </w:r>
      <w:r w:rsidRPr="00344213">
        <w:rPr>
          <w:lang w:val="ru-RU"/>
        </w:rPr>
        <w:t>назначить ответственным за подсчет голосов при голосовании по вопросам повестки дня Совета СРО А СМСБ Филиппова Дмитрия Сергеевича.</w:t>
      </w:r>
      <w:proofErr w:type="gramEnd"/>
    </w:p>
    <w:p w:rsidR="00237D4A" w:rsidRPr="00344213" w:rsidRDefault="00237D4A" w:rsidP="00344213">
      <w:pPr>
        <w:pStyle w:val="a6"/>
        <w:tabs>
          <w:tab w:val="left" w:pos="851"/>
        </w:tabs>
        <w:rPr>
          <w:b/>
          <w:lang w:val="ru-RU"/>
        </w:rPr>
      </w:pPr>
      <w:r w:rsidRPr="00344213">
        <w:rPr>
          <w:b/>
          <w:lang w:val="ru-RU"/>
        </w:rPr>
        <w:t>Результаты голосования:</w:t>
      </w:r>
    </w:p>
    <w:p w:rsidR="00237D4A" w:rsidRPr="00344213" w:rsidRDefault="00237D4A" w:rsidP="00344213">
      <w:pPr>
        <w:pStyle w:val="a6"/>
        <w:tabs>
          <w:tab w:val="left" w:pos="851"/>
        </w:tabs>
        <w:rPr>
          <w:b/>
          <w:lang w:val="ru-RU"/>
        </w:rPr>
      </w:pPr>
      <w:r w:rsidRPr="00344213">
        <w:rPr>
          <w:b/>
          <w:lang w:val="ru-RU"/>
        </w:rPr>
        <w:t>«ЗА» - 3 голоса</w:t>
      </w:r>
    </w:p>
    <w:p w:rsidR="00237D4A" w:rsidRPr="00344213" w:rsidRDefault="00237D4A" w:rsidP="00344213">
      <w:pPr>
        <w:pStyle w:val="a6"/>
        <w:tabs>
          <w:tab w:val="left" w:pos="851"/>
        </w:tabs>
        <w:rPr>
          <w:b/>
          <w:lang w:val="ru-RU"/>
        </w:rPr>
      </w:pPr>
      <w:r w:rsidRPr="00344213">
        <w:rPr>
          <w:b/>
          <w:lang w:val="ru-RU"/>
        </w:rPr>
        <w:t>«ПРОТИВ» - нет</w:t>
      </w:r>
    </w:p>
    <w:p w:rsidR="00237D4A" w:rsidRPr="00344213" w:rsidRDefault="00237D4A" w:rsidP="00344213">
      <w:pPr>
        <w:pStyle w:val="a6"/>
        <w:tabs>
          <w:tab w:val="left" w:pos="851"/>
        </w:tabs>
        <w:rPr>
          <w:lang w:val="ru-RU"/>
        </w:rPr>
      </w:pPr>
      <w:r w:rsidRPr="00344213">
        <w:rPr>
          <w:b/>
          <w:lang w:val="ru-RU"/>
        </w:rPr>
        <w:t>«ВОЗДЕРЖАЛСЯ» - нет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b/>
          <w:lang w:val="ru-RU"/>
        </w:rPr>
        <w:t>Решили:</w:t>
      </w:r>
      <w:r w:rsidRPr="00344213">
        <w:rPr>
          <w:rFonts w:ascii="Times New Roman" w:hAnsi="Times New Roman"/>
          <w:lang w:val="ru-RU"/>
        </w:rPr>
        <w:t xml:space="preserve"> назначить ответственным за подсчет голосов при голосовании по вопросам повестки дня Совета СРО А СМСБ Филиппова Дмитрия Сергеевича.</w:t>
      </w:r>
      <w:proofErr w:type="gramEnd"/>
    </w:p>
    <w:p w:rsidR="00237D4A" w:rsidRPr="00344213" w:rsidRDefault="00237D4A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</w:p>
    <w:p w:rsidR="00540E00" w:rsidRPr="00344213" w:rsidRDefault="00540E00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Повестка дня:</w:t>
      </w:r>
    </w:p>
    <w:p w:rsidR="00540E00" w:rsidRPr="00344213" w:rsidRDefault="00F8729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1</w:t>
      </w:r>
      <w:r w:rsidR="00540E00" w:rsidRPr="00344213">
        <w:rPr>
          <w:rFonts w:ascii="Times New Roman" w:hAnsi="Times New Roman"/>
          <w:lang w:val="ru-RU"/>
        </w:rPr>
        <w:t xml:space="preserve"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 w:rsidR="007636CF" w:rsidRPr="00344213">
        <w:rPr>
          <w:rFonts w:ascii="Times New Roman" w:hAnsi="Times New Roman"/>
          <w:lang w:val="ru-RU"/>
        </w:rPr>
        <w:t>Общества с ограниченной ответственностью «</w:t>
      </w:r>
      <w:r w:rsidR="00EB655B" w:rsidRPr="00344213">
        <w:rPr>
          <w:rFonts w:ascii="Times New Roman" w:hAnsi="Times New Roman"/>
          <w:lang w:val="ru-RU"/>
        </w:rPr>
        <w:t>АльфаСтрой</w:t>
      </w:r>
      <w:r w:rsidR="007636CF" w:rsidRPr="00344213">
        <w:rPr>
          <w:rFonts w:ascii="Times New Roman" w:hAnsi="Times New Roman"/>
          <w:lang w:val="ru-RU"/>
        </w:rPr>
        <w:t>»</w:t>
      </w:r>
      <w:r w:rsidR="00C31F38" w:rsidRPr="00344213">
        <w:rPr>
          <w:rFonts w:ascii="Times New Roman" w:hAnsi="Times New Roman"/>
          <w:lang w:val="ru-RU"/>
        </w:rPr>
        <w:t xml:space="preserve"> (ОГРН </w:t>
      </w:r>
      <w:r w:rsidR="00EB655B" w:rsidRPr="00344213">
        <w:rPr>
          <w:rFonts w:ascii="Times New Roman" w:hAnsi="Times New Roman"/>
          <w:lang w:val="ru-RU"/>
        </w:rPr>
        <w:t>1097746550263</w:t>
      </w:r>
      <w:r w:rsidR="00C31F38" w:rsidRPr="00344213">
        <w:rPr>
          <w:rFonts w:ascii="Times New Roman" w:hAnsi="Times New Roman"/>
          <w:lang w:val="ru-RU"/>
        </w:rPr>
        <w:t>)</w:t>
      </w:r>
      <w:r w:rsidR="00540E00" w:rsidRPr="00344213">
        <w:rPr>
          <w:rFonts w:ascii="Times New Roman" w:hAnsi="Times New Roman"/>
          <w:lang w:val="ru-RU"/>
        </w:rPr>
        <w:t>.</w:t>
      </w:r>
    </w:p>
    <w:p w:rsidR="00B46020" w:rsidRPr="00344213" w:rsidRDefault="00BF7EA2" w:rsidP="00344213">
      <w:p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2. </w:t>
      </w:r>
      <w:r w:rsidR="008402DE" w:rsidRPr="00344213">
        <w:rPr>
          <w:rFonts w:ascii="Times New Roman" w:hAnsi="Times New Roman"/>
          <w:lang w:val="ru-RU"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Открытого акционерного общества «Объединенная судостроительная корпорация» (ОГРН 1079847085966).</w:t>
      </w:r>
    </w:p>
    <w:p w:rsidR="00B46020" w:rsidRPr="00344213" w:rsidRDefault="00BF7EA2" w:rsidP="00344213">
      <w:p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3. О применении мер дисциплинарного воздействия к </w:t>
      </w:r>
      <w:r w:rsidR="00E649B1" w:rsidRPr="00344213">
        <w:rPr>
          <w:rFonts w:ascii="Times New Roman" w:hAnsi="Times New Roman"/>
          <w:lang w:val="ru-RU"/>
        </w:rPr>
        <w:t>Обществу с ограниченной ответственностью «СТРОЙМОНТАЖ+» (ОГРН 1155031002059)</w:t>
      </w:r>
      <w:r w:rsidRPr="00344213">
        <w:rPr>
          <w:rFonts w:ascii="Times New Roman" w:hAnsi="Times New Roman"/>
          <w:lang w:val="ru-RU"/>
        </w:rPr>
        <w:t>.</w:t>
      </w:r>
    </w:p>
    <w:p w:rsidR="00540E00" w:rsidRPr="00344213" w:rsidRDefault="00BF7EA2" w:rsidP="00344213">
      <w:p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4. О применении мер дисциплинарного воздействия к Обществу с ограниченной ответственностью </w:t>
      </w:r>
      <w:r w:rsidR="00E649B1" w:rsidRPr="00344213">
        <w:rPr>
          <w:rFonts w:ascii="Times New Roman" w:hAnsi="Times New Roman"/>
          <w:lang w:val="ru-RU"/>
        </w:rPr>
        <w:t>«АО Промстройпроект» (ОГРН 1037789077820)</w:t>
      </w:r>
      <w:r w:rsidRPr="00344213">
        <w:rPr>
          <w:rFonts w:ascii="Times New Roman" w:hAnsi="Times New Roman"/>
          <w:lang w:val="ru-RU"/>
        </w:rPr>
        <w:t>.</w:t>
      </w:r>
    </w:p>
    <w:p w:rsidR="00E649B1" w:rsidRPr="00344213" w:rsidRDefault="00E649B1" w:rsidP="00344213">
      <w:p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5. О применении мер дисциплинарного воздействия к Обществу с ограниченной ответственностью «ВЭБ Управление Проектами» (ОГРН 5117746017615).</w:t>
      </w:r>
    </w:p>
    <w:p w:rsidR="00E649B1" w:rsidRDefault="00E649B1" w:rsidP="00344213">
      <w:p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6. </w:t>
      </w:r>
      <w:r w:rsidR="00C05AE3" w:rsidRPr="00344213">
        <w:rPr>
          <w:rFonts w:ascii="Times New Roman" w:hAnsi="Times New Roman"/>
          <w:lang w:val="ru-RU"/>
        </w:rPr>
        <w:t>О рассмотрении рекомендаций Дисциплинарного комитета.</w:t>
      </w:r>
    </w:p>
    <w:p w:rsidR="00344213" w:rsidRPr="00344213" w:rsidRDefault="00344213" w:rsidP="00344213">
      <w:p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</w:p>
    <w:p w:rsidR="00966C8C" w:rsidRPr="00344213" w:rsidRDefault="00F87292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По вопросу № 1</w:t>
      </w:r>
      <w:r w:rsidR="00966C8C" w:rsidRPr="00344213">
        <w:rPr>
          <w:rFonts w:ascii="Times New Roman" w:hAnsi="Times New Roman"/>
          <w:b/>
          <w:lang w:val="ru-RU"/>
        </w:rPr>
        <w:t xml:space="preserve"> повестки дня</w:t>
      </w:r>
    </w:p>
    <w:p w:rsidR="00C31F38" w:rsidRPr="00344213" w:rsidRDefault="00C31F38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Слушали:</w:t>
      </w:r>
    </w:p>
    <w:p w:rsidR="00F87292" w:rsidRPr="00344213" w:rsidRDefault="00C31F38" w:rsidP="00344213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Д.С. Филиппова</w:t>
      </w:r>
      <w:r w:rsidR="00BF7EA2" w:rsidRPr="00344213">
        <w:rPr>
          <w:rFonts w:ascii="Times New Roman" w:hAnsi="Times New Roman"/>
          <w:lang w:val="ru-RU"/>
        </w:rPr>
        <w:t>,</w:t>
      </w:r>
      <w:r w:rsidRPr="00344213">
        <w:rPr>
          <w:rFonts w:ascii="Times New Roman" w:hAnsi="Times New Roman"/>
          <w:lang w:val="ru-RU"/>
        </w:rPr>
        <w:t xml:space="preserve"> сообщившего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</w:t>
      </w:r>
      <w:r w:rsidR="00EB655B" w:rsidRPr="00344213">
        <w:rPr>
          <w:rFonts w:ascii="Times New Roman" w:hAnsi="Times New Roman"/>
          <w:lang w:val="ru-RU"/>
        </w:rPr>
        <w:lastRenderedPageBreak/>
        <w:t>«АльфаСтрой» (ОГРН 1097746550263)</w:t>
      </w:r>
      <w:r w:rsidRPr="00344213">
        <w:rPr>
          <w:rFonts w:ascii="Times New Roman" w:hAnsi="Times New Roman"/>
          <w:lang w:val="ru-RU"/>
        </w:rPr>
        <w:t xml:space="preserve">. От Общества с ограниченной ответственностью </w:t>
      </w:r>
      <w:r w:rsidR="00EB655B" w:rsidRPr="00344213">
        <w:rPr>
          <w:rFonts w:ascii="Times New Roman" w:hAnsi="Times New Roman"/>
          <w:lang w:val="ru-RU"/>
        </w:rPr>
        <w:t>«АльфаСтрой» (ОГРН 1097746550263)</w:t>
      </w:r>
      <w:r w:rsidRPr="00344213">
        <w:rPr>
          <w:rFonts w:ascii="Times New Roman" w:hAnsi="Times New Roman"/>
          <w:lang w:val="ru-RU"/>
        </w:rPr>
        <w:t xml:space="preserve">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 w:rsidR="00EB655B" w:rsidRPr="00344213">
        <w:rPr>
          <w:rFonts w:ascii="Times New Roman" w:hAnsi="Times New Roman"/>
          <w:lang w:val="ru-RU"/>
        </w:rPr>
        <w:t>С-7707710897-06082015-144-12</w:t>
      </w:r>
      <w:r w:rsidRPr="00344213">
        <w:rPr>
          <w:rFonts w:ascii="Times New Roman" w:hAnsi="Times New Roman"/>
          <w:lang w:val="ru-RU"/>
        </w:rPr>
        <w:t xml:space="preserve">.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344213">
        <w:rPr>
          <w:rFonts w:ascii="Times New Roman" w:hAnsi="Times New Roman"/>
          <w:lang w:val="ru-RU"/>
        </w:rPr>
        <w:t>допуске</w:t>
      </w:r>
      <w:proofErr w:type="gramEnd"/>
      <w:r w:rsidRPr="00344213">
        <w:rPr>
          <w:rFonts w:ascii="Times New Roman" w:hAnsi="Times New Roman"/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</w:t>
      </w:r>
      <w:r w:rsidR="00EB655B" w:rsidRPr="00344213">
        <w:rPr>
          <w:rFonts w:ascii="Times New Roman" w:hAnsi="Times New Roman"/>
          <w:lang w:val="ru-RU"/>
        </w:rPr>
        <w:t>«АльфаСтрой» (ОГРН 1097746550263)</w:t>
      </w:r>
      <w:r w:rsidRPr="00344213">
        <w:rPr>
          <w:rFonts w:ascii="Times New Roman" w:hAnsi="Times New Roman"/>
          <w:lang w:val="ru-RU"/>
        </w:rPr>
        <w:t xml:space="preserve">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C31F38" w:rsidRPr="00344213" w:rsidRDefault="00C31F38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F87292" w:rsidRPr="00344213" w:rsidRDefault="00C31F38" w:rsidP="00344213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 xml:space="preserve"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EB655B" w:rsidRPr="00344213">
        <w:rPr>
          <w:rFonts w:ascii="Times New Roman" w:hAnsi="Times New Roman"/>
          <w:lang w:val="ru-RU"/>
        </w:rPr>
        <w:t>«АльфаСтрой» (ОГРН 1097746550263)</w:t>
      </w:r>
      <w:r w:rsidRPr="00344213">
        <w:rPr>
          <w:rFonts w:ascii="Times New Roman" w:hAnsi="Times New Roman"/>
          <w:lang w:val="ru-RU"/>
        </w:rPr>
        <w:t xml:space="preserve"> взамен ранее выданного свидетельства № </w:t>
      </w:r>
      <w:r w:rsidR="00EB655B" w:rsidRPr="00344213">
        <w:rPr>
          <w:rFonts w:ascii="Times New Roman" w:hAnsi="Times New Roman"/>
          <w:lang w:val="ru-RU"/>
        </w:rPr>
        <w:t>С-7707710897-06082015-144-12</w:t>
      </w:r>
      <w:r w:rsidRPr="00344213">
        <w:rPr>
          <w:rFonts w:ascii="Times New Roman" w:hAnsi="Times New Roman"/>
          <w:lang w:val="ru-RU"/>
        </w:rPr>
        <w:t xml:space="preserve"> новое свидетельство о допуске к определенному виду или</w:t>
      </w:r>
      <w:proofErr w:type="gramEnd"/>
      <w:r w:rsidRPr="00344213">
        <w:rPr>
          <w:rFonts w:ascii="Times New Roman" w:hAnsi="Times New Roman"/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Результаты голосования: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«ЗА» - 3 голоса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«ПРОТИВ» - нет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«ВОЗДЕРЖАЛСЯ» - нет</w:t>
      </w:r>
    </w:p>
    <w:p w:rsidR="00C31F38" w:rsidRPr="00344213" w:rsidRDefault="00C31F38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Решили:</w:t>
      </w:r>
    </w:p>
    <w:p w:rsidR="00C31F38" w:rsidRPr="00344213" w:rsidRDefault="00C31F38" w:rsidP="00344213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>Руководствуясь ч. 10 и ч. 13 ст. 55.8 Градостроительного кодекса РФ, внутренними документами СРО А СМСБ</w:t>
      </w:r>
      <w:r w:rsidR="00F87292" w:rsidRPr="00344213">
        <w:rPr>
          <w:rFonts w:ascii="Times New Roman" w:hAnsi="Times New Roman"/>
          <w:lang w:val="ru-RU"/>
        </w:rPr>
        <w:t>,</w:t>
      </w:r>
      <w:r w:rsidRPr="00344213">
        <w:rPr>
          <w:rFonts w:ascii="Times New Roman" w:hAnsi="Times New Roman"/>
          <w:lang w:val="ru-RU"/>
        </w:rPr>
        <w:t xml:space="preserve">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EB655B" w:rsidRPr="00344213">
        <w:rPr>
          <w:rFonts w:ascii="Times New Roman" w:hAnsi="Times New Roman"/>
          <w:lang w:val="ru-RU"/>
        </w:rPr>
        <w:t>«АльфаСтрой» (ОГРН 1097746550263)</w:t>
      </w:r>
      <w:r w:rsidRPr="00344213">
        <w:rPr>
          <w:rFonts w:ascii="Times New Roman" w:hAnsi="Times New Roman"/>
          <w:lang w:val="ru-RU"/>
        </w:rPr>
        <w:t xml:space="preserve"> взамен ранее выданного свидетельства № </w:t>
      </w:r>
      <w:r w:rsidR="00EB655B" w:rsidRPr="00344213">
        <w:rPr>
          <w:rFonts w:ascii="Times New Roman" w:hAnsi="Times New Roman"/>
          <w:lang w:val="ru-RU"/>
        </w:rPr>
        <w:t>С-7707710897-06082015-144-12</w:t>
      </w:r>
      <w:r w:rsidRPr="00344213">
        <w:rPr>
          <w:rFonts w:ascii="Times New Roman" w:hAnsi="Times New Roman"/>
          <w:lang w:val="ru-RU"/>
        </w:rPr>
        <w:t xml:space="preserve"> новое свидетельство о допуске к определенному виду или видам</w:t>
      </w:r>
      <w:proofErr w:type="gramEnd"/>
      <w:r w:rsidRPr="00344213">
        <w:rPr>
          <w:rFonts w:ascii="Times New Roman" w:hAnsi="Times New Roman"/>
          <w:lang w:val="ru-RU"/>
        </w:rPr>
        <w:t xml:space="preserve"> работ, которые оказывают влияние на безопасность объектов капитального строительства, № </w:t>
      </w:r>
      <w:r w:rsidR="00EB655B" w:rsidRPr="00344213">
        <w:rPr>
          <w:rFonts w:ascii="Times New Roman" w:hAnsi="Times New Roman"/>
          <w:lang w:val="ru-RU"/>
        </w:rPr>
        <w:t>С-7707710897-20092016-144-13</w:t>
      </w:r>
      <w:r w:rsidRPr="00344213">
        <w:rPr>
          <w:rFonts w:ascii="Times New Roman" w:hAnsi="Times New Roman"/>
          <w:lang w:val="ru-RU"/>
        </w:rPr>
        <w:t>.</w:t>
      </w:r>
    </w:p>
    <w:p w:rsidR="00540E00" w:rsidRPr="00344213" w:rsidRDefault="00966C8C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A14B4F" w:rsidRPr="00344213" w:rsidRDefault="00A14B4F" w:rsidP="00344213">
      <w:pPr>
        <w:jc w:val="both"/>
        <w:rPr>
          <w:rFonts w:ascii="Times New Roman" w:hAnsi="Times New Roman"/>
          <w:lang w:val="ru-RU"/>
        </w:rPr>
      </w:pPr>
    </w:p>
    <w:p w:rsidR="008402DE" w:rsidRPr="00344213" w:rsidRDefault="008402DE" w:rsidP="00344213">
      <w:pPr>
        <w:pStyle w:val="a6"/>
        <w:tabs>
          <w:tab w:val="left" w:pos="851"/>
        </w:tabs>
        <w:rPr>
          <w:b/>
          <w:lang w:val="ru-RU"/>
        </w:rPr>
      </w:pPr>
      <w:r w:rsidRPr="00344213">
        <w:rPr>
          <w:b/>
          <w:lang w:val="ru-RU"/>
        </w:rPr>
        <w:t>По вопросу № 2 повестки дня</w:t>
      </w:r>
    </w:p>
    <w:p w:rsidR="008402DE" w:rsidRPr="00344213" w:rsidRDefault="008402DE" w:rsidP="00344213">
      <w:pPr>
        <w:pStyle w:val="a6"/>
        <w:tabs>
          <w:tab w:val="left" w:pos="851"/>
        </w:tabs>
        <w:rPr>
          <w:lang w:val="ru-RU"/>
        </w:rPr>
      </w:pPr>
      <w:r w:rsidRPr="00344213">
        <w:rPr>
          <w:b/>
          <w:lang w:val="ru-RU"/>
        </w:rPr>
        <w:t xml:space="preserve">Слушали: </w:t>
      </w:r>
      <w:r w:rsidRPr="00344213">
        <w:rPr>
          <w:lang w:val="ru-RU"/>
        </w:rPr>
        <w:t xml:space="preserve">Д.С. Филиппова, сообщившего о поступлении от Открытого акционерного общества «Объединенная судостроительная корпорация» (ОГРН 1079847085966) заявления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№ С-7838395215-09072013-199-2 в связи со сменой наименования организации. Новое наименование организации – Акционерное общество «Объединенная судостроительная корпорация», старое наименование организации </w:t>
      </w:r>
      <w:proofErr w:type="gramStart"/>
      <w:r w:rsidRPr="00344213">
        <w:rPr>
          <w:lang w:val="ru-RU"/>
        </w:rPr>
        <w:t>–О</w:t>
      </w:r>
      <w:proofErr w:type="gramEnd"/>
      <w:r w:rsidRPr="00344213">
        <w:rPr>
          <w:lang w:val="ru-RU"/>
        </w:rPr>
        <w:t>ткрытое акционерное общество «Объединенная судостроительная корпорация». Организация в целях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представила в СРО А СМСБ необходимые документы, подтверждающие смену наименования.</w:t>
      </w:r>
    </w:p>
    <w:p w:rsidR="008402DE" w:rsidRPr="00344213" w:rsidRDefault="008402DE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8402DE" w:rsidRPr="00344213" w:rsidRDefault="008402DE" w:rsidP="00344213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344213">
        <w:rPr>
          <w:bCs/>
          <w:lang w:val="ru-RU"/>
        </w:rPr>
        <w:t>Руководствуясь ч. 10 и ч. 13 ст. 55.8 Градостроительного кодекса Российской Федерации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А</w:t>
      </w:r>
      <w:r w:rsidRPr="00344213">
        <w:rPr>
          <w:lang w:val="ru-RU"/>
        </w:rPr>
        <w:t>кционерному обществу «Объединенная судостроительная корпорация» (ОГРН 1079847085966)</w:t>
      </w:r>
      <w:r w:rsidRPr="00344213">
        <w:rPr>
          <w:bCs/>
          <w:lang w:val="ru-RU"/>
        </w:rPr>
        <w:t xml:space="preserve"> взамен ранее выданного свидетельства (№С-7838395215-09072013-199-2) </w:t>
      </w:r>
      <w:r w:rsidRPr="00344213">
        <w:rPr>
          <w:bCs/>
          <w:lang w:val="ru-RU"/>
        </w:rPr>
        <w:lastRenderedPageBreak/>
        <w:t>новое свидетельство о допуске к определенному виду или видам работ, которые оказывают влияние</w:t>
      </w:r>
      <w:proofErr w:type="gramEnd"/>
      <w:r w:rsidRPr="00344213">
        <w:rPr>
          <w:bCs/>
          <w:lang w:val="ru-RU"/>
        </w:rPr>
        <w:t xml:space="preserve"> на безопасность объектов капитального строительства.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Результаты голосования: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«ЗА» - 3 голоса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«ПРОТИВ» - нет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«ВОЗДЕРЖАЛСЯ» - нет</w:t>
      </w:r>
    </w:p>
    <w:p w:rsidR="008402DE" w:rsidRPr="00344213" w:rsidRDefault="008402DE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Решили:</w:t>
      </w:r>
    </w:p>
    <w:p w:rsidR="008402DE" w:rsidRPr="00344213" w:rsidRDefault="008402DE" w:rsidP="00344213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344213">
        <w:rPr>
          <w:bCs/>
          <w:lang w:val="ru-RU"/>
        </w:rPr>
        <w:t>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А</w:t>
      </w:r>
      <w:r w:rsidRPr="00344213">
        <w:rPr>
          <w:lang w:val="ru-RU"/>
        </w:rPr>
        <w:t>кционерному обществу «Объединенная судостроительная корпорация» (ОГРН 1079847085966)</w:t>
      </w:r>
      <w:r w:rsidRPr="00344213">
        <w:rPr>
          <w:bCs/>
          <w:lang w:val="ru-RU"/>
        </w:rPr>
        <w:t xml:space="preserve"> взамен ранее выданного свидетельства (№С-7838395215-09072013-199-2) новое свидетельство о допуске к определенному виду или видам работ, которые оказывают влияние на безопасность объектов капитального строительства, № С-7838395215-20092016-199-3.</w:t>
      </w:r>
      <w:proofErr w:type="gramEnd"/>
    </w:p>
    <w:p w:rsidR="008402DE" w:rsidRPr="00344213" w:rsidRDefault="008402DE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BF7EA2" w:rsidRPr="00344213" w:rsidRDefault="00BF7EA2" w:rsidP="00344213">
      <w:pPr>
        <w:jc w:val="both"/>
        <w:rPr>
          <w:rFonts w:ascii="Times New Roman" w:hAnsi="Times New Roman"/>
          <w:lang w:val="ru-RU"/>
        </w:rPr>
      </w:pPr>
    </w:p>
    <w:p w:rsidR="00B12EF2" w:rsidRPr="00344213" w:rsidRDefault="00B12EF2" w:rsidP="00344213">
      <w:pPr>
        <w:jc w:val="both"/>
        <w:rPr>
          <w:rFonts w:ascii="Times New Roman" w:hAnsi="Times New Roman"/>
          <w:b/>
          <w:bCs/>
          <w:lang w:val="ru-RU"/>
        </w:rPr>
      </w:pPr>
      <w:r w:rsidRPr="00344213">
        <w:rPr>
          <w:rFonts w:ascii="Times New Roman" w:hAnsi="Times New Roman"/>
          <w:b/>
          <w:bCs/>
          <w:lang w:val="ru-RU"/>
        </w:rPr>
        <w:t>По вопросу № 3 повестки дня</w:t>
      </w:r>
    </w:p>
    <w:p w:rsidR="00B12EF2" w:rsidRPr="00344213" w:rsidRDefault="00B12EF2" w:rsidP="00344213">
      <w:pPr>
        <w:jc w:val="both"/>
        <w:rPr>
          <w:rFonts w:ascii="Times New Roman" w:hAnsi="Times New Roman"/>
          <w:b/>
          <w:bCs/>
          <w:lang w:val="ru-RU"/>
        </w:rPr>
      </w:pPr>
      <w:r w:rsidRPr="00344213">
        <w:rPr>
          <w:rFonts w:ascii="Times New Roman" w:hAnsi="Times New Roman"/>
          <w:b/>
          <w:bCs/>
          <w:lang w:val="ru-RU"/>
        </w:rPr>
        <w:t>Слушали:</w:t>
      </w:r>
    </w:p>
    <w:p w:rsidR="00B12EF2" w:rsidRPr="00344213" w:rsidRDefault="00B12EF2" w:rsidP="00344213">
      <w:pPr>
        <w:jc w:val="both"/>
        <w:rPr>
          <w:rFonts w:ascii="Times New Roman" w:hAnsi="Times New Roman"/>
          <w:bCs/>
          <w:lang w:val="ru-RU"/>
        </w:rPr>
      </w:pPr>
      <w:proofErr w:type="gramStart"/>
      <w:r w:rsidRPr="00344213">
        <w:rPr>
          <w:rFonts w:ascii="Times New Roman" w:hAnsi="Times New Roman"/>
          <w:bCs/>
          <w:lang w:val="ru-RU"/>
        </w:rPr>
        <w:t xml:space="preserve">Д.С. Филиппова, сообщившего о том, что Дисциплинарный комитет СРО А СМСБ своим решением от </w:t>
      </w:r>
      <w:r w:rsidR="00C05AE3" w:rsidRPr="00344213">
        <w:rPr>
          <w:rFonts w:ascii="Times New Roman" w:hAnsi="Times New Roman"/>
          <w:bCs/>
          <w:lang w:val="ru-RU"/>
        </w:rPr>
        <w:t>20</w:t>
      </w:r>
      <w:r w:rsidRPr="00344213">
        <w:rPr>
          <w:rFonts w:ascii="Times New Roman" w:hAnsi="Times New Roman"/>
          <w:bCs/>
          <w:lang w:val="ru-RU"/>
        </w:rPr>
        <w:t>.09.2016 г. (протокол заседания Дисциплинарного комитета № 3</w:t>
      </w:r>
      <w:r w:rsidR="00C05AE3" w:rsidRPr="00344213">
        <w:rPr>
          <w:rFonts w:ascii="Times New Roman" w:hAnsi="Times New Roman"/>
          <w:bCs/>
          <w:lang w:val="ru-RU"/>
        </w:rPr>
        <w:t>5</w:t>
      </w:r>
      <w:r w:rsidRPr="00344213">
        <w:rPr>
          <w:rFonts w:ascii="Times New Roman" w:hAnsi="Times New Roman"/>
          <w:bCs/>
          <w:lang w:val="ru-RU"/>
        </w:rPr>
        <w:t xml:space="preserve"> от </w:t>
      </w:r>
      <w:r w:rsidR="00C05AE3" w:rsidRPr="00344213">
        <w:rPr>
          <w:rFonts w:ascii="Times New Roman" w:hAnsi="Times New Roman"/>
          <w:bCs/>
          <w:lang w:val="ru-RU"/>
        </w:rPr>
        <w:t>20</w:t>
      </w:r>
      <w:r w:rsidRPr="00344213">
        <w:rPr>
          <w:rFonts w:ascii="Times New Roman" w:hAnsi="Times New Roman"/>
          <w:bCs/>
          <w:lang w:val="ru-RU"/>
        </w:rPr>
        <w:t xml:space="preserve">.09.2016 г.) в рамках дисциплинарного производства по делу </w:t>
      </w:r>
      <w:r w:rsidR="00C05AE3" w:rsidRPr="00344213">
        <w:rPr>
          <w:rFonts w:ascii="Times New Roman" w:hAnsi="Times New Roman"/>
          <w:bCs/>
          <w:lang w:val="ru-RU"/>
        </w:rPr>
        <w:t>ОО</w:t>
      </w:r>
      <w:r w:rsidRPr="00344213">
        <w:rPr>
          <w:rFonts w:ascii="Times New Roman" w:hAnsi="Times New Roman"/>
          <w:bCs/>
          <w:lang w:val="ru-RU"/>
        </w:rPr>
        <w:t xml:space="preserve">О </w:t>
      </w:r>
      <w:r w:rsidR="00C05AE3" w:rsidRPr="00344213">
        <w:rPr>
          <w:rFonts w:ascii="Times New Roman" w:hAnsi="Times New Roman"/>
          <w:bCs/>
          <w:lang w:val="ru-RU"/>
        </w:rPr>
        <w:t>«СТРОЙМОНТАЖ+» (ОГРН 1155031002059)</w:t>
      </w:r>
      <w:r w:rsidRPr="00344213">
        <w:rPr>
          <w:rFonts w:ascii="Times New Roman" w:hAnsi="Times New Roman"/>
          <w:bCs/>
          <w:lang w:val="ru-RU"/>
        </w:rPr>
        <w:t xml:space="preserve"> рекомендовал постоянно действующему коллегиальному органу управления СРО А СМСБ Совету применить к организации меру дисциплинарного производства в виде прекращения действия свидетельства о допуске к определенному</w:t>
      </w:r>
      <w:proofErr w:type="gramEnd"/>
      <w:r w:rsidRPr="00344213">
        <w:rPr>
          <w:rFonts w:ascii="Times New Roman" w:hAnsi="Times New Roman"/>
          <w:bCs/>
          <w:lang w:val="ru-RU"/>
        </w:rPr>
        <w:t xml:space="preserve"> виду или видам работ, которые оказывают влияние на безопасность объектов капитального строительства, </w:t>
      </w:r>
      <w:r w:rsidR="00C05AE3" w:rsidRPr="00344213">
        <w:rPr>
          <w:rFonts w:ascii="Times New Roman" w:hAnsi="Times New Roman"/>
          <w:bCs/>
          <w:lang w:val="ru-RU"/>
        </w:rPr>
        <w:t>№ С-5031114857-25062015-240-2</w:t>
      </w:r>
      <w:r w:rsidRPr="00344213">
        <w:rPr>
          <w:rFonts w:ascii="Times New Roman" w:hAnsi="Times New Roman"/>
          <w:bCs/>
          <w:lang w:val="ru-RU"/>
        </w:rPr>
        <w:t xml:space="preserve">, в отношении всех указанных в свидетельстве видов работ на основании п. 3 ч. 15 ст. 55.8 Градостроительного кодекса РФ, а также на основании п. 3.4 и 3.6 «Положения о системе мер дисциплинарного воздействия». В ходе заседания членам Совета были представлены для рассмотрения материалы дела. </w:t>
      </w:r>
      <w:proofErr w:type="gramStart"/>
      <w:r w:rsidRPr="00344213">
        <w:rPr>
          <w:rFonts w:ascii="Times New Roman" w:hAnsi="Times New Roman"/>
          <w:bCs/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РФ исключение организации из состава членов СРО А СМСБ.</w:t>
      </w:r>
      <w:proofErr w:type="gramEnd"/>
    </w:p>
    <w:p w:rsidR="00B12EF2" w:rsidRPr="00344213" w:rsidRDefault="00B12EF2" w:rsidP="00344213">
      <w:pPr>
        <w:jc w:val="both"/>
        <w:rPr>
          <w:rFonts w:ascii="Times New Roman" w:hAnsi="Times New Roman"/>
          <w:b/>
          <w:bCs/>
          <w:lang w:val="ru-RU"/>
        </w:rPr>
      </w:pPr>
      <w:r w:rsidRPr="00344213">
        <w:rPr>
          <w:rFonts w:ascii="Times New Roman" w:hAnsi="Times New Roman"/>
          <w:b/>
          <w:bCs/>
          <w:lang w:val="ru-RU"/>
        </w:rPr>
        <w:t>Вопрос, поставленный на голосование:</w:t>
      </w:r>
    </w:p>
    <w:p w:rsidR="00B12EF2" w:rsidRPr="00344213" w:rsidRDefault="00B12EF2" w:rsidP="00344213">
      <w:pPr>
        <w:jc w:val="both"/>
        <w:rPr>
          <w:rFonts w:ascii="Times New Roman" w:hAnsi="Times New Roman"/>
          <w:bCs/>
          <w:lang w:val="ru-RU"/>
        </w:rPr>
      </w:pPr>
      <w:r w:rsidRPr="00344213">
        <w:rPr>
          <w:rFonts w:ascii="Times New Roman" w:hAnsi="Times New Roman"/>
          <w:bCs/>
          <w:lang w:val="ru-RU"/>
        </w:rPr>
        <w:t xml:space="preserve"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</w:t>
      </w:r>
      <w:r w:rsidR="00C05AE3" w:rsidRPr="00344213">
        <w:rPr>
          <w:rFonts w:ascii="Times New Roman" w:hAnsi="Times New Roman"/>
          <w:bCs/>
          <w:lang w:val="ru-RU"/>
        </w:rPr>
        <w:t>ООО «СТРОЙМОНТАЖ+» (ОГРН 1155031002059)</w:t>
      </w:r>
      <w:r w:rsidRPr="00344213">
        <w:rPr>
          <w:rFonts w:ascii="Times New Roman" w:hAnsi="Times New Roman"/>
          <w:bCs/>
          <w:lang w:val="ru-RU"/>
        </w:rPr>
        <w:t xml:space="preserve"> следующие меры дисциплинарного воздействия:</w:t>
      </w:r>
    </w:p>
    <w:p w:rsidR="00B12EF2" w:rsidRPr="00344213" w:rsidRDefault="00B12EF2" w:rsidP="00344213">
      <w:pPr>
        <w:jc w:val="both"/>
        <w:rPr>
          <w:rFonts w:ascii="Times New Roman" w:hAnsi="Times New Roman"/>
          <w:bCs/>
          <w:lang w:val="ru-RU"/>
        </w:rPr>
      </w:pPr>
      <w:r w:rsidRPr="00344213">
        <w:rPr>
          <w:rFonts w:ascii="Times New Roman" w:hAnsi="Times New Roman"/>
          <w:bCs/>
          <w:lang w:val="ru-RU"/>
        </w:rPr>
        <w:t xml:space="preserve"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="00C05AE3" w:rsidRPr="00344213">
        <w:rPr>
          <w:rFonts w:ascii="Times New Roman" w:hAnsi="Times New Roman"/>
          <w:bCs/>
          <w:lang w:val="ru-RU"/>
        </w:rPr>
        <w:t>ООО «СТРОЙМОНТАЖ+» (ОГРН 1155031002059)</w:t>
      </w:r>
      <w:r w:rsidRPr="00344213">
        <w:rPr>
          <w:rFonts w:ascii="Times New Roman" w:hAnsi="Times New Roman"/>
          <w:bCs/>
          <w:lang w:val="ru-RU"/>
        </w:rPr>
        <w:t xml:space="preserve"> № </w:t>
      </w:r>
      <w:r w:rsidR="00C05AE3" w:rsidRPr="00344213">
        <w:rPr>
          <w:rFonts w:ascii="Times New Roman" w:hAnsi="Times New Roman"/>
          <w:bCs/>
          <w:lang w:val="ru-RU"/>
        </w:rPr>
        <w:t>С-5031114857-25062015-240-2</w:t>
      </w:r>
      <w:r w:rsidRPr="00344213">
        <w:rPr>
          <w:rFonts w:ascii="Times New Roman" w:hAnsi="Times New Roman"/>
          <w:bCs/>
          <w:lang w:val="ru-RU"/>
        </w:rPr>
        <w:t xml:space="preserve"> в отношении всех указанных в свидетельстве видов работ;</w:t>
      </w:r>
    </w:p>
    <w:p w:rsidR="00B12EF2" w:rsidRPr="00344213" w:rsidRDefault="00B12EF2" w:rsidP="00344213">
      <w:pPr>
        <w:jc w:val="both"/>
        <w:rPr>
          <w:rFonts w:ascii="Times New Roman" w:hAnsi="Times New Roman"/>
          <w:bCs/>
          <w:lang w:val="ru-RU"/>
        </w:rPr>
      </w:pPr>
      <w:r w:rsidRPr="00344213">
        <w:rPr>
          <w:rFonts w:ascii="Times New Roman" w:hAnsi="Times New Roman"/>
          <w:bCs/>
          <w:lang w:val="ru-RU"/>
        </w:rPr>
        <w:t xml:space="preserve">2) исключить </w:t>
      </w:r>
      <w:r w:rsidR="00C05AE3" w:rsidRPr="00344213">
        <w:rPr>
          <w:rFonts w:ascii="Times New Roman" w:hAnsi="Times New Roman"/>
          <w:bCs/>
          <w:lang w:val="ru-RU"/>
        </w:rPr>
        <w:t>ООО «СТРОЙМОНТАЖ+» (ОГРН 1155031002059)</w:t>
      </w:r>
      <w:r w:rsidRPr="00344213">
        <w:rPr>
          <w:rFonts w:ascii="Times New Roman" w:hAnsi="Times New Roman"/>
          <w:bCs/>
          <w:lang w:val="ru-RU"/>
        </w:rPr>
        <w:t xml:space="preserve"> из состава членов СРО А СМСБ.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Результаты голосования: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«ЗА» - 3 голоса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«ПРОТИВ» - нет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«ВОЗДЕРЖАЛСЯ» - нет</w:t>
      </w:r>
    </w:p>
    <w:p w:rsidR="00B12EF2" w:rsidRPr="00344213" w:rsidRDefault="00B12EF2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Решили:</w:t>
      </w:r>
    </w:p>
    <w:p w:rsidR="00C05AE3" w:rsidRPr="00344213" w:rsidRDefault="00C05AE3" w:rsidP="00344213">
      <w:pPr>
        <w:jc w:val="both"/>
        <w:rPr>
          <w:rFonts w:ascii="Times New Roman" w:hAnsi="Times New Roman"/>
          <w:bCs/>
          <w:lang w:val="ru-RU"/>
        </w:rPr>
      </w:pPr>
      <w:r w:rsidRPr="00344213">
        <w:rPr>
          <w:rFonts w:ascii="Times New Roman" w:hAnsi="Times New Roman"/>
          <w:bCs/>
          <w:lang w:val="ru-RU"/>
        </w:rPr>
        <w:t xml:space="preserve"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</w:t>
      </w:r>
      <w:r w:rsidRPr="00344213">
        <w:rPr>
          <w:rFonts w:ascii="Times New Roman" w:hAnsi="Times New Roman"/>
          <w:bCs/>
          <w:lang w:val="ru-RU"/>
        </w:rPr>
        <w:lastRenderedPageBreak/>
        <w:t>«СТРОЙМОНТАЖ+» (ОГРН 1155031002059) следующие меры дисциплинарного воздействия:</w:t>
      </w:r>
    </w:p>
    <w:p w:rsidR="00C05AE3" w:rsidRPr="00344213" w:rsidRDefault="00C05AE3" w:rsidP="00344213">
      <w:pPr>
        <w:jc w:val="both"/>
        <w:rPr>
          <w:rFonts w:ascii="Times New Roman" w:hAnsi="Times New Roman"/>
          <w:bCs/>
          <w:lang w:val="ru-RU"/>
        </w:rPr>
      </w:pPr>
      <w:r w:rsidRPr="00344213">
        <w:rPr>
          <w:rFonts w:ascii="Times New Roman" w:hAnsi="Times New Roman"/>
          <w:bCs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ООО «СТРОЙМОНТАЖ+» (ОГРН 1155031002059) № С-5031114857-25062015-240-2 в отношении всех указанных в свидетельстве видов работ;</w:t>
      </w:r>
    </w:p>
    <w:p w:rsidR="00C05AE3" w:rsidRPr="00344213" w:rsidRDefault="00C05AE3" w:rsidP="00344213">
      <w:pPr>
        <w:jc w:val="both"/>
        <w:rPr>
          <w:rFonts w:ascii="Times New Roman" w:hAnsi="Times New Roman"/>
          <w:bCs/>
          <w:lang w:val="ru-RU"/>
        </w:rPr>
      </w:pPr>
      <w:r w:rsidRPr="00344213">
        <w:rPr>
          <w:rFonts w:ascii="Times New Roman" w:hAnsi="Times New Roman"/>
          <w:bCs/>
          <w:lang w:val="ru-RU"/>
        </w:rPr>
        <w:t>2) исключить ООО «СТРОЙМОНТАЖ+» (ОГРН 1155031002059) из состава членов СРО А СМСБ.</w:t>
      </w:r>
    </w:p>
    <w:p w:rsidR="00A84805" w:rsidRPr="00344213" w:rsidRDefault="00B12EF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A84805" w:rsidRPr="00344213" w:rsidRDefault="00A84805" w:rsidP="00344213">
      <w:pPr>
        <w:jc w:val="both"/>
        <w:rPr>
          <w:rFonts w:ascii="Times New Roman" w:hAnsi="Times New Roman"/>
          <w:lang w:val="ru-RU"/>
        </w:rPr>
      </w:pPr>
    </w:p>
    <w:p w:rsidR="00B12EF2" w:rsidRPr="00344213" w:rsidRDefault="00B12EF2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По вопросу № 4 повестки дня</w:t>
      </w:r>
    </w:p>
    <w:p w:rsidR="00B12EF2" w:rsidRPr="00344213" w:rsidRDefault="00B12EF2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Слушали:</w:t>
      </w:r>
    </w:p>
    <w:p w:rsidR="00B12EF2" w:rsidRPr="00344213" w:rsidRDefault="00B12EF2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 xml:space="preserve">Д.С. Филиппова, сообщившего о том, что Дисциплинарный комитет СРО А СМСБ своим решением от </w:t>
      </w:r>
      <w:r w:rsidR="00C05AE3" w:rsidRPr="00344213">
        <w:rPr>
          <w:rFonts w:ascii="Times New Roman" w:hAnsi="Times New Roman"/>
          <w:lang w:val="ru-RU"/>
        </w:rPr>
        <w:t>20</w:t>
      </w:r>
      <w:r w:rsidRPr="00344213">
        <w:rPr>
          <w:rFonts w:ascii="Times New Roman" w:hAnsi="Times New Roman"/>
          <w:lang w:val="ru-RU"/>
        </w:rPr>
        <w:t xml:space="preserve">.09.2016 г. (протокол заседания Дисциплинарного комитета № </w:t>
      </w:r>
      <w:r w:rsidR="00C05AE3" w:rsidRPr="00344213">
        <w:rPr>
          <w:rFonts w:ascii="Times New Roman" w:hAnsi="Times New Roman"/>
          <w:lang w:val="ru-RU"/>
        </w:rPr>
        <w:t>35</w:t>
      </w:r>
      <w:r w:rsidRPr="00344213">
        <w:rPr>
          <w:rFonts w:ascii="Times New Roman" w:hAnsi="Times New Roman"/>
          <w:lang w:val="ru-RU"/>
        </w:rPr>
        <w:t xml:space="preserve"> от </w:t>
      </w:r>
      <w:r w:rsidR="00C05AE3" w:rsidRPr="00344213">
        <w:rPr>
          <w:rFonts w:ascii="Times New Roman" w:hAnsi="Times New Roman"/>
          <w:lang w:val="ru-RU"/>
        </w:rPr>
        <w:t>20</w:t>
      </w:r>
      <w:r w:rsidRPr="00344213">
        <w:rPr>
          <w:rFonts w:ascii="Times New Roman" w:hAnsi="Times New Roman"/>
          <w:lang w:val="ru-RU"/>
        </w:rPr>
        <w:t xml:space="preserve">.09.2016 г.) в рамках дисциплинарного производства по делу </w:t>
      </w:r>
      <w:r w:rsidR="00C05AE3" w:rsidRPr="00344213">
        <w:rPr>
          <w:rFonts w:ascii="Times New Roman" w:hAnsi="Times New Roman"/>
          <w:lang w:val="ru-RU"/>
        </w:rPr>
        <w:t>ООО «АО Промстройпроект» (ОГРН 1037789077820)</w:t>
      </w:r>
      <w:r w:rsidRPr="00344213">
        <w:rPr>
          <w:rFonts w:ascii="Times New Roman" w:hAnsi="Times New Roman"/>
          <w:lang w:val="ru-RU"/>
        </w:rPr>
        <w:t xml:space="preserve"> рекомендовал постоянно действующему коллегиальному органу управления СРО А СМСБ Совету применить к организации меру дисциплинарного производства в виде прекращения действия свидетельства о допуске к</w:t>
      </w:r>
      <w:proofErr w:type="gramEnd"/>
      <w:r w:rsidRPr="00344213">
        <w:rPr>
          <w:rFonts w:ascii="Times New Roman" w:hAnsi="Times New Roman"/>
          <w:lang w:val="ru-RU"/>
        </w:rPr>
        <w:t xml:space="preserve"> определенному виду или видам работ, которые оказывают влияние на безопасность объектов капитального строительства, № </w:t>
      </w:r>
      <w:r w:rsidR="00C05AE3" w:rsidRPr="00344213">
        <w:rPr>
          <w:rFonts w:ascii="Times New Roman" w:hAnsi="Times New Roman"/>
          <w:lang w:val="ru-RU"/>
        </w:rPr>
        <w:t>С-7705576710-24032015-142-9</w:t>
      </w:r>
      <w:r w:rsidRPr="00344213">
        <w:rPr>
          <w:rFonts w:ascii="Times New Roman" w:hAnsi="Times New Roman"/>
          <w:lang w:val="ru-RU"/>
        </w:rPr>
        <w:t xml:space="preserve">, в отношении всех указанных в свидетельстве видов работ на основании п. 3 ч. 15 ст. 55.8 Градостроительного кодекса РФ, а также на основании п. 3.4 и 3.6 «Положения о системе мер дисциплинарного воздействия». В ходе заседания членам Совета были представлены для рассмотрения материалы дела. </w:t>
      </w:r>
      <w:proofErr w:type="gramStart"/>
      <w:r w:rsidRPr="00344213">
        <w:rPr>
          <w:rFonts w:ascii="Times New Roman" w:hAnsi="Times New Roman"/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РФ исключение организации из состава членов СРО А СМСБ.</w:t>
      </w:r>
      <w:proofErr w:type="gramEnd"/>
    </w:p>
    <w:p w:rsidR="00B12EF2" w:rsidRPr="00344213" w:rsidRDefault="00B12EF2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B12EF2" w:rsidRPr="00344213" w:rsidRDefault="00B12EF2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 xml:space="preserve"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</w:t>
      </w:r>
      <w:r w:rsidR="00C05AE3" w:rsidRPr="00344213">
        <w:rPr>
          <w:rFonts w:ascii="Times New Roman" w:hAnsi="Times New Roman"/>
          <w:lang w:val="ru-RU"/>
        </w:rPr>
        <w:t>ООО «АО Промстройпроект» (ОГРН 1037789077820)</w:t>
      </w:r>
      <w:r w:rsidRPr="00344213">
        <w:rPr>
          <w:rFonts w:ascii="Times New Roman" w:hAnsi="Times New Roman"/>
          <w:lang w:val="ru-RU"/>
        </w:rPr>
        <w:t xml:space="preserve"> следующие меры дисциплинарного воздействия:</w:t>
      </w:r>
      <w:proofErr w:type="gramEnd"/>
    </w:p>
    <w:p w:rsidR="00B12EF2" w:rsidRPr="00344213" w:rsidRDefault="00B12EF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="00C05AE3" w:rsidRPr="00344213">
        <w:rPr>
          <w:rFonts w:ascii="Times New Roman" w:hAnsi="Times New Roman"/>
          <w:lang w:val="ru-RU"/>
        </w:rPr>
        <w:t>ООО «АО Промстройпроект» (ОГРН 1037789077820)</w:t>
      </w:r>
      <w:r w:rsidRPr="00344213">
        <w:rPr>
          <w:rFonts w:ascii="Times New Roman" w:hAnsi="Times New Roman"/>
          <w:lang w:val="ru-RU"/>
        </w:rPr>
        <w:t xml:space="preserve"> № </w:t>
      </w:r>
      <w:r w:rsidR="00C05AE3" w:rsidRPr="00344213">
        <w:rPr>
          <w:rFonts w:ascii="Times New Roman" w:hAnsi="Times New Roman"/>
          <w:lang w:val="ru-RU"/>
        </w:rPr>
        <w:t>С-7705576710-24032015-142-9</w:t>
      </w:r>
      <w:r w:rsidRPr="00344213">
        <w:rPr>
          <w:rFonts w:ascii="Times New Roman" w:hAnsi="Times New Roman"/>
          <w:lang w:val="ru-RU"/>
        </w:rPr>
        <w:t xml:space="preserve"> в отношении всех указанных в свидетельстве видов работ;</w:t>
      </w:r>
    </w:p>
    <w:p w:rsidR="00B12EF2" w:rsidRPr="00344213" w:rsidRDefault="00B12EF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2) исключить </w:t>
      </w:r>
      <w:r w:rsidR="00C05AE3" w:rsidRPr="00344213">
        <w:rPr>
          <w:rFonts w:ascii="Times New Roman" w:hAnsi="Times New Roman"/>
          <w:lang w:val="ru-RU"/>
        </w:rPr>
        <w:t>ООО «АО Промстройпроект» (ОГРН 1037789077820)</w:t>
      </w:r>
      <w:r w:rsidRPr="00344213">
        <w:rPr>
          <w:rFonts w:ascii="Times New Roman" w:hAnsi="Times New Roman"/>
          <w:lang w:val="ru-RU"/>
        </w:rPr>
        <w:t xml:space="preserve"> из состава членов СРО А СМСБ.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Результаты голосования: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«ЗА» - 3 голоса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«ПРОТИВ» - нет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«ВОЗДЕРЖАЛСЯ» - нет</w:t>
      </w:r>
    </w:p>
    <w:p w:rsidR="00B12EF2" w:rsidRPr="00344213" w:rsidRDefault="00B12EF2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Решили: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«АО Промстройпроект» (ОГРН 1037789077820) следующие меры дисциплинарного воздействия:</w:t>
      </w:r>
      <w:proofErr w:type="gramEnd"/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ООО «АО Промстройпроект» (ОГРН 1037789077820) № С-7705576710-24032015-142-9 в отношении всех указанных в свидетельстве видов работ;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2) исключить ООО «АО Промстройпроект» (ОГРН 1037789077820) из состава членов СРО А СМСБ.</w:t>
      </w:r>
    </w:p>
    <w:p w:rsidR="00BF7EA2" w:rsidRPr="00344213" w:rsidRDefault="00B12EF2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C05AE3" w:rsidRPr="00344213" w:rsidRDefault="00C05AE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lastRenderedPageBreak/>
        <w:t>По вопросу № 5 повестки дня</w:t>
      </w:r>
    </w:p>
    <w:p w:rsidR="00C05AE3" w:rsidRPr="00344213" w:rsidRDefault="00C05AE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Слушали: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>Д.С. Филиппова, сообщившего о том, что Дисциплинарный комитет СРО А СМСБ своим решением от 20.09.2016 г. (протокол заседания Дисциплинарного комитета № 35 от 20.09.2016 г.) в рамках дисциплинарного производства по делу ООО «ВЭБ Управление Проектами» (ОГРН 5117746017615) рекомендовал постоянно действующему коллегиальному органу управления СРО А СМСБ Совету применить к организации меру дисциплинарного производства в виде прекращения действия свидетельства о допуске</w:t>
      </w:r>
      <w:proofErr w:type="gramEnd"/>
      <w:r w:rsidRPr="00344213">
        <w:rPr>
          <w:rFonts w:ascii="Times New Roman" w:hAnsi="Times New Roman"/>
          <w:lang w:val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№ С-7702777908-22042015-210-2, в отношении всех указанных в свидетельстве видов работ на основании п. 3 ч. 15 ст. 55.8 Градостроительного кодекса РФ, а также на основании п. 3.4 и 3.6 «Положения о системе мер дисциплинарного воздействия». В ходе заседания членам Совета были представлены для рассмотрения материалы дела. </w:t>
      </w:r>
      <w:proofErr w:type="gramStart"/>
      <w:r w:rsidRPr="00344213">
        <w:rPr>
          <w:rFonts w:ascii="Times New Roman" w:hAnsi="Times New Roman"/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РФ исключение организации из состава членов СРО А СМСБ.</w:t>
      </w:r>
      <w:proofErr w:type="gramEnd"/>
    </w:p>
    <w:p w:rsidR="00C05AE3" w:rsidRPr="00344213" w:rsidRDefault="00C05AE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«ВЭБ Управление Проектами» (ОГРН 5117746017615) следующие меры дисциплинарного воздействия:</w:t>
      </w:r>
      <w:proofErr w:type="gramEnd"/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ООО «ВЭБ Управление Проектами» (ОГРН 5117746017615) № С-7702777908-22042015-210-2 в отношении всех указанных в свидетельстве видов работ;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2) исключить ООО «ВЭБ Управление Проектами» (ОГРН 5117746017615) из состава членов СРО А СМСБ.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Результаты голосования: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«ЗА» - 3 голоса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«ПРОТИВ» - нет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«ВОЗДЕРЖАЛСЯ» - нет</w:t>
      </w:r>
    </w:p>
    <w:p w:rsidR="00C05AE3" w:rsidRPr="00344213" w:rsidRDefault="00C05AE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Решили: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proofErr w:type="gramStart"/>
      <w:r w:rsidRPr="00344213"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«ВЭБ Управление Проектами» (ОГРН 5117746017615) следующие меры дисциплинарного воздействия:</w:t>
      </w:r>
      <w:proofErr w:type="gramEnd"/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ООО «ВЭБ Управление Проектами» (ОГРН 5117746017615) № С-7702777908-22042015-210-2 в отношении всех указанных в свидетельстве видов работ;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2) исключить ООО «ВЭБ Управление Проектами» (ОГРН 5117746017615) из состава членов СРО А СМСБ.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</w:p>
    <w:p w:rsidR="00C05AE3" w:rsidRPr="00344213" w:rsidRDefault="00C05AE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По вопросу № 6 повестки дня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b/>
          <w:lang w:val="ru-RU"/>
        </w:rPr>
        <w:t>Слушали:</w:t>
      </w:r>
      <w:r w:rsidRPr="00344213">
        <w:rPr>
          <w:rFonts w:ascii="Times New Roman" w:hAnsi="Times New Roman"/>
          <w:lang w:val="ru-RU"/>
        </w:rPr>
        <w:t xml:space="preserve"> Д.С. Филиппова о </w:t>
      </w:r>
      <w:proofErr w:type="gramStart"/>
      <w:r w:rsidRPr="00344213">
        <w:rPr>
          <w:rFonts w:ascii="Times New Roman" w:hAnsi="Times New Roman"/>
          <w:lang w:val="ru-RU"/>
        </w:rPr>
        <w:t>рекомендациях</w:t>
      </w:r>
      <w:proofErr w:type="gramEnd"/>
      <w:r w:rsidRPr="00344213">
        <w:rPr>
          <w:rFonts w:ascii="Times New Roman" w:hAnsi="Times New Roman"/>
          <w:lang w:val="ru-RU"/>
        </w:rPr>
        <w:t xml:space="preserve"> о применении мер дисциплинарного воздействия к членам СРО А СМСБ</w:t>
      </w:r>
      <w:r w:rsidR="00872B83" w:rsidRPr="00344213">
        <w:rPr>
          <w:rFonts w:ascii="Times New Roman" w:hAnsi="Times New Roman"/>
          <w:lang w:val="ru-RU"/>
        </w:rPr>
        <w:t>, вынесенных Дисциплинарным комитетом СРО А СМСБ 12.09.2016 г. и 20.09.2016 г. согласно «Положению о системе мер дисциплинарного воздействия» СРО А СМСБ.</w:t>
      </w:r>
    </w:p>
    <w:p w:rsidR="00872B83" w:rsidRPr="00344213" w:rsidRDefault="00872B8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C05AE3" w:rsidRPr="00344213" w:rsidRDefault="00872B8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 xml:space="preserve">Рассмотреть согласно компетенции Совета рекомендации о применении мер дисциплинарного воздействия к членам СРО А СМСБ, вынесенных Дисциплинарным </w:t>
      </w:r>
      <w:r w:rsidRPr="00344213">
        <w:rPr>
          <w:rFonts w:ascii="Times New Roman" w:hAnsi="Times New Roman"/>
          <w:lang w:val="ru-RU"/>
        </w:rPr>
        <w:lastRenderedPageBreak/>
        <w:t>комитетом 12.09.2016 г. и 20.09.2016 г. и не рассмотренных Советом СРО А СМСБ, после 20.10.2016 г.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Результаты голосования: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«ЗА» - 3 голоса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«ПРОТИВ» - нет</w:t>
      </w:r>
    </w:p>
    <w:p w:rsidR="00237D4A" w:rsidRPr="00344213" w:rsidRDefault="00237D4A" w:rsidP="00344213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«ВОЗДЕРЖАЛСЯ» - нет</w:t>
      </w:r>
    </w:p>
    <w:p w:rsidR="00872B83" w:rsidRPr="00344213" w:rsidRDefault="00872B8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Решили:</w:t>
      </w:r>
    </w:p>
    <w:p w:rsidR="00872B83" w:rsidRPr="00344213" w:rsidRDefault="00872B83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Рассмотреть согласно компетенции Совета рекомендации о применении мер дисциплинарного воздействия к членам СРО А СМСБ, вынесенных Дисциплинарным комитетом 12.09.2016 г. и 20.09.2016 г. и не рассмотренных Советом СРО А СМСБ, после 20.10.2016 г.</w:t>
      </w:r>
    </w:p>
    <w:p w:rsidR="00C05AE3" w:rsidRPr="00344213" w:rsidRDefault="00872B83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Решение принято единогласно</w:t>
      </w:r>
    </w:p>
    <w:p w:rsidR="00C05AE3" w:rsidRPr="00344213" w:rsidRDefault="00C05AE3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jc w:val="both"/>
        <w:rPr>
          <w:rFonts w:ascii="Times New Roman" w:hAnsi="Times New Roman"/>
          <w:b/>
          <w:lang w:val="ru-RU"/>
        </w:rPr>
      </w:pPr>
      <w:r w:rsidRPr="00344213">
        <w:rPr>
          <w:rFonts w:ascii="Times New Roman" w:hAnsi="Times New Roman"/>
          <w:b/>
          <w:lang w:val="ru-RU"/>
        </w:rPr>
        <w:t>Настоящий протокол составлен «20» сентября 2016 г. на 7 (семи) листах.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ПредседательСовета СРО А СМСБ: ___________________ Боженко Павел Сергеевич</w:t>
      </w: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</w:p>
    <w:p w:rsidR="00237D4A" w:rsidRPr="00344213" w:rsidRDefault="00237D4A" w:rsidP="00344213">
      <w:pPr>
        <w:jc w:val="both"/>
        <w:rPr>
          <w:rFonts w:ascii="Times New Roman" w:hAnsi="Times New Roman"/>
          <w:lang w:val="ru-RU"/>
        </w:rPr>
      </w:pPr>
    </w:p>
    <w:p w:rsidR="007F7906" w:rsidRPr="00344213" w:rsidRDefault="00237D4A" w:rsidP="00344213">
      <w:pPr>
        <w:jc w:val="both"/>
        <w:rPr>
          <w:rFonts w:ascii="Times New Roman" w:hAnsi="Times New Roman"/>
          <w:lang w:val="ru-RU"/>
        </w:rPr>
      </w:pPr>
      <w:r w:rsidRPr="00344213">
        <w:rPr>
          <w:rFonts w:ascii="Times New Roman" w:hAnsi="Times New Roman"/>
          <w:lang w:val="ru-RU"/>
        </w:rPr>
        <w:t>Президент СРО А СМСБ:_____________________ Филиппов Дмитрий Се</w:t>
      </w:r>
      <w:bookmarkStart w:id="0" w:name="_GoBack"/>
      <w:bookmarkEnd w:id="0"/>
      <w:r w:rsidRPr="00344213">
        <w:rPr>
          <w:rFonts w:ascii="Times New Roman" w:hAnsi="Times New Roman"/>
          <w:lang w:val="ru-RU"/>
        </w:rPr>
        <w:t>ргеевич</w:t>
      </w:r>
    </w:p>
    <w:sectPr w:rsidR="007F7906" w:rsidRPr="00344213" w:rsidSect="00C05AE3">
      <w:footerReference w:type="even" r:id="rId6"/>
      <w:footerReference w:type="default" r:id="rId7"/>
      <w:pgSz w:w="11906" w:h="16838"/>
      <w:pgMar w:top="851" w:right="566" w:bottom="709" w:left="1701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E3" w:rsidRDefault="00C05AE3">
      <w:r>
        <w:separator/>
      </w:r>
    </w:p>
  </w:endnote>
  <w:endnote w:type="continuationSeparator" w:id="1">
    <w:p w:rsidR="00C05AE3" w:rsidRDefault="00C0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E3" w:rsidRDefault="00F666D6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A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AE3">
      <w:rPr>
        <w:rStyle w:val="a5"/>
        <w:noProof/>
      </w:rPr>
      <w:t>1</w:t>
    </w:r>
    <w:r>
      <w:rPr>
        <w:rStyle w:val="a5"/>
      </w:rPr>
      <w:fldChar w:fldCharType="end"/>
    </w:r>
  </w:p>
  <w:p w:rsidR="00C05AE3" w:rsidRDefault="00C05A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E3" w:rsidRPr="00F779D0" w:rsidRDefault="00F666D6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C05AE3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344213" w:rsidRPr="00344213">
      <w:rPr>
        <w:rFonts w:ascii="Times New Roman" w:hAnsi="Times New Roman"/>
        <w:noProof/>
        <w:lang w:val="ru-RU"/>
      </w:rPr>
      <w:t>-</w:t>
    </w:r>
    <w:r w:rsidR="00344213">
      <w:rPr>
        <w:rFonts w:ascii="Times New Roman" w:hAnsi="Times New Roman"/>
        <w:noProof/>
      </w:rPr>
      <w:t xml:space="preserve"> 5 -</w:t>
    </w:r>
    <w:r w:rsidRPr="00F779D0">
      <w:rPr>
        <w:rFonts w:ascii="Times New Roman" w:hAnsi="Times New Roman"/>
      </w:rPr>
      <w:fldChar w:fldCharType="end"/>
    </w:r>
  </w:p>
  <w:p w:rsidR="00C05AE3" w:rsidRDefault="00C0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E3" w:rsidRDefault="00C05AE3">
      <w:r>
        <w:separator/>
      </w:r>
    </w:p>
  </w:footnote>
  <w:footnote w:type="continuationSeparator" w:id="1">
    <w:p w:rsidR="00C05AE3" w:rsidRDefault="00C0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36C54"/>
    <w:rsid w:val="00093374"/>
    <w:rsid w:val="000B6C62"/>
    <w:rsid w:val="00124909"/>
    <w:rsid w:val="0014125C"/>
    <w:rsid w:val="00151763"/>
    <w:rsid w:val="001C2398"/>
    <w:rsid w:val="001C58BC"/>
    <w:rsid w:val="001F201B"/>
    <w:rsid w:val="001F4A2D"/>
    <w:rsid w:val="00237D4A"/>
    <w:rsid w:val="00272E8C"/>
    <w:rsid w:val="002A1183"/>
    <w:rsid w:val="002D5706"/>
    <w:rsid w:val="00333DC5"/>
    <w:rsid w:val="00344213"/>
    <w:rsid w:val="003B6FB6"/>
    <w:rsid w:val="004B57AD"/>
    <w:rsid w:val="004C0254"/>
    <w:rsid w:val="00504AF2"/>
    <w:rsid w:val="0051191D"/>
    <w:rsid w:val="00540E00"/>
    <w:rsid w:val="00551A35"/>
    <w:rsid w:val="005A1546"/>
    <w:rsid w:val="005C1FC5"/>
    <w:rsid w:val="006160A3"/>
    <w:rsid w:val="00636990"/>
    <w:rsid w:val="0072150A"/>
    <w:rsid w:val="00746CDB"/>
    <w:rsid w:val="00761B8E"/>
    <w:rsid w:val="007636CF"/>
    <w:rsid w:val="007871BA"/>
    <w:rsid w:val="00790486"/>
    <w:rsid w:val="007D1D33"/>
    <w:rsid w:val="007D3C2D"/>
    <w:rsid w:val="007E01CC"/>
    <w:rsid w:val="007F7906"/>
    <w:rsid w:val="008402DE"/>
    <w:rsid w:val="00863440"/>
    <w:rsid w:val="00872B83"/>
    <w:rsid w:val="008762E0"/>
    <w:rsid w:val="008A6322"/>
    <w:rsid w:val="0090348E"/>
    <w:rsid w:val="00966C8C"/>
    <w:rsid w:val="00A14B4F"/>
    <w:rsid w:val="00A84805"/>
    <w:rsid w:val="00AA7D3A"/>
    <w:rsid w:val="00AB5095"/>
    <w:rsid w:val="00B032BA"/>
    <w:rsid w:val="00B12EF2"/>
    <w:rsid w:val="00B265F9"/>
    <w:rsid w:val="00B46020"/>
    <w:rsid w:val="00B606D9"/>
    <w:rsid w:val="00BE6BEB"/>
    <w:rsid w:val="00BF7EA2"/>
    <w:rsid w:val="00C05AE3"/>
    <w:rsid w:val="00C31F38"/>
    <w:rsid w:val="00C4771D"/>
    <w:rsid w:val="00C70A0D"/>
    <w:rsid w:val="00C7322D"/>
    <w:rsid w:val="00CA2D6A"/>
    <w:rsid w:val="00CE45B4"/>
    <w:rsid w:val="00D54530"/>
    <w:rsid w:val="00DE7034"/>
    <w:rsid w:val="00E60ADE"/>
    <w:rsid w:val="00E649B1"/>
    <w:rsid w:val="00E83AD3"/>
    <w:rsid w:val="00E965CC"/>
    <w:rsid w:val="00EB655B"/>
    <w:rsid w:val="00EC23B6"/>
    <w:rsid w:val="00ED62C6"/>
    <w:rsid w:val="00EF0991"/>
    <w:rsid w:val="00F420DC"/>
    <w:rsid w:val="00F666D6"/>
    <w:rsid w:val="00F87292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2A11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11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118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11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1183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2A11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118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</cp:lastModifiedBy>
  <cp:revision>4</cp:revision>
  <cp:lastPrinted>2016-09-20T08:13:00Z</cp:lastPrinted>
  <dcterms:created xsi:type="dcterms:W3CDTF">2016-09-20T12:32:00Z</dcterms:created>
  <dcterms:modified xsi:type="dcterms:W3CDTF">2016-09-21T13:44:00Z</dcterms:modified>
</cp:coreProperties>
</file>