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A737B20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13C0">
        <w:rPr>
          <w:rFonts w:ascii="Times New Roman" w:hAnsi="Times New Roman" w:cs="Times New Roman"/>
          <w:b/>
          <w:sz w:val="24"/>
          <w:szCs w:val="24"/>
        </w:rPr>
        <w:t>1</w:t>
      </w:r>
      <w:r w:rsidR="00DE7430">
        <w:rPr>
          <w:rFonts w:ascii="Times New Roman" w:hAnsi="Times New Roman" w:cs="Times New Roman"/>
          <w:b/>
          <w:sz w:val="24"/>
          <w:szCs w:val="24"/>
        </w:rPr>
        <w:t>5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BD7F3FF" w:rsidR="00B858CF" w:rsidRDefault="00DE743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3C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2826D55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8F5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3ED5E920" w:rsidR="00CE67E9" w:rsidRPr="0059414D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78661B7B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E7430">
        <w:rPr>
          <w:rFonts w:ascii="Times New Roman" w:hAnsi="Times New Roman" w:cs="Times New Roman"/>
          <w:b/>
          <w:sz w:val="24"/>
          <w:szCs w:val="24"/>
        </w:rPr>
        <w:t>Акт №132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430">
        <w:rPr>
          <w:rFonts w:ascii="Times New Roman" w:hAnsi="Times New Roman" w:cs="Times New Roman"/>
          <w:b/>
          <w:sz w:val="24"/>
          <w:szCs w:val="24"/>
        </w:rPr>
        <w:t>от 17</w:t>
      </w:r>
      <w:r w:rsidR="00D413C0">
        <w:rPr>
          <w:rFonts w:ascii="Times New Roman" w:hAnsi="Times New Roman" w:cs="Times New Roman"/>
          <w:b/>
          <w:sz w:val="24"/>
          <w:szCs w:val="24"/>
        </w:rPr>
        <w:t>.03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DE7430">
        <w:rPr>
          <w:rFonts w:ascii="Times New Roman" w:hAnsi="Times New Roman" w:cs="Times New Roman"/>
          <w:sz w:val="24"/>
          <w:szCs w:val="24"/>
        </w:rPr>
        <w:t>ЭННН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DE7430">
        <w:rPr>
          <w:rFonts w:ascii="Times New Roman" w:hAnsi="Times New Roman" w:cs="Times New Roman"/>
          <w:sz w:val="24"/>
          <w:szCs w:val="24"/>
        </w:rPr>
        <w:t>5258147769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2C870935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E7430">
        <w:rPr>
          <w:rFonts w:ascii="Times New Roman" w:hAnsi="Times New Roman" w:cs="Times New Roman"/>
          <w:b/>
          <w:sz w:val="24"/>
          <w:szCs w:val="24"/>
        </w:rPr>
        <w:t>Акт №135 от 17</w:t>
      </w:r>
      <w:r w:rsidR="00D413C0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E7430">
        <w:rPr>
          <w:rFonts w:ascii="Times New Roman" w:hAnsi="Times New Roman" w:cs="Times New Roman"/>
          <w:sz w:val="24"/>
          <w:szCs w:val="24"/>
        </w:rPr>
        <w:t>СПЕЦМОДУЛЬ» (ИНН 5260449855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026DB03E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E7430">
        <w:rPr>
          <w:rFonts w:ascii="Times New Roman" w:hAnsi="Times New Roman" w:cs="Times New Roman"/>
          <w:b/>
          <w:sz w:val="24"/>
          <w:szCs w:val="24"/>
        </w:rPr>
        <w:t>Акт №134 от 17</w:t>
      </w:r>
      <w:r w:rsidR="00D413C0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DE7430"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 w:rsidR="00DE7430">
        <w:rPr>
          <w:rFonts w:ascii="Times New Roman" w:hAnsi="Times New Roman" w:cs="Times New Roman"/>
          <w:sz w:val="24"/>
          <w:szCs w:val="24"/>
        </w:rPr>
        <w:t xml:space="preserve"> НН</w:t>
      </w:r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DE7430">
        <w:rPr>
          <w:rFonts w:ascii="Times New Roman" w:hAnsi="Times New Roman" w:cs="Times New Roman"/>
          <w:sz w:val="24"/>
          <w:szCs w:val="24"/>
        </w:rPr>
        <w:t xml:space="preserve"> (ИНН 5258135675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485489B" w14:textId="2F98F191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E7430">
        <w:rPr>
          <w:rFonts w:ascii="Times New Roman" w:hAnsi="Times New Roman" w:cs="Times New Roman"/>
          <w:b/>
          <w:sz w:val="24"/>
          <w:szCs w:val="24"/>
        </w:rPr>
        <w:t>Акт №133 от 17</w:t>
      </w:r>
      <w:r w:rsidR="00D413C0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E7430">
        <w:rPr>
          <w:rFonts w:ascii="Times New Roman" w:hAnsi="Times New Roman" w:cs="Times New Roman"/>
          <w:sz w:val="24"/>
          <w:szCs w:val="24"/>
        </w:rPr>
        <w:t>Завод «Старт» (ИНН 5251001418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555E808" w14:textId="29CF3952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E7430">
        <w:rPr>
          <w:rFonts w:ascii="Times New Roman" w:hAnsi="Times New Roman" w:cs="Times New Roman"/>
          <w:b/>
          <w:sz w:val="24"/>
          <w:szCs w:val="24"/>
        </w:rPr>
        <w:t>Акт №129 от 11</w:t>
      </w:r>
      <w:r w:rsidR="00D413C0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DE7430">
        <w:rPr>
          <w:rFonts w:ascii="Times New Roman" w:hAnsi="Times New Roman" w:cs="Times New Roman"/>
          <w:sz w:val="24"/>
          <w:szCs w:val="24"/>
        </w:rPr>
        <w:t>– ИП Панов Андрей Викторович (ИНН 524300869500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D1A7034" w14:textId="38346696" w:rsidR="00B50106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E7430">
        <w:rPr>
          <w:rFonts w:ascii="Times New Roman" w:hAnsi="Times New Roman" w:cs="Times New Roman"/>
          <w:b/>
          <w:sz w:val="24"/>
          <w:szCs w:val="24"/>
        </w:rPr>
        <w:t>Акт №130 от 15</w:t>
      </w:r>
      <w:r w:rsidR="00E344EC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E7430">
        <w:rPr>
          <w:rFonts w:ascii="Times New Roman" w:hAnsi="Times New Roman" w:cs="Times New Roman"/>
          <w:sz w:val="24"/>
          <w:szCs w:val="24"/>
        </w:rPr>
        <w:t>ЖАННА» (ИНН 5257166984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315A934" w14:textId="68DCB159" w:rsidR="0087433F" w:rsidRDefault="0087433F" w:rsidP="00874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E7430">
        <w:rPr>
          <w:rFonts w:ascii="Times New Roman" w:hAnsi="Times New Roman" w:cs="Times New Roman"/>
          <w:b/>
          <w:sz w:val="24"/>
          <w:szCs w:val="24"/>
        </w:rPr>
        <w:t>Акт №131 от 17</w:t>
      </w:r>
      <w:r w:rsidR="00E344EC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E7430">
        <w:rPr>
          <w:rFonts w:ascii="Times New Roman" w:hAnsi="Times New Roman" w:cs="Times New Roman"/>
          <w:sz w:val="24"/>
          <w:szCs w:val="24"/>
        </w:rPr>
        <w:t>Капитель» (ИНН 5256170265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4E538CDD" w:rsidR="00395595" w:rsidRPr="00B858CF" w:rsidRDefault="00D10023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D43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второму</w:t>
      </w:r>
      <w:r w:rsidR="00B8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067BB53D" w:rsidR="00E972BC" w:rsidRDefault="00D436B5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5C1">
        <w:rPr>
          <w:rFonts w:ascii="Times New Roman" w:hAnsi="Times New Roman" w:cs="Times New Roman"/>
          <w:sz w:val="24"/>
          <w:szCs w:val="24"/>
        </w:rPr>
        <w:t xml:space="preserve">.1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89E9BF9" w14:textId="5428A2E5" w:rsidR="00E7437C" w:rsidRDefault="00E7437C" w:rsidP="00E743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 w:rsidR="004813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продлении принятой ранее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481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Завод «Старт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81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5251001418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4813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151AB060" w14:textId="2E26B153" w:rsidR="0048135D" w:rsidRDefault="0048135D" w:rsidP="0048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ЭННН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5258147769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06.04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2285EE50" w14:textId="688B7615" w:rsidR="0048135D" w:rsidRDefault="0048135D" w:rsidP="0048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СПЕЦМОДУЛЬ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5260449855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06.04.2022г.</w:t>
      </w:r>
    </w:p>
    <w:p w14:paraId="35FE0362" w14:textId="7EFB4E77" w:rsidR="0048135D" w:rsidRPr="00ED1031" w:rsidRDefault="00ED1031" w:rsidP="00E743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ЭнергоСетьСервис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5258135675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06.04.2022г.</w:t>
      </w:r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06CE6AB2" w:rsidR="00B0044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31C7471" w14:textId="25045A1B" w:rsidR="005C116B" w:rsidRPr="009A15F2" w:rsidRDefault="00D436B5" w:rsidP="005C11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16B">
        <w:rPr>
          <w:rFonts w:ascii="Times New Roman" w:hAnsi="Times New Roman" w:cs="Times New Roman"/>
          <w:sz w:val="24"/>
          <w:szCs w:val="24"/>
        </w:rPr>
        <w:t xml:space="preserve">.2 </w:t>
      </w:r>
      <w:r w:rsidR="005C116B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35ABEB8B" w14:textId="2B3D2E67" w:rsidR="005C116B" w:rsidRDefault="00ED1031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ИП Панов А.В. </w:t>
      </w:r>
      <w:r w:rsidR="00D436B5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524300869500</w:t>
      </w:r>
      <w:r w:rsidR="005C116B"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5314C33" w14:textId="69E0290D" w:rsidR="005C116B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 w:rsidR="00ED1031">
        <w:rPr>
          <w:rFonts w:ascii="Times New Roman" w:hAnsi="Times New Roman" w:cs="Times New Roman"/>
          <w:sz w:val="24"/>
          <w:szCs w:val="24"/>
        </w:rPr>
        <w:t>ЖАННА» (ИНН 5257166984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93C172" w14:textId="1888244D" w:rsidR="00ED1031" w:rsidRPr="009A15F2" w:rsidRDefault="00ED1031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Капитель» (ИНН 5256170265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44FFC5" w14:textId="77777777" w:rsidR="005C116B" w:rsidRPr="009A15F2" w:rsidRDefault="005C116B" w:rsidP="005C116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514E7BB" w14:textId="77777777" w:rsidR="005C116B" w:rsidRPr="009A15F2" w:rsidRDefault="005C116B" w:rsidP="005C116B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7E0ACF7D" w14:textId="77777777" w:rsidR="005C116B" w:rsidRPr="009A15F2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FC6F773" w14:textId="77777777" w:rsidR="005C116B" w:rsidRPr="009A15F2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1A7B4" w14:textId="262A854E" w:rsidR="00426224" w:rsidRDefault="005C116B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Прекратить дисциплинарное производство в отношении вышеуказанных членов СРО.</w:t>
      </w:r>
    </w:p>
    <w:p w14:paraId="64210DFC" w14:textId="4F45CE8C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56A5D47B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3D8A-0E5D-469C-ADA8-A7137E00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5</cp:revision>
  <cp:lastPrinted>2022-03-23T08:15:00Z</cp:lastPrinted>
  <dcterms:created xsi:type="dcterms:W3CDTF">2022-03-23T08:15:00Z</dcterms:created>
  <dcterms:modified xsi:type="dcterms:W3CDTF">2022-03-23T11:35:00Z</dcterms:modified>
</cp:coreProperties>
</file>