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AA02898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FD2BA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ABE5DB2" w:rsidR="00591004" w:rsidRDefault="00E33D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B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B0E2D8" w:rsidR="00591004" w:rsidRDefault="00FD2BA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2C3E0EC" w:rsidR="00591004" w:rsidRDefault="00FD2BA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218EE6EB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FD2BAB">
        <w:rPr>
          <w:rFonts w:ascii="Times New Roman" w:hAnsi="Times New Roman" w:cs="Times New Roman"/>
          <w:sz w:val="24"/>
          <w:szCs w:val="24"/>
        </w:rPr>
        <w:t>15.06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FD2BAB">
        <w:rPr>
          <w:rFonts w:ascii="Times New Roman" w:hAnsi="Times New Roman" w:cs="Times New Roman"/>
          <w:sz w:val="24"/>
          <w:szCs w:val="24"/>
        </w:rPr>
        <w:t>19.06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правил саморегулирования, а также внеплановых проверок по устранению замечаний в соответствии со сроками Предписаний, выданных ранее.</w:t>
      </w:r>
    </w:p>
    <w:p w14:paraId="49D89874" w14:textId="4F979B7E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FD2BAB">
        <w:rPr>
          <w:rFonts w:ascii="Times New Roman" w:hAnsi="Times New Roman" w:cs="Times New Roman"/>
          <w:sz w:val="24"/>
          <w:szCs w:val="24"/>
        </w:rPr>
        <w:t>15.06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D2BAB" w:rsidRPr="00FD2BAB">
        <w:rPr>
          <w:rFonts w:ascii="Times New Roman" w:hAnsi="Times New Roman" w:cs="Times New Roman"/>
          <w:sz w:val="24"/>
          <w:szCs w:val="24"/>
        </w:rPr>
        <w:t>19</w:t>
      </w:r>
      <w:r w:rsidR="00FD2BAB">
        <w:rPr>
          <w:rFonts w:ascii="Times New Roman" w:hAnsi="Times New Roman" w:cs="Times New Roman"/>
          <w:sz w:val="24"/>
          <w:szCs w:val="24"/>
        </w:rPr>
        <w:t>.06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D04">
        <w:rPr>
          <w:rFonts w:ascii="Times New Roman" w:hAnsi="Times New Roman" w:cs="Times New Roman"/>
          <w:sz w:val="24"/>
          <w:szCs w:val="24"/>
        </w:rPr>
        <w:t>, а также внеплановых проверок в соответствии со сроками Предписаний, выданных ранее.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5A293E5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FD2BAB">
        <w:rPr>
          <w:rFonts w:ascii="Times New Roman" w:hAnsi="Times New Roman" w:cs="Times New Roman"/>
          <w:b/>
          <w:sz w:val="24"/>
          <w:szCs w:val="24"/>
        </w:rPr>
        <w:t xml:space="preserve"> №288 от 22.06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FD2BAB">
        <w:rPr>
          <w:rFonts w:ascii="Times New Roman" w:hAnsi="Times New Roman" w:cs="Times New Roman"/>
          <w:sz w:val="24"/>
          <w:szCs w:val="24"/>
        </w:rPr>
        <w:t>Артстрой52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FD2BAB">
        <w:rPr>
          <w:rFonts w:ascii="Times New Roman" w:hAnsi="Times New Roman" w:cs="Times New Roman"/>
          <w:sz w:val="24"/>
          <w:szCs w:val="24"/>
        </w:rPr>
        <w:t>1145260016681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4BDDC12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FD2BAB">
        <w:rPr>
          <w:rFonts w:ascii="Times New Roman" w:hAnsi="Times New Roman" w:cs="Times New Roman"/>
          <w:b/>
          <w:sz w:val="24"/>
          <w:szCs w:val="24"/>
        </w:rPr>
        <w:t>Акт №289 от 22.06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FD2BAB">
        <w:rPr>
          <w:rFonts w:ascii="Times New Roman" w:hAnsi="Times New Roman" w:cs="Times New Roman"/>
          <w:sz w:val="24"/>
          <w:szCs w:val="24"/>
        </w:rPr>
        <w:t>ИМГ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D2BAB">
        <w:rPr>
          <w:rFonts w:ascii="Times New Roman" w:hAnsi="Times New Roman" w:cs="Times New Roman"/>
          <w:sz w:val="24"/>
          <w:szCs w:val="24"/>
        </w:rPr>
        <w:t>1185275065623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156B1A9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E949B6">
        <w:rPr>
          <w:rFonts w:ascii="Times New Roman" w:hAnsi="Times New Roman" w:cs="Times New Roman"/>
          <w:b/>
          <w:sz w:val="24"/>
          <w:szCs w:val="24"/>
        </w:rPr>
        <w:t>№284 от 22.06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949B6"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 w:rsidR="00E949B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E949B6">
        <w:rPr>
          <w:rFonts w:ascii="Times New Roman" w:hAnsi="Times New Roman" w:cs="Times New Roman"/>
          <w:sz w:val="24"/>
          <w:szCs w:val="24"/>
        </w:rPr>
        <w:t>РН 1145257003539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6028A9D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49B6">
        <w:rPr>
          <w:rFonts w:ascii="Times New Roman" w:hAnsi="Times New Roman" w:cs="Times New Roman"/>
          <w:b/>
          <w:sz w:val="24"/>
          <w:szCs w:val="24"/>
        </w:rPr>
        <w:t>Акт №290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949B6">
        <w:rPr>
          <w:rFonts w:ascii="Times New Roman" w:hAnsi="Times New Roman" w:cs="Times New Roman"/>
          <w:sz w:val="24"/>
          <w:szCs w:val="24"/>
        </w:rPr>
        <w:t>Промышленная сварка» (ОГРН 1125256003938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1687B6CE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B6">
        <w:rPr>
          <w:rFonts w:ascii="Times New Roman" w:hAnsi="Times New Roman" w:cs="Times New Roman"/>
          <w:b/>
          <w:sz w:val="24"/>
          <w:szCs w:val="24"/>
        </w:rPr>
        <w:t>Акт №291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49B6">
        <w:rPr>
          <w:rFonts w:ascii="Times New Roman" w:hAnsi="Times New Roman" w:cs="Times New Roman"/>
          <w:b/>
          <w:sz w:val="24"/>
          <w:szCs w:val="24"/>
        </w:rPr>
        <w:t>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949B6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E949B6">
        <w:rPr>
          <w:rFonts w:ascii="Times New Roman" w:hAnsi="Times New Roman" w:cs="Times New Roman"/>
          <w:sz w:val="24"/>
          <w:szCs w:val="24"/>
        </w:rPr>
        <w:t>» (ОГРН 1087746955328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2BE736CA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B6">
        <w:rPr>
          <w:rFonts w:ascii="Times New Roman" w:hAnsi="Times New Roman" w:cs="Times New Roman"/>
          <w:b/>
          <w:sz w:val="24"/>
          <w:szCs w:val="24"/>
        </w:rPr>
        <w:t>Акт №278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949B6">
        <w:rPr>
          <w:rFonts w:ascii="Times New Roman" w:hAnsi="Times New Roman" w:cs="Times New Roman"/>
          <w:sz w:val="24"/>
          <w:szCs w:val="24"/>
        </w:rPr>
        <w:t>ПРОФСТРОЙ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E949B6">
        <w:rPr>
          <w:rFonts w:ascii="Times New Roman" w:hAnsi="Times New Roman" w:cs="Times New Roman"/>
          <w:sz w:val="24"/>
          <w:szCs w:val="24"/>
        </w:rPr>
        <w:t>(ОГРН 1165275050654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34966835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B6">
        <w:rPr>
          <w:rFonts w:ascii="Times New Roman" w:hAnsi="Times New Roman" w:cs="Times New Roman"/>
          <w:b/>
          <w:sz w:val="24"/>
          <w:szCs w:val="24"/>
        </w:rPr>
        <w:t>Акт №279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949B6">
        <w:rPr>
          <w:rFonts w:ascii="Times New Roman" w:hAnsi="Times New Roman" w:cs="Times New Roman"/>
          <w:sz w:val="24"/>
          <w:szCs w:val="24"/>
        </w:rPr>
        <w:t>Добрострой</w:t>
      </w:r>
      <w:proofErr w:type="spellEnd"/>
      <w:r w:rsidR="00E949B6">
        <w:rPr>
          <w:rFonts w:ascii="Times New Roman" w:hAnsi="Times New Roman" w:cs="Times New Roman"/>
          <w:sz w:val="24"/>
          <w:szCs w:val="24"/>
        </w:rPr>
        <w:t>-НН» (ОГРН 1185275050400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2F3EB199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B6">
        <w:rPr>
          <w:rFonts w:ascii="Times New Roman" w:hAnsi="Times New Roman" w:cs="Times New Roman"/>
          <w:b/>
          <w:sz w:val="24"/>
          <w:szCs w:val="24"/>
        </w:rPr>
        <w:t>Акт №280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949B6">
        <w:rPr>
          <w:rFonts w:ascii="Times New Roman" w:hAnsi="Times New Roman" w:cs="Times New Roman"/>
          <w:sz w:val="24"/>
          <w:szCs w:val="24"/>
        </w:rPr>
        <w:t>ПИРС» (ОГРН 1175275060388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11245CB7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№281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СК НИК» (ОГРН 1135256006973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ECC011" w14:textId="09A0AAD1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№282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Парус» (ОГРН 1175275034197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327E43" w14:textId="4717FB99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№283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ТЦРВ Кристалл» (ОГРН 1125260005155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3C4D7A" w14:textId="62CF07AE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№286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ТСК» (ОГРН 1155254001176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E3FCE9" w14:textId="01C8549A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№287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фирма ПРОМСВЕТ» (ОГРН 2085260025750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159B8B" w14:textId="58878202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№285 от 22.06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337FD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E337FD">
        <w:rPr>
          <w:rFonts w:ascii="Times New Roman" w:hAnsi="Times New Roman" w:cs="Times New Roman"/>
          <w:sz w:val="24"/>
          <w:szCs w:val="24"/>
        </w:rPr>
        <w:t>» (ОГРН 1085262002748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87A239" w14:textId="71BF3A73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№252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E337F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E337FD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37FD">
        <w:rPr>
          <w:rFonts w:ascii="Times New Roman" w:hAnsi="Times New Roman" w:cs="Times New Roman"/>
          <w:sz w:val="24"/>
          <w:szCs w:val="24"/>
        </w:rPr>
        <w:t>ГОТХ» (ОГРН 1025202265032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9EEFA8" w14:textId="64847987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FD">
        <w:rPr>
          <w:rFonts w:ascii="Times New Roman" w:hAnsi="Times New Roman" w:cs="Times New Roman"/>
          <w:b/>
          <w:sz w:val="24"/>
          <w:szCs w:val="24"/>
        </w:rPr>
        <w:t>Акт №258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37FD">
        <w:rPr>
          <w:rFonts w:ascii="Times New Roman" w:hAnsi="Times New Roman" w:cs="Times New Roman"/>
          <w:sz w:val="24"/>
          <w:szCs w:val="24"/>
        </w:rPr>
        <w:t>Триумф-Строй» (ОГРН 1185275006510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BA3978" w14:textId="2334FF9E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№261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73F92">
        <w:rPr>
          <w:rFonts w:ascii="Times New Roman" w:hAnsi="Times New Roman" w:cs="Times New Roman"/>
          <w:sz w:val="24"/>
          <w:szCs w:val="24"/>
        </w:rPr>
        <w:t>Строительно-монтажная компания 52» (ОГРН 1145249003745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DA66E5" w14:textId="1D583D82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E73F92">
        <w:rPr>
          <w:rFonts w:ascii="Times New Roman" w:hAnsi="Times New Roman" w:cs="Times New Roman"/>
          <w:b/>
          <w:sz w:val="24"/>
          <w:szCs w:val="24"/>
        </w:rPr>
        <w:t>№259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73F92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E73F9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E73F92">
        <w:rPr>
          <w:rFonts w:ascii="Times New Roman" w:hAnsi="Times New Roman" w:cs="Times New Roman"/>
          <w:sz w:val="24"/>
          <w:szCs w:val="24"/>
        </w:rPr>
        <w:t>» (ОГРН 1055244019445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D49C4" w14:textId="06886C4A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№256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73F92">
        <w:rPr>
          <w:rFonts w:ascii="Times New Roman" w:hAnsi="Times New Roman" w:cs="Times New Roman"/>
          <w:sz w:val="24"/>
          <w:szCs w:val="24"/>
        </w:rPr>
        <w:t>АЙТИ ЭНЕРГО» (ОГРН 1105256000552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1744F6" w14:textId="4CE33FF9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№265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E73F92">
        <w:rPr>
          <w:rFonts w:ascii="Times New Roman" w:hAnsi="Times New Roman" w:cs="Times New Roman"/>
          <w:sz w:val="24"/>
          <w:szCs w:val="24"/>
        </w:rPr>
        <w:t>РО А СМСБ - 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3F92">
        <w:rPr>
          <w:rFonts w:ascii="Times New Roman" w:hAnsi="Times New Roman" w:cs="Times New Roman"/>
          <w:sz w:val="24"/>
          <w:szCs w:val="24"/>
        </w:rPr>
        <w:t>Волга» (ОГРН 1025201418989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DD1AF9" w14:textId="0E2AE96B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№254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73F92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E73F92">
        <w:rPr>
          <w:rFonts w:ascii="Times New Roman" w:hAnsi="Times New Roman" w:cs="Times New Roman"/>
          <w:sz w:val="24"/>
          <w:szCs w:val="24"/>
        </w:rPr>
        <w:t>» (ОГРН 1115250001570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302BEA" w14:textId="5F41A1A8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№253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73F92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E73F92">
        <w:rPr>
          <w:rFonts w:ascii="Times New Roman" w:hAnsi="Times New Roman" w:cs="Times New Roman"/>
          <w:sz w:val="24"/>
          <w:szCs w:val="24"/>
        </w:rPr>
        <w:t>» (ОГРН 1120280033796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015466" w14:textId="1D213AA5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№257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73F92">
        <w:rPr>
          <w:rFonts w:ascii="Times New Roman" w:hAnsi="Times New Roman" w:cs="Times New Roman"/>
          <w:sz w:val="24"/>
          <w:szCs w:val="24"/>
        </w:rPr>
        <w:t>Эсперанс» (ОГРН 1165275074865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2780D4" w14:textId="7A943326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F92">
        <w:rPr>
          <w:rFonts w:ascii="Times New Roman" w:hAnsi="Times New Roman" w:cs="Times New Roman"/>
          <w:b/>
          <w:sz w:val="24"/>
          <w:szCs w:val="24"/>
        </w:rPr>
        <w:t>Акт №268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73F92"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="00E73F92">
        <w:rPr>
          <w:rFonts w:ascii="Times New Roman" w:hAnsi="Times New Roman" w:cs="Times New Roman"/>
          <w:sz w:val="24"/>
          <w:szCs w:val="24"/>
        </w:rPr>
        <w:t>» (ОГРН 1165243050158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E61F49" w14:textId="3A55ECF1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598">
        <w:rPr>
          <w:rFonts w:ascii="Times New Roman" w:hAnsi="Times New Roman" w:cs="Times New Roman"/>
          <w:b/>
          <w:sz w:val="24"/>
          <w:szCs w:val="24"/>
        </w:rPr>
        <w:t>Акт №269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90598">
        <w:rPr>
          <w:rFonts w:ascii="Times New Roman" w:hAnsi="Times New Roman" w:cs="Times New Roman"/>
          <w:sz w:val="24"/>
          <w:szCs w:val="24"/>
        </w:rPr>
        <w:t>Инженерные Сети» (ОГРН 1145262007770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E188C1" w14:textId="47A6ECB0" w:rsidR="009E5548" w:rsidRDefault="00D521E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598">
        <w:rPr>
          <w:rFonts w:ascii="Times New Roman" w:hAnsi="Times New Roman" w:cs="Times New Roman"/>
          <w:b/>
          <w:sz w:val="24"/>
          <w:szCs w:val="24"/>
        </w:rPr>
        <w:t>Акт №270 от 19.06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90598">
        <w:rPr>
          <w:rFonts w:ascii="Times New Roman" w:hAnsi="Times New Roman" w:cs="Times New Roman"/>
          <w:sz w:val="24"/>
          <w:szCs w:val="24"/>
        </w:rPr>
        <w:t>Эскадрилья» (ОГРН 1085258003566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08EC07" w14:textId="093F82BA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1095260001430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486CA0C" w14:textId="5F94C83D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1045207154850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A9E083" w14:textId="35D7D12B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Дельта» (ОГРН 1125263007748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1A2E86" w14:textId="6D78643B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СТК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Астэрия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1125258004882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22AE72" w14:textId="3FC42C80" w:rsidR="00990598" w:rsidRDefault="00990598" w:rsidP="00990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1155250001950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1E653BC" w14:textId="3BDDDA79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ПРОМИНВЕСТ» (ОГРН 1135260017837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C6F54E" w14:textId="1F70D6D2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Сергиевская Слобода» (ОГРН 1155246000194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86F1DE" w14:textId="737DC719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Предприятие Норд» (ОГРН 1185275006510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4BFC80" w14:textId="1A9D2045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ПЛАСТИК-НН» (ОГРН 1155258007860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2DC46" w14:textId="210834BC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ТАНДЭМ» (ОГРН 1075257004338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DBE33E" w14:textId="3E43479B" w:rsidR="00497146" w:rsidRDefault="00497146" w:rsidP="00497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СТРОЙТОРГМОНТАЖ» (ОГРН 1175275032382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D2E60A" w14:textId="5ACD1E1D" w:rsidR="00990598" w:rsidRDefault="00497146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19.06.2020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АЛУФ» (ОГРН 1025203579070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54AB6271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bookmarkStart w:id="0" w:name="_GoBack"/>
      <w:bookmarkEnd w:id="0"/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19912117" w14:textId="085A2FFB" w:rsidR="007F1FF4" w:rsidRDefault="007F1FF4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ТЦРВ Кристалл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1125260005155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6EF67A2" w14:textId="29677537" w:rsidR="007F1FF4" w:rsidRDefault="007F1FF4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организации поступили документы. Документы переданы на рассмотрение КЭД.</w:t>
      </w:r>
    </w:p>
    <w:p w14:paraId="01087DC6" w14:textId="39072339" w:rsidR="007F1FF4" w:rsidRDefault="007F1FF4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фирма ПРОМСВЕТ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2085260025750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89ACB3C" w14:textId="41410D3F" w:rsidR="007F1FF4" w:rsidRDefault="007F1FF4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1085262002748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7A6128F" w14:textId="46E2BCA1" w:rsidR="007F1FF4" w:rsidRDefault="007F1FF4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Артстрой52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1145260016681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D8BC0A3" w14:textId="2B25693B" w:rsidR="009030CA" w:rsidRPr="009030CA" w:rsidRDefault="009030CA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</w:t>
      </w:r>
      <w:r w:rsidRPr="00CB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Парус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1175275034197)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0857B7B" w14:textId="77777777" w:rsidR="007F1FF4" w:rsidRPr="002E6523" w:rsidRDefault="007F1FF4" w:rsidP="007F1F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DF078E" w14:textId="77777777" w:rsidR="007F1FF4" w:rsidRPr="002E6523" w:rsidRDefault="007F1FF4" w:rsidP="007F1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631C5AD" w14:textId="77777777" w:rsidR="007F1FF4" w:rsidRPr="002E6523" w:rsidRDefault="007F1FF4" w:rsidP="007F1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2E7957B0" w14:textId="77777777" w:rsidR="007F1FF4" w:rsidRPr="002E6523" w:rsidRDefault="007F1FF4" w:rsidP="007F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2313BD7" w14:textId="45275610" w:rsidR="002A3B98" w:rsidRPr="007F1FF4" w:rsidRDefault="007F1FF4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F493D96" w14:textId="660CDBDA" w:rsidR="004C7F1E" w:rsidRPr="00253401" w:rsidRDefault="003F6C6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2C8754A4" w:rsidR="00A368B7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="00BF10F9">
        <w:rPr>
          <w:rFonts w:ascii="Times New Roman" w:hAnsi="Times New Roman" w:cs="Times New Roman"/>
          <w:b/>
          <w:sz w:val="24"/>
          <w:szCs w:val="24"/>
        </w:rPr>
        <w:t xml:space="preserve"> АО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1FF4">
        <w:rPr>
          <w:rFonts w:ascii="Times New Roman" w:hAnsi="Times New Roman" w:cs="Times New Roman"/>
          <w:b/>
          <w:sz w:val="24"/>
          <w:szCs w:val="24"/>
        </w:rPr>
        <w:t>ГОТХ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7F1FF4">
        <w:rPr>
          <w:rFonts w:ascii="Times New Roman" w:hAnsi="Times New Roman" w:cs="Times New Roman"/>
          <w:sz w:val="24"/>
          <w:szCs w:val="24"/>
        </w:rPr>
        <w:t xml:space="preserve"> (ОГРН 1025202265032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7F1FF4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1821DAB9" w14:textId="68FD06C4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7F1FF4">
        <w:rPr>
          <w:rFonts w:ascii="Times New Roman" w:hAnsi="Times New Roman" w:cs="Times New Roman"/>
          <w:b/>
          <w:sz w:val="24"/>
          <w:szCs w:val="24"/>
        </w:rPr>
        <w:t>Триумф-Строй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7F1FF4">
        <w:rPr>
          <w:rFonts w:ascii="Times New Roman" w:hAnsi="Times New Roman" w:cs="Times New Roman"/>
          <w:sz w:val="24"/>
          <w:szCs w:val="24"/>
        </w:rPr>
        <w:t xml:space="preserve"> (ОГРН 1185275006510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7F1FF4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125EC9A" w14:textId="308D4397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7F1FF4">
        <w:rPr>
          <w:rFonts w:ascii="Times New Roman" w:hAnsi="Times New Roman" w:cs="Times New Roman"/>
          <w:b/>
          <w:sz w:val="24"/>
          <w:szCs w:val="24"/>
        </w:rPr>
        <w:t>ТСН-</w:t>
      </w:r>
      <w:proofErr w:type="spellStart"/>
      <w:r w:rsidR="007F1FF4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1055244019445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0D4A7F03" w14:textId="052351C3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C4946">
        <w:rPr>
          <w:rFonts w:ascii="Times New Roman" w:hAnsi="Times New Roman" w:cs="Times New Roman"/>
          <w:b/>
          <w:sz w:val="24"/>
          <w:szCs w:val="24"/>
        </w:rPr>
        <w:t>Строительно-монтажная компания 52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1145249003745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2BF84B1B" w14:textId="2C634C6B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C4946">
        <w:rPr>
          <w:rFonts w:ascii="Times New Roman" w:hAnsi="Times New Roman" w:cs="Times New Roman"/>
          <w:b/>
          <w:sz w:val="24"/>
          <w:szCs w:val="24"/>
        </w:rPr>
        <w:t>АЙТИ ЭНЕРГО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1105256000552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3F6C6B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56F48BB" w14:textId="173D1C28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3C4946">
        <w:rPr>
          <w:rFonts w:ascii="Times New Roman" w:hAnsi="Times New Roman" w:cs="Times New Roman"/>
          <w:b/>
          <w:sz w:val="24"/>
          <w:szCs w:val="24"/>
        </w:rPr>
        <w:t xml:space="preserve"> АО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4946">
        <w:rPr>
          <w:rFonts w:ascii="Times New Roman" w:hAnsi="Times New Roman" w:cs="Times New Roman"/>
          <w:b/>
          <w:sz w:val="24"/>
          <w:szCs w:val="24"/>
        </w:rPr>
        <w:t>Волга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1025201418989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7B3DD570" w14:textId="0411EA07" w:rsidR="007646B8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3C4946">
        <w:rPr>
          <w:rFonts w:ascii="Times New Roman" w:hAnsi="Times New Roman" w:cs="Times New Roman"/>
          <w:b/>
          <w:sz w:val="24"/>
          <w:szCs w:val="24"/>
        </w:rPr>
        <w:t>ПромСтройСервис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1115250001570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BFBE1D1" w14:textId="27D8A7A6" w:rsidR="0008144B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3C4946">
        <w:rPr>
          <w:rFonts w:ascii="Times New Roman" w:hAnsi="Times New Roman" w:cs="Times New Roman"/>
          <w:b/>
          <w:sz w:val="24"/>
          <w:szCs w:val="24"/>
        </w:rPr>
        <w:t>Техстройинвест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3C4946">
        <w:rPr>
          <w:rFonts w:ascii="Times New Roman" w:hAnsi="Times New Roman" w:cs="Times New Roman"/>
          <w:sz w:val="24"/>
          <w:szCs w:val="24"/>
        </w:rPr>
        <w:t xml:space="preserve"> (ОГРН 1120280033796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A362F">
        <w:rPr>
          <w:rFonts w:ascii="Times New Roman" w:hAnsi="Times New Roman" w:cs="Times New Roman"/>
          <w:b/>
          <w:sz w:val="24"/>
          <w:szCs w:val="24"/>
        </w:rPr>
        <w:t>22</w:t>
      </w:r>
      <w:r w:rsidR="003C4946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EC700EC" w14:textId="0E5A9DC3" w:rsidR="000A362F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C2C84">
        <w:rPr>
          <w:rFonts w:ascii="Times New Roman" w:hAnsi="Times New Roman" w:cs="Times New Roman"/>
          <w:b/>
          <w:sz w:val="24"/>
          <w:szCs w:val="24"/>
        </w:rPr>
        <w:t>Э</w:t>
      </w:r>
      <w:r w:rsidR="00491D22">
        <w:rPr>
          <w:rFonts w:ascii="Times New Roman" w:hAnsi="Times New Roman" w:cs="Times New Roman"/>
          <w:b/>
          <w:sz w:val="24"/>
          <w:szCs w:val="24"/>
        </w:rPr>
        <w:t>сперанс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 w:rsidR="00491D22">
        <w:rPr>
          <w:rFonts w:ascii="Times New Roman" w:hAnsi="Times New Roman" w:cs="Times New Roman"/>
          <w:sz w:val="24"/>
          <w:szCs w:val="24"/>
        </w:rPr>
        <w:t xml:space="preserve"> (ОГРН 1165275074865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91D22">
        <w:rPr>
          <w:rFonts w:ascii="Times New Roman" w:hAnsi="Times New Roman" w:cs="Times New Roman"/>
          <w:b/>
          <w:sz w:val="24"/>
          <w:szCs w:val="24"/>
        </w:rPr>
        <w:t>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0BB6716" w14:textId="5D9ED503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Теплоремонт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1165243050158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5EC72E" w14:textId="4516935B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Инженерные Сети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1145262007770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65A5889" w14:textId="6BC0376A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Эскадрилья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1085258003566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81AD52B" w14:textId="7EE3F26B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Скайс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1095260001430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B530022" w14:textId="749A6363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Промсвязьинвестъ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1045207154850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1E3B078" w14:textId="0B1EA539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Дельта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1125263007748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1B5346E" w14:textId="5096A0E6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СТК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Астэрия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1125258004882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DA772F8" w14:textId="36F92FFB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Трэйд</w:t>
      </w:r>
      <w:proofErr w:type="spellEnd"/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1155250001950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FC02548" w14:textId="5E78FE88" w:rsidR="00491D22" w:rsidRDefault="00491D22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ПРОМИНВЕСТ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1135260017837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B8EA07E" w14:textId="7172F1AF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Сергиевская Слобода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1155246000194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1AEAC1A" w14:textId="61FF7900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Предприятие Норд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1185275006510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2BCCC78" w14:textId="0A9FBB7D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ПЛАСТИК-НН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1155258007860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CE85F63" w14:textId="42401D67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ТАНДЭМ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1075257004338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30B4CE49" w14:textId="5E7FEE06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АЛУФ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1025203579070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CDB3A10" w14:textId="5314D9B4" w:rsidR="003C704E" w:rsidRDefault="003C704E" w:rsidP="003C70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EA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A30AEA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СТРОЙТОРГМОНТАЖ</w:t>
      </w:r>
      <w:r w:rsidRPr="00A30A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1175275032382</w:t>
      </w:r>
      <w:r w:rsidRPr="00A30AEA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22.07</w:t>
      </w:r>
      <w:r w:rsidRPr="007646B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8848F8C" w14:textId="4F6ACB69" w:rsidR="001049D6" w:rsidRDefault="001049D6" w:rsidP="0010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ИМГ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1185275065623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F0A6B63" w14:textId="010A830B" w:rsidR="001049D6" w:rsidRDefault="001049D6" w:rsidP="0010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Промышленная сварка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1125256003938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0B51E217" w14:textId="209CE185" w:rsidR="001049D6" w:rsidRDefault="001049D6" w:rsidP="00104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1087746955328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23FD1863" w14:textId="3330A25E" w:rsidR="00E21895" w:rsidRPr="00AA0A53" w:rsidRDefault="00E21895" w:rsidP="00E218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ПРОФСТРОЙ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1165275050654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6BD1B634" w14:textId="0BADBB9E" w:rsidR="00E21895" w:rsidRPr="00AA0A53" w:rsidRDefault="00E21895" w:rsidP="00E218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Добрострой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1185275050400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23036156" w14:textId="7F8FA98C" w:rsidR="00E21895" w:rsidRPr="00AA0A53" w:rsidRDefault="00E21895" w:rsidP="00E218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ПИРС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1175275060388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3C331B15" w14:textId="0BA3FF74" w:rsidR="00491D22" w:rsidRPr="009030CA" w:rsidRDefault="00E21895" w:rsidP="001E014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НИК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1135256006973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рекомендации в Совет Ассоциации об исключении организации из членов СРО АСМСБ.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06C604E5" w:rsidR="000A362F" w:rsidRPr="00F93523" w:rsidRDefault="000A362F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7278E99E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1049D6">
        <w:rPr>
          <w:rFonts w:ascii="Times New Roman" w:hAnsi="Times New Roman" w:cs="Times New Roman"/>
          <w:sz w:val="24"/>
          <w:szCs w:val="24"/>
        </w:rPr>
        <w:t>ТСК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049D6">
        <w:rPr>
          <w:rFonts w:ascii="Times New Roman" w:hAnsi="Times New Roman" w:cs="Times New Roman"/>
          <w:sz w:val="24"/>
          <w:szCs w:val="24"/>
        </w:rPr>
        <w:t>1155254001176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0FE48283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1049D6"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 w:rsidR="001049D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049D6">
        <w:rPr>
          <w:rFonts w:ascii="Times New Roman" w:hAnsi="Times New Roman" w:cs="Times New Roman"/>
          <w:sz w:val="24"/>
          <w:szCs w:val="24"/>
        </w:rPr>
        <w:t>1145257003539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23A750F4" w:rsidR="000A362F" w:rsidRPr="00F93523" w:rsidRDefault="001049D6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946"/>
    <w:rsid w:val="003C704E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1FF4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598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B21C-DDBA-42A0-871E-210C702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2193</Words>
  <Characters>15643</Characters>
  <Application>Microsoft Office Word</Application>
  <DocSecurity>0</DocSecurity>
  <Lines>289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7</cp:revision>
  <cp:lastPrinted>2020-06-25T14:50:00Z</cp:lastPrinted>
  <dcterms:created xsi:type="dcterms:W3CDTF">2020-06-25T09:09:00Z</dcterms:created>
  <dcterms:modified xsi:type="dcterms:W3CDTF">2020-06-25T14:53:00Z</dcterms:modified>
</cp:coreProperties>
</file>