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DCAC37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7D17" w:rsidRPr="00BF3AE0">
        <w:rPr>
          <w:rFonts w:ascii="Times New Roman" w:hAnsi="Times New Roman" w:cs="Times New Roman"/>
          <w:b/>
          <w:sz w:val="24"/>
          <w:szCs w:val="24"/>
        </w:rPr>
        <w:t>18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D8FA921" w:rsidR="00B858CF" w:rsidRDefault="00177D1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0E"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AAD1E8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806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614735E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</w:t>
      </w:r>
      <w:r w:rsidR="0068060F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  <w:r w:rsidR="00CE67E9" w:rsidRPr="0059414D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FBC5FD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8060F">
        <w:rPr>
          <w:rFonts w:ascii="Times New Roman" w:hAnsi="Times New Roman" w:cs="Times New Roman"/>
          <w:b/>
          <w:sz w:val="24"/>
          <w:szCs w:val="24"/>
        </w:rPr>
        <w:t>Акт №ВП-330/03/22 от 25.03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8060F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8060F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8060F">
        <w:rPr>
          <w:rFonts w:ascii="Times New Roman" w:hAnsi="Times New Roman" w:cs="Times New Roman"/>
          <w:sz w:val="24"/>
          <w:szCs w:val="24"/>
        </w:rPr>
        <w:t>ТСК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68060F">
        <w:rPr>
          <w:rFonts w:ascii="Times New Roman" w:hAnsi="Times New Roman" w:cs="Times New Roman"/>
          <w:sz w:val="24"/>
          <w:szCs w:val="24"/>
        </w:rPr>
        <w:t>5254490164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75F0DCCF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8060F">
        <w:rPr>
          <w:rFonts w:ascii="Times New Roman" w:hAnsi="Times New Roman" w:cs="Times New Roman"/>
          <w:b/>
          <w:sz w:val="24"/>
          <w:szCs w:val="24"/>
        </w:rPr>
        <w:t>Акт №ВП-503/03/22 от 25.03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8060F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8060F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8060F">
        <w:rPr>
          <w:rFonts w:ascii="Times New Roman" w:hAnsi="Times New Roman" w:cs="Times New Roman"/>
          <w:sz w:val="24"/>
          <w:szCs w:val="24"/>
        </w:rPr>
        <w:t>ЛИМАКМАРАЩСТРОЙ» (ИНН 7726344766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8406CF9" w14:textId="26CE9AD2" w:rsidR="0068060F" w:rsidRDefault="0068060F" w:rsidP="00680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№ВП-751/03/22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«Капитель» (ИНН 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9FD5EB" w14:textId="2A4B7541" w:rsidR="0068060F" w:rsidRDefault="0068060F" w:rsidP="00680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№ВП-803/03/22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«МАГ-СТРОЙ» (ИНН 5218003200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BD42C30" w14:textId="32AA8161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№181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«ТЕПЛОСТРОЙ НН» (ИНН 5262291941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B17A28" w14:textId="3D3F6427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№182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«ПГК» (ИНН 5262305200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083EF3" w14:textId="633E7C5F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№183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F2076B6" w14:textId="172E2350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№184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«АТЛАС» (ИНН 5261102045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11D8C81" w14:textId="13B0734F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№170 от 25.03.2022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«СТРОЙМАСТЕР» (ИНН 5235004570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130C73B" w14:textId="7207629F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№171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«АА Системы» (ИНН 5260409482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6E23B35" w14:textId="35FE024C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№172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«ПСК Борские Окна» (ИНН 5246041126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49C1D14" w14:textId="01D63F43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№173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«СПК НН» (ИНН 5260467935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D83C5B" w14:textId="622052D6" w:rsidR="00E8596A" w:rsidRDefault="00E8596A" w:rsidP="00E85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№174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5248043584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87E5CB" w14:textId="154A6980" w:rsidR="004B1525" w:rsidRDefault="004B1525" w:rsidP="004B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№175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«ЛИГА НН» (ИНН 5260468791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71FE41" w14:textId="7C5F96C8" w:rsidR="004B1525" w:rsidRDefault="004B1525" w:rsidP="004B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№176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«ИКС» (ИНН 5254495028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3C1275" w14:textId="1BECA336" w:rsidR="004B1525" w:rsidRDefault="004B1525" w:rsidP="004B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№177 от 24.03.2022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ИП Крохин А.В. (ИНН 522301326493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49FB2F24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AB14D54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72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65E83441" w:rsidR="00E972BC" w:rsidRDefault="00172A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71F46667" w14:textId="17611CC9" w:rsidR="004B1525" w:rsidRDefault="004B1525" w:rsidP="004B15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ТСК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201401">
        <w:rPr>
          <w:rFonts w:ascii="Times New Roman" w:hAnsi="Times New Roman" w:cs="Times New Roman"/>
          <w:sz w:val="24"/>
          <w:szCs w:val="24"/>
        </w:rPr>
        <w:t>5254490164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BF3AE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BF3AE0" w:rsidRPr="000E0FF5">
        <w:rPr>
          <w:rFonts w:ascii="Times New Roman" w:hAnsi="Times New Roman" w:cs="Times New Roman"/>
          <w:sz w:val="24"/>
          <w:szCs w:val="24"/>
        </w:rPr>
        <w:t>проверки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81DA2">
        <w:rPr>
          <w:rFonts w:ascii="Times New Roman" w:hAnsi="Times New Roman" w:cs="Times New Roman"/>
          <w:b/>
          <w:sz w:val="24"/>
          <w:szCs w:val="24"/>
        </w:rPr>
        <w:t>04.05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95DC841" w14:textId="3614CFE9" w:rsidR="00881DA2" w:rsidRDefault="00881DA2" w:rsidP="00881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ЛИМАКМАРАЩСТРОЙ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7726344766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BF3AE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BF3AE0" w:rsidRPr="000E0FF5">
        <w:rPr>
          <w:rFonts w:ascii="Times New Roman" w:hAnsi="Times New Roman" w:cs="Times New Roman"/>
          <w:sz w:val="24"/>
          <w:szCs w:val="24"/>
        </w:rPr>
        <w:t>проверки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b/>
          <w:sz w:val="24"/>
          <w:szCs w:val="24"/>
        </w:rPr>
        <w:t>04.05.2022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2D2935" w14:textId="76C8EC1D" w:rsidR="00881DA2" w:rsidRDefault="00881DA2" w:rsidP="00881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Капитель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BF3AE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BF3AE0" w:rsidRPr="000E0FF5">
        <w:rPr>
          <w:rFonts w:ascii="Times New Roman" w:hAnsi="Times New Roman" w:cs="Times New Roman"/>
          <w:sz w:val="24"/>
          <w:szCs w:val="24"/>
        </w:rPr>
        <w:t>проверки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b/>
          <w:sz w:val="24"/>
          <w:szCs w:val="24"/>
        </w:rPr>
        <w:t>04.05.2022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1F0A17" w14:textId="4A57E45E" w:rsidR="00881DA2" w:rsidRDefault="00881DA2" w:rsidP="00881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МАГ-СТРОЙ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5218003200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BF3AE0">
        <w:rPr>
          <w:rFonts w:ascii="Times New Roman" w:hAnsi="Times New Roman" w:cs="Times New Roman"/>
          <w:sz w:val="24"/>
          <w:szCs w:val="24"/>
        </w:rPr>
        <w:t>плановой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04.05.2022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60288F" w14:textId="2CDA88FE" w:rsidR="00C01E08" w:rsidRDefault="00C01E08" w:rsidP="00C01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ТЕПЛОСТРОЙ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5262291941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bookmarkStart w:id="0" w:name="_GoBack"/>
      <w:bookmarkEnd w:id="0"/>
      <w:r w:rsidRPr="000E0FF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21.04.2022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3972152" w14:textId="57657250" w:rsidR="00C01E08" w:rsidRDefault="00C01E08" w:rsidP="00C01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«ПГК»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5262305200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14.04.2022г.</w:t>
      </w:r>
    </w:p>
    <w:p w14:paraId="2A955C5F" w14:textId="5E7ECEC2" w:rsidR="00C01E08" w:rsidRDefault="00C01E08" w:rsidP="00C01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«АТЛАС»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5261102045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14.04.2022г.</w:t>
      </w:r>
    </w:p>
    <w:p w14:paraId="7147070B" w14:textId="4DE69B8A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Инженерные Сети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21.04.2022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C150AAF" w14:textId="0DC8D883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СТРОЙМАСТЕР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5235004570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E7FC508" w14:textId="616679F2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АА Системы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5260409482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8B151FB" w14:textId="696D5E30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1AAA393" w14:textId="61E4A917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СПК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5260467935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9D32540" w14:textId="6BBC5DCE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5248043584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80AF4EF" w14:textId="6AF5F013" w:rsidR="00A076A6" w:rsidRDefault="00A076A6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ЛИГА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5260468791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807FB51" w14:textId="6D3C3548" w:rsidR="00A076A6" w:rsidRDefault="00224165" w:rsidP="00A07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Крохину А.В. </w:t>
      </w:r>
      <w:r>
        <w:rPr>
          <w:rFonts w:ascii="Times New Roman" w:hAnsi="Times New Roman" w:cs="Times New Roman"/>
          <w:sz w:val="24"/>
          <w:szCs w:val="24"/>
        </w:rPr>
        <w:t>(ИНН 522301326493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04.05.2022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0BEA7FF4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7F456F39" w:rsidR="00B0044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3459454" w14:textId="3C003186" w:rsidR="00224165" w:rsidRPr="009A15F2" w:rsidRDefault="00172A0E" w:rsidP="00224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165">
        <w:rPr>
          <w:rFonts w:ascii="Times New Roman" w:hAnsi="Times New Roman" w:cs="Times New Roman"/>
          <w:sz w:val="24"/>
          <w:szCs w:val="24"/>
        </w:rPr>
        <w:t xml:space="preserve">.2 </w:t>
      </w:r>
      <w:r w:rsidR="00224165" w:rsidRPr="009A15F2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224165">
        <w:rPr>
          <w:rFonts w:ascii="Times New Roman" w:hAnsi="Times New Roman" w:cs="Times New Roman"/>
          <w:sz w:val="24"/>
          <w:szCs w:val="24"/>
        </w:rPr>
        <w:t xml:space="preserve">добровольным выходом из членов СРО в отношении следующих организаций: </w:t>
      </w:r>
    </w:p>
    <w:p w14:paraId="3F582CF0" w14:textId="4E14A9EE" w:rsidR="00224165" w:rsidRDefault="00224165" w:rsidP="0022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ИКС» (ИНН 5254495028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266E425" w14:textId="77777777" w:rsidR="00224165" w:rsidRPr="009A15F2" w:rsidRDefault="00224165" w:rsidP="0022416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04B554E" w14:textId="77777777" w:rsidR="00224165" w:rsidRPr="009A15F2" w:rsidRDefault="00224165" w:rsidP="00224165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5146077" w14:textId="77777777" w:rsidR="00224165" w:rsidRPr="009A15F2" w:rsidRDefault="00224165" w:rsidP="0022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9C56183" w14:textId="77777777" w:rsidR="00224165" w:rsidRPr="009A15F2" w:rsidRDefault="00224165" w:rsidP="0022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AC5D8" w14:textId="32D949E3" w:rsidR="00224165" w:rsidRDefault="00224165" w:rsidP="0022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ООО ИКС (ИНН 5254495028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.</w:t>
      </w:r>
    </w:p>
    <w:p w14:paraId="056958F5" w14:textId="54F455E4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2A0E"/>
    <w:rsid w:val="0017379B"/>
    <w:rsid w:val="00174E44"/>
    <w:rsid w:val="00177D17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01401"/>
    <w:rsid w:val="00213EC4"/>
    <w:rsid w:val="0021501A"/>
    <w:rsid w:val="00222A0E"/>
    <w:rsid w:val="00224165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152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0F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038E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1DA2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6A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3AE0"/>
    <w:rsid w:val="00BF5708"/>
    <w:rsid w:val="00BF7852"/>
    <w:rsid w:val="00C0101A"/>
    <w:rsid w:val="00C01E08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45BB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96A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769F-268D-4FFD-AB6F-589285E0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2022-04-01T09:59:00Z</cp:lastPrinted>
  <dcterms:created xsi:type="dcterms:W3CDTF">2022-03-31T10:07:00Z</dcterms:created>
  <dcterms:modified xsi:type="dcterms:W3CDTF">2022-04-01T10:01:00Z</dcterms:modified>
</cp:coreProperties>
</file>