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7EB83725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C106B">
        <w:rPr>
          <w:rFonts w:ascii="Times New Roman" w:hAnsi="Times New Roman" w:cs="Times New Roman"/>
          <w:b/>
          <w:sz w:val="24"/>
          <w:szCs w:val="24"/>
        </w:rPr>
        <w:t>19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39915BF6" w:rsidR="00591004" w:rsidRDefault="003C106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6A62507" w:rsidR="00591004" w:rsidRDefault="003C106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0CD56B78" w:rsidR="00591004" w:rsidRDefault="003C106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6BB4B927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3C106B">
        <w:rPr>
          <w:rFonts w:ascii="Times New Roman" w:hAnsi="Times New Roman" w:cs="Times New Roman"/>
          <w:sz w:val="24"/>
          <w:szCs w:val="24"/>
        </w:rPr>
        <w:t>выданных ранее, а также внеплановых проверок.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7B2BA009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B">
        <w:rPr>
          <w:rFonts w:ascii="Times New Roman" w:hAnsi="Times New Roman" w:cs="Times New Roman"/>
          <w:b/>
          <w:sz w:val="24"/>
          <w:szCs w:val="24"/>
        </w:rPr>
        <w:t>Акт №171 от 22</w:t>
      </w:r>
      <w:r w:rsidR="00A54459">
        <w:rPr>
          <w:rFonts w:ascii="Times New Roman" w:hAnsi="Times New Roman" w:cs="Times New Roman"/>
          <w:b/>
          <w:sz w:val="24"/>
          <w:szCs w:val="24"/>
        </w:rPr>
        <w:t>.04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3C106B">
        <w:rPr>
          <w:rFonts w:ascii="Times New Roman" w:hAnsi="Times New Roman" w:cs="Times New Roman"/>
          <w:sz w:val="24"/>
          <w:szCs w:val="24"/>
        </w:rPr>
        <w:t>ВИПСТРОЙ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C106B">
        <w:rPr>
          <w:rFonts w:ascii="Times New Roman" w:hAnsi="Times New Roman" w:cs="Times New Roman"/>
          <w:sz w:val="24"/>
          <w:szCs w:val="24"/>
        </w:rPr>
        <w:t>5258123535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1BDD3068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B">
        <w:rPr>
          <w:rFonts w:ascii="Times New Roman" w:hAnsi="Times New Roman" w:cs="Times New Roman"/>
          <w:b/>
          <w:sz w:val="24"/>
          <w:szCs w:val="24"/>
        </w:rPr>
        <w:t>Акт №173</w:t>
      </w:r>
      <w:r w:rsidR="00A54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6B">
        <w:rPr>
          <w:rFonts w:ascii="Times New Roman" w:hAnsi="Times New Roman" w:cs="Times New Roman"/>
          <w:b/>
          <w:sz w:val="24"/>
          <w:szCs w:val="24"/>
        </w:rPr>
        <w:t>от 22</w:t>
      </w:r>
      <w:r w:rsidR="00A54459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3C106B">
        <w:rPr>
          <w:rFonts w:ascii="Times New Roman" w:hAnsi="Times New Roman" w:cs="Times New Roman"/>
          <w:sz w:val="24"/>
          <w:szCs w:val="24"/>
        </w:rPr>
        <w:t>Руквип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C106B">
        <w:rPr>
          <w:rFonts w:ascii="Times New Roman" w:hAnsi="Times New Roman" w:cs="Times New Roman"/>
          <w:sz w:val="24"/>
          <w:szCs w:val="24"/>
        </w:rPr>
        <w:t>5256119406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58F158E7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B">
        <w:rPr>
          <w:rFonts w:ascii="Times New Roman" w:hAnsi="Times New Roman" w:cs="Times New Roman"/>
          <w:b/>
          <w:sz w:val="24"/>
          <w:szCs w:val="24"/>
        </w:rPr>
        <w:t>Акт №172 от 22</w:t>
      </w:r>
      <w:r w:rsidR="00A54459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3C106B">
        <w:rPr>
          <w:rFonts w:ascii="Times New Roman" w:hAnsi="Times New Roman" w:cs="Times New Roman"/>
          <w:sz w:val="24"/>
          <w:szCs w:val="24"/>
        </w:rPr>
        <w:t>ТрансКапСтрой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C106B">
        <w:rPr>
          <w:rFonts w:ascii="Times New Roman" w:hAnsi="Times New Roman" w:cs="Times New Roman"/>
          <w:sz w:val="24"/>
          <w:szCs w:val="24"/>
        </w:rPr>
        <w:t>5257174424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544CF171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106B">
        <w:rPr>
          <w:rFonts w:ascii="Times New Roman" w:hAnsi="Times New Roman" w:cs="Times New Roman"/>
          <w:b/>
          <w:sz w:val="24"/>
          <w:szCs w:val="24"/>
        </w:rPr>
        <w:t>Акт №174 от 23</w:t>
      </w:r>
      <w:r w:rsidR="00A54459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3C106B">
        <w:rPr>
          <w:rFonts w:ascii="Times New Roman" w:hAnsi="Times New Roman" w:cs="Times New Roman"/>
          <w:sz w:val="24"/>
          <w:szCs w:val="24"/>
        </w:rPr>
        <w:t>ВСЕЛЕННАЯ НН» (ИНН 5260367698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337C01D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B">
        <w:rPr>
          <w:rFonts w:ascii="Times New Roman" w:hAnsi="Times New Roman" w:cs="Times New Roman"/>
          <w:b/>
          <w:sz w:val="24"/>
          <w:szCs w:val="24"/>
        </w:rPr>
        <w:t>Акт №175 от 23</w:t>
      </w:r>
      <w:r w:rsidR="00A54459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3C106B">
        <w:rPr>
          <w:rFonts w:ascii="Times New Roman" w:hAnsi="Times New Roman" w:cs="Times New Roman"/>
          <w:sz w:val="24"/>
          <w:szCs w:val="24"/>
        </w:rPr>
        <w:t>Гарант» (ИНН 5258116746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53587146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B">
        <w:rPr>
          <w:rFonts w:ascii="Times New Roman" w:hAnsi="Times New Roman" w:cs="Times New Roman"/>
          <w:b/>
          <w:sz w:val="24"/>
          <w:szCs w:val="24"/>
        </w:rPr>
        <w:t>Акт №176 от 23</w:t>
      </w:r>
      <w:r w:rsidR="00793AEA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3C106B">
        <w:rPr>
          <w:rFonts w:ascii="Times New Roman" w:hAnsi="Times New Roman" w:cs="Times New Roman"/>
          <w:sz w:val="24"/>
          <w:szCs w:val="24"/>
        </w:rPr>
        <w:t>Меридиан</w:t>
      </w:r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76DF9">
        <w:rPr>
          <w:rFonts w:ascii="Times New Roman" w:hAnsi="Times New Roman" w:cs="Times New Roman"/>
          <w:sz w:val="24"/>
          <w:szCs w:val="24"/>
        </w:rPr>
        <w:t>5259121989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3732620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DF9">
        <w:rPr>
          <w:rFonts w:ascii="Times New Roman" w:hAnsi="Times New Roman" w:cs="Times New Roman"/>
          <w:b/>
          <w:sz w:val="24"/>
          <w:szCs w:val="24"/>
        </w:rPr>
        <w:t>Акт №177 от 23</w:t>
      </w:r>
      <w:r w:rsidR="00793AEA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76DF9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B76DF9">
        <w:rPr>
          <w:rFonts w:ascii="Times New Roman" w:hAnsi="Times New Roman" w:cs="Times New Roman"/>
          <w:sz w:val="24"/>
          <w:szCs w:val="24"/>
        </w:rPr>
        <w:t>-Сервис» (ИНН 5260253556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5F883B3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DF9">
        <w:rPr>
          <w:rFonts w:ascii="Times New Roman" w:hAnsi="Times New Roman" w:cs="Times New Roman"/>
          <w:b/>
          <w:sz w:val="24"/>
          <w:szCs w:val="24"/>
        </w:rPr>
        <w:t>Акт №178 от 23</w:t>
      </w:r>
      <w:r w:rsidR="00793AEA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76DF9">
        <w:rPr>
          <w:rFonts w:ascii="Times New Roman" w:hAnsi="Times New Roman" w:cs="Times New Roman"/>
          <w:sz w:val="24"/>
          <w:szCs w:val="24"/>
        </w:rPr>
        <w:t>РСО-4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76DF9">
        <w:rPr>
          <w:rFonts w:ascii="Times New Roman" w:hAnsi="Times New Roman" w:cs="Times New Roman"/>
          <w:sz w:val="24"/>
          <w:szCs w:val="24"/>
        </w:rPr>
        <w:t>5257176862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433917FD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№179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ПЕРВАЯ ГРАДОСТРОИТЕЛЬНАЯ КОМПАНИЯ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5260392408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4438CFF6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ДСК Автобан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5260450071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131B4067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НПЦ Анод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5259006834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460F3E65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5263131813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F1E3C57" w14:textId="0C6EAFD1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5257186596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269A98A" w14:textId="3E2B267A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АВАНГАРД СПЕЦСТРОЙ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5262295537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6779366" w14:textId="0313279C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АВТОТЕХСТРОЙ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5247054618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BB01C9" w14:textId="07C3C7AC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ВЕРТИКАЛЬ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5250062827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F0C051" w14:textId="54AC98A3" w:rsidR="009D7448" w:rsidRDefault="009D7448" w:rsidP="009D7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Стройторг-52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5203003373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209D4CC" w14:textId="0DF27B5E" w:rsidR="009D7448" w:rsidRDefault="009D7448" w:rsidP="009D7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№190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Титан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5258144920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E01385" w14:textId="1C080D9C" w:rsidR="009D7448" w:rsidRDefault="009D7448" w:rsidP="009D7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Государев К.В.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521802579782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DCBC45" w14:textId="4D6A3F8E" w:rsidR="009D7448" w:rsidRDefault="009D7448" w:rsidP="009D7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№182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525808171732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17B81BF" w14:textId="0FD0D58C" w:rsidR="009D7448" w:rsidRDefault="009D7448" w:rsidP="009D7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№222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САНТЕХПРО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5262312983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E38217" w14:textId="43E8535F" w:rsidR="009D7448" w:rsidRDefault="009D7448" w:rsidP="009D7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№232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СПК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5260467935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B330537" w14:textId="6E1E5E8B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№223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-Строй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5259114090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D6CECF" w14:textId="639F56A1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№224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СМУ №21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5259136706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0D4301D" w14:textId="127FCB9F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№225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АТЛАС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5261102045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B3602A" w14:textId="08D0FED7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№226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Орион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5254485911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F754CFB" w14:textId="6BD7ABAC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№227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Изоляция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5256087240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0E1008" w14:textId="76C46E29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№228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Реформа 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5259131063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C95D1D6" w14:textId="5843DE7A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№229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ПСК Борские Окна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5246041126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1695E5E" w14:textId="4D06FEB9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№230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Новый Дом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5260380096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9EAB6" w14:textId="508BCA3B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№231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ИНЖКОМ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5257122867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DCE22F" w14:textId="34672670" w:rsidR="00FF3C17" w:rsidRDefault="00FF3C17" w:rsidP="00FF3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№233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УК ЭНЕРГИЯ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5254491175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BDD5AFF" w14:textId="56887257" w:rsidR="006328F6" w:rsidRDefault="006328F6" w:rsidP="00632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№235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РУСМАКС-НН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5214011841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731C412" w14:textId="51BFDE37" w:rsidR="006328F6" w:rsidRDefault="006328F6" w:rsidP="00632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№234 от 27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7728667392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63209A" w14:textId="6E6D1FB8" w:rsidR="006328F6" w:rsidRDefault="006328F6" w:rsidP="00632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№ВП-798/04/21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Гефест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5239010310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62AD13F" w14:textId="3E79BCB4" w:rsidR="006328F6" w:rsidRDefault="006328F6" w:rsidP="00632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№ВП-378</w:t>
      </w:r>
      <w:r>
        <w:rPr>
          <w:rFonts w:ascii="Times New Roman" w:hAnsi="Times New Roman" w:cs="Times New Roman"/>
          <w:b/>
          <w:sz w:val="24"/>
          <w:szCs w:val="24"/>
        </w:rPr>
        <w:t>/04/21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СТРОЙТОРГМОНТАЖ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5256163388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502C7E" w14:textId="207F47D0" w:rsidR="006328F6" w:rsidRDefault="006328F6" w:rsidP="00632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№ВП-589</w:t>
      </w:r>
      <w:r>
        <w:rPr>
          <w:rFonts w:ascii="Times New Roman" w:hAnsi="Times New Roman" w:cs="Times New Roman"/>
          <w:b/>
          <w:sz w:val="24"/>
          <w:szCs w:val="24"/>
        </w:rPr>
        <w:t>/04/21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5256174365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BF2D48" w14:textId="0C00DFA3" w:rsidR="006328F6" w:rsidRDefault="006328F6" w:rsidP="00632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№ВП-754/03</w:t>
      </w:r>
      <w:r>
        <w:rPr>
          <w:rFonts w:ascii="Times New Roman" w:hAnsi="Times New Roman" w:cs="Times New Roman"/>
          <w:b/>
          <w:sz w:val="24"/>
          <w:szCs w:val="24"/>
        </w:rPr>
        <w:t>/21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ТСК Пегас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5260451614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7777AF0" w14:textId="25D2F136" w:rsidR="006328F6" w:rsidRDefault="006328F6" w:rsidP="00632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№ВП-306/03</w:t>
      </w:r>
      <w:r>
        <w:rPr>
          <w:rFonts w:ascii="Times New Roman" w:hAnsi="Times New Roman" w:cs="Times New Roman"/>
          <w:b/>
          <w:sz w:val="24"/>
          <w:szCs w:val="24"/>
        </w:rPr>
        <w:t>/21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ТСЖ</w:t>
      </w:r>
      <w:r w:rsidR="005F1A61">
        <w:rPr>
          <w:rFonts w:ascii="Times New Roman" w:hAnsi="Times New Roman" w:cs="Times New Roman"/>
          <w:sz w:val="24"/>
          <w:szCs w:val="24"/>
        </w:rPr>
        <w:t>-Строй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F1A61">
        <w:rPr>
          <w:rFonts w:ascii="Times New Roman" w:hAnsi="Times New Roman" w:cs="Times New Roman"/>
          <w:sz w:val="24"/>
          <w:szCs w:val="24"/>
        </w:rPr>
        <w:t>5262260975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7298CEC" w14:textId="1B7CF09D" w:rsidR="005F1A61" w:rsidRDefault="005F1A61" w:rsidP="005F1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№ВП-318</w:t>
      </w:r>
      <w:r>
        <w:rPr>
          <w:rFonts w:ascii="Times New Roman" w:hAnsi="Times New Roman" w:cs="Times New Roman"/>
          <w:b/>
          <w:sz w:val="24"/>
          <w:szCs w:val="24"/>
        </w:rPr>
        <w:t>/04/21 от 23.04.2021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Эра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5249147240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85553E7" w14:textId="7C7725A1" w:rsidR="00B76DF9" w:rsidRDefault="005F1A6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№ВП-712</w:t>
      </w:r>
      <w:r>
        <w:rPr>
          <w:rFonts w:ascii="Times New Roman" w:hAnsi="Times New Roman" w:cs="Times New Roman"/>
          <w:b/>
          <w:sz w:val="24"/>
          <w:szCs w:val="24"/>
        </w:rPr>
        <w:t>/04/21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СЕРМАКС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5260426142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4955E50A" w14:textId="5DE5EE16" w:rsidR="00466E9C" w:rsidRDefault="00466E9C" w:rsidP="00466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ВСЕЛЕННАЯ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5260367698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</w:t>
      </w:r>
      <w:r>
        <w:rPr>
          <w:rFonts w:ascii="Times New Roman" w:hAnsi="Times New Roman" w:cs="Times New Roman"/>
          <w:b/>
          <w:sz w:val="24"/>
          <w:szCs w:val="24"/>
        </w:rPr>
        <w:t>.05.2021.</w:t>
      </w:r>
    </w:p>
    <w:p w14:paraId="64AE8A8E" w14:textId="752755F6" w:rsidR="00466E9C" w:rsidRDefault="00466E9C" w:rsidP="00466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Гарант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5258116746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52B6A3F6" w14:textId="30B52695" w:rsidR="00466E9C" w:rsidRDefault="00466E9C" w:rsidP="00466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Меридиан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5259121989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4454B285" w14:textId="53744E05" w:rsidR="00466E9C" w:rsidRDefault="00466E9C" w:rsidP="00466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Нижегород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-Сервис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5260253556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2FE1F966" w14:textId="05E2ECD4" w:rsidR="00466E9C" w:rsidRDefault="00466E9C" w:rsidP="00466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РСО-4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5257176862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6DA42D5F" w14:textId="4BD85967" w:rsidR="00466E9C" w:rsidRDefault="00466E9C" w:rsidP="00466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ПЕРВАЯ ГРАДОСТРОИТЕЛЬНАЯ КОМПАНИЯ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5260392408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52E6113F" w14:textId="7BEF4ABA" w:rsidR="00466E9C" w:rsidRDefault="00466E9C" w:rsidP="00466E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ДСК Автобан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5260450071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28DD3B84" w14:textId="39578BFD" w:rsidR="007C4824" w:rsidRDefault="007C4824" w:rsidP="007C4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НПЦ Анод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5259006834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629409A9" w14:textId="054F938E" w:rsidR="007C4824" w:rsidRDefault="007C4824" w:rsidP="007C4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дисциплинарного воздействия в виде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Разумкову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>(ИНН 525808171732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1985732B" w14:textId="0315180A" w:rsidR="007C4824" w:rsidRDefault="007C4824" w:rsidP="007C4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НТС Строй-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Нн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5263131813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6E7B60B8" w14:textId="272566AE" w:rsidR="007C4824" w:rsidRDefault="007C4824" w:rsidP="007C4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СтройКомСити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5257186596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3082251D" w14:textId="58B734E4" w:rsidR="007C4824" w:rsidRDefault="007C4824" w:rsidP="007C48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0F771D"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F771D"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2D678D27" w14:textId="42CFF57B" w:rsidR="000F771D" w:rsidRDefault="000F771D" w:rsidP="000F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5FA3D270" w14:textId="19B759A2" w:rsidR="000F771D" w:rsidRDefault="000F771D" w:rsidP="000F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5250062827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69B59688" w14:textId="10D91FCF" w:rsidR="000F771D" w:rsidRDefault="000F771D" w:rsidP="000F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дисциплинарного воздействия в виде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Государеву К.В. </w:t>
      </w:r>
      <w:r>
        <w:rPr>
          <w:rFonts w:ascii="Times New Roman" w:hAnsi="Times New Roman" w:cs="Times New Roman"/>
          <w:sz w:val="24"/>
          <w:szCs w:val="24"/>
        </w:rPr>
        <w:t>(ИНН 521802579782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74A5F142" w14:textId="7D2ADB88" w:rsidR="000F771D" w:rsidRDefault="000F771D" w:rsidP="000F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Стройторг-52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5203003373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3BC2AE0A" w14:textId="02C83E3D" w:rsidR="000F771D" w:rsidRDefault="000F771D" w:rsidP="000F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Титан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A33769">
        <w:rPr>
          <w:rFonts w:ascii="Times New Roman" w:hAnsi="Times New Roman" w:cs="Times New Roman"/>
          <w:sz w:val="24"/>
          <w:szCs w:val="24"/>
        </w:rPr>
        <w:t>5258144920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25.05.2021.</w:t>
      </w:r>
    </w:p>
    <w:p w14:paraId="6DEA89FF" w14:textId="23878FDA" w:rsidR="00A33769" w:rsidRDefault="00A33769" w:rsidP="00A33769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Руквип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5256119406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25.05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4AE30D3" w14:textId="73B425D6" w:rsidR="002000F2" w:rsidRDefault="002000F2" w:rsidP="002000F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ТрансКапСтрой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5257174424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25.05.2021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DB5D137" w14:textId="28BF44EF" w:rsidR="002000F2" w:rsidRDefault="002000F2" w:rsidP="002000F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Велд</w:t>
      </w:r>
      <w:proofErr w:type="spellEnd"/>
      <w:r>
        <w:rPr>
          <w:rFonts w:ascii="Times New Roman" w:hAnsi="Times New Roman"/>
          <w:b/>
          <w:sz w:val="24"/>
          <w:szCs w:val="24"/>
        </w:rPr>
        <w:t>-Строй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274F07">
        <w:rPr>
          <w:rFonts w:ascii="Times New Roman" w:hAnsi="Times New Roman"/>
          <w:sz w:val="24"/>
          <w:szCs w:val="24"/>
        </w:rPr>
        <w:t xml:space="preserve"> (ИНН 5259114090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25.05.2021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697BED1" w14:textId="04F5E574" w:rsidR="00274F07" w:rsidRDefault="00274F07" w:rsidP="00274F0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СМУ №21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52591367706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25.05.2021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76300C9" w14:textId="7C831155" w:rsidR="00274F07" w:rsidRDefault="00274F07" w:rsidP="00274F0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АТЛАС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5261102045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25.05.2021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9DA35EC" w14:textId="2AA7CFA7" w:rsidR="00274F07" w:rsidRDefault="00274F07" w:rsidP="00274F0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Орион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5254485911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25.05.2021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CCCB893" w14:textId="79F5F26E" w:rsidR="00DB3BCF" w:rsidRDefault="00DB3BCF" w:rsidP="00DB3BC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Реформа Строй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5259131063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23.06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1A5F9AE" w14:textId="4D3E460D" w:rsidR="00DB3BCF" w:rsidRDefault="00DB3BCF" w:rsidP="00DB3B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5246041126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</w:t>
      </w:r>
      <w:r>
        <w:rPr>
          <w:rFonts w:ascii="Times New Roman" w:hAnsi="Times New Roman" w:cs="Times New Roman"/>
          <w:b/>
          <w:sz w:val="24"/>
          <w:szCs w:val="24"/>
        </w:rPr>
        <w:t>.05.2021.</w:t>
      </w:r>
    </w:p>
    <w:p w14:paraId="7971EE19" w14:textId="645C0F3F" w:rsidR="00DB3BCF" w:rsidRDefault="00DB3BCF" w:rsidP="00DB3BC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Новый Дом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5260380096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23.06.2021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6D76BE3" w14:textId="10482725" w:rsidR="00DB3BCF" w:rsidRDefault="00DB3BCF" w:rsidP="00DB3BC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ИНЖКОМ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5257122867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23.06.2021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D03565F" w14:textId="1CE24F48" w:rsidR="00D134E6" w:rsidRDefault="00D134E6" w:rsidP="00D134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ЭНЕРГИЯ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5254491175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</w:t>
      </w:r>
      <w:r>
        <w:rPr>
          <w:rFonts w:ascii="Times New Roman" w:hAnsi="Times New Roman" w:cs="Times New Roman"/>
          <w:b/>
          <w:sz w:val="24"/>
          <w:szCs w:val="24"/>
        </w:rPr>
        <w:t>.05.2021.</w:t>
      </w:r>
    </w:p>
    <w:p w14:paraId="26747807" w14:textId="1D9476DC" w:rsidR="00D134E6" w:rsidRDefault="00D134E6" w:rsidP="00D134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</w:t>
      </w:r>
      <w:r>
        <w:rPr>
          <w:rFonts w:ascii="Times New Roman" w:hAnsi="Times New Roman" w:cs="Times New Roman"/>
          <w:b/>
          <w:sz w:val="24"/>
          <w:szCs w:val="24"/>
        </w:rPr>
        <w:t>.05.2021.</w:t>
      </w:r>
    </w:p>
    <w:p w14:paraId="256CCA0F" w14:textId="47EB3FDC" w:rsidR="00D134E6" w:rsidRDefault="00D134E6" w:rsidP="00D134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</w:t>
      </w:r>
      <w:r>
        <w:rPr>
          <w:rFonts w:ascii="Times New Roman" w:hAnsi="Times New Roman" w:cs="Times New Roman"/>
          <w:b/>
          <w:sz w:val="24"/>
          <w:szCs w:val="24"/>
        </w:rPr>
        <w:t>.05.2021.</w:t>
      </w:r>
    </w:p>
    <w:p w14:paraId="7216C153" w14:textId="7ABDD5AB" w:rsidR="00D134E6" w:rsidRDefault="00D134E6" w:rsidP="00D134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395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ВИПСТРОЙ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395595">
        <w:rPr>
          <w:rFonts w:ascii="Times New Roman" w:hAnsi="Times New Roman" w:cs="Times New Roman"/>
          <w:color w:val="000000" w:themeColor="text1"/>
          <w:sz w:val="24"/>
          <w:szCs w:val="24"/>
        </w:rPr>
        <w:t>(ИНН 5258123535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8F552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17.05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5447125E" w14:textId="4A5BEC7F" w:rsidR="0073762F" w:rsidRDefault="0073762F" w:rsidP="007376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СТРОЙТОРГМОНТАЖ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5256163388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BE7044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26.05</w:t>
      </w:r>
      <w:r>
        <w:rPr>
          <w:rFonts w:ascii="Times New Roman" w:hAnsi="Times New Roman" w:cs="Times New Roman"/>
          <w:b/>
          <w:sz w:val="24"/>
          <w:szCs w:val="24"/>
        </w:rPr>
        <w:t>.2021 года.</w:t>
      </w:r>
    </w:p>
    <w:p w14:paraId="2189AAE6" w14:textId="57FB2C9D" w:rsidR="00395595" w:rsidRPr="0073762F" w:rsidRDefault="0073762F" w:rsidP="00D134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Гефест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5239010310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BE7044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26.05.2021 года.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AAD4686" w14:textId="5E3C9738" w:rsidR="00274F07" w:rsidRPr="00395595" w:rsidRDefault="0073762F" w:rsidP="00274F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</w:t>
      </w:r>
      <w:r w:rsidR="00274F07">
        <w:rPr>
          <w:rFonts w:ascii="Times New Roman" w:hAnsi="Times New Roman" w:cs="Times New Roman"/>
          <w:b/>
          <w:sz w:val="24"/>
          <w:szCs w:val="24"/>
        </w:rPr>
        <w:t xml:space="preserve"> От организации ООО «Изоляция» поступило письмо №22/04-21 от 22.04.2021г. Данный докум</w:t>
      </w:r>
      <w:r w:rsidR="00395595">
        <w:rPr>
          <w:rFonts w:ascii="Times New Roman" w:hAnsi="Times New Roman" w:cs="Times New Roman"/>
          <w:b/>
          <w:sz w:val="24"/>
          <w:szCs w:val="24"/>
        </w:rPr>
        <w:t>ент рассмотрен и поставлен вопрос на голосование</w:t>
      </w:r>
      <w:r w:rsidR="00274F07">
        <w:rPr>
          <w:rFonts w:ascii="Times New Roman" w:hAnsi="Times New Roman" w:cs="Times New Roman"/>
          <w:b/>
          <w:sz w:val="24"/>
          <w:szCs w:val="24"/>
        </w:rPr>
        <w:t>:</w:t>
      </w:r>
    </w:p>
    <w:p w14:paraId="686CA2C5" w14:textId="72465D96" w:rsidR="00274F07" w:rsidRDefault="00274F07" w:rsidP="00274F0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Изоляция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5256087240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DB3B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.06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  <w:r w:rsidR="00DB3B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3A54434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DA50CB9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FE5F590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40A85C8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BB15C8" w14:textId="06165363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</w:t>
      </w:r>
      <w:r w:rsidRPr="002E6523">
        <w:rPr>
          <w:rFonts w:ascii="Times New Roman" w:hAnsi="Times New Roman" w:cs="Times New Roman"/>
          <w:sz w:val="24"/>
          <w:szCs w:val="24"/>
        </w:rPr>
        <w:t xml:space="preserve"> СРО</w:t>
      </w:r>
      <w:r>
        <w:rPr>
          <w:rFonts w:ascii="Times New Roman" w:hAnsi="Times New Roman" w:cs="Times New Roman"/>
          <w:sz w:val="24"/>
          <w:szCs w:val="24"/>
        </w:rPr>
        <w:t xml:space="preserve"> А СМСБ вышеуказанную меру</w:t>
      </w:r>
      <w:r w:rsidRPr="002E6523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0A43EEE7" w14:textId="4CCBD8BC" w:rsidR="0073762F" w:rsidRPr="00F93523" w:rsidRDefault="0073762F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E4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7D3F09C2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СПК НН» (ИНН 5260467935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785D667" w14:textId="43333628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САНТЕХПРО НН» (ИНН 5262312983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EB1739A" w14:textId="78AE7BC1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E44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AF">
        <w:rPr>
          <w:rFonts w:ascii="Times New Roman" w:hAnsi="Times New Roman" w:cs="Times New Roman"/>
          <w:sz w:val="24"/>
          <w:szCs w:val="24"/>
        </w:rPr>
        <w:t>связи с устранением замечаний на момент проведения заседания не применять меры дисциплинарного воздействия в отношении следующих членов СРО:</w:t>
      </w:r>
    </w:p>
    <w:p w14:paraId="455C8E68" w14:textId="1FCB2F1B" w:rsidR="005E44AF" w:rsidRDefault="005E44AF" w:rsidP="005E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5256174365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ACFF750" w14:textId="4E34D98E" w:rsidR="005E44AF" w:rsidRDefault="005E44AF" w:rsidP="005E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ТСК Пегас» (ИНН 5260451614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A836210" w14:textId="5D61D9E8" w:rsidR="005E44AF" w:rsidRDefault="005E44AF" w:rsidP="005E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ТСЖ-Строй» (ИНН 5262260975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50DA497" w14:textId="22CB865E" w:rsidR="005E44AF" w:rsidRDefault="005E44AF" w:rsidP="005E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Эра» (ИНН 5249147240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FC594E0" w14:textId="4531800E" w:rsidR="005E44AF" w:rsidRDefault="005E44AF" w:rsidP="005E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СЕРМАКС» (ИНН 5260426142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C47A292" w14:textId="77777777" w:rsidR="005E44AF" w:rsidRPr="00F93523" w:rsidRDefault="005E44AF" w:rsidP="005E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3348033" w14:textId="77777777" w:rsidR="005E44AF" w:rsidRPr="00F93523" w:rsidRDefault="005E44AF" w:rsidP="005E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026F11C" w14:textId="77777777" w:rsidR="005E44AF" w:rsidRPr="00F93523" w:rsidRDefault="005E44AF" w:rsidP="005E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C64B5" w14:textId="15603DF0" w:rsidR="005E44AF" w:rsidRDefault="005E44AF" w:rsidP="005E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применять </w:t>
      </w:r>
      <w:r w:rsidRPr="00F93523">
        <w:rPr>
          <w:rFonts w:ascii="Times New Roman" w:hAnsi="Times New Roman" w:cs="Times New Roman"/>
          <w:sz w:val="24"/>
          <w:szCs w:val="24"/>
        </w:rPr>
        <w:t>дисциплинарное производство в отношении вышеуказанных членов СРО.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62F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70763"/>
    <w:rsid w:val="00B718B1"/>
    <w:rsid w:val="00B72042"/>
    <w:rsid w:val="00B72981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E77C-7D36-4596-955A-46BE7C61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2021-04-28T12:32:00Z</cp:lastPrinted>
  <dcterms:created xsi:type="dcterms:W3CDTF">2021-04-28T09:07:00Z</dcterms:created>
  <dcterms:modified xsi:type="dcterms:W3CDTF">2021-04-28T15:09:00Z</dcterms:modified>
</cp:coreProperties>
</file>