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D2CB31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41D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1E713D16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ECC88D0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318A3F0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F041D8">
        <w:rPr>
          <w:rFonts w:ascii="Times New Roman" w:hAnsi="Times New Roman" w:cs="Times New Roman"/>
          <w:b/>
          <w:sz w:val="24"/>
          <w:szCs w:val="24"/>
        </w:rPr>
        <w:t xml:space="preserve"> №327 от 02.07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F041D8">
        <w:rPr>
          <w:rFonts w:ascii="Times New Roman" w:hAnsi="Times New Roman" w:cs="Times New Roman"/>
          <w:sz w:val="24"/>
          <w:szCs w:val="24"/>
        </w:rPr>
        <w:t>ЭНЕРГИЯ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F041D8">
        <w:rPr>
          <w:rFonts w:ascii="Times New Roman" w:hAnsi="Times New Roman" w:cs="Times New Roman"/>
          <w:sz w:val="24"/>
          <w:szCs w:val="24"/>
        </w:rPr>
        <w:t>1145260015581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267EDE7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F041D8">
        <w:rPr>
          <w:rFonts w:ascii="Times New Roman" w:hAnsi="Times New Roman" w:cs="Times New Roman"/>
          <w:b/>
          <w:sz w:val="24"/>
          <w:szCs w:val="24"/>
        </w:rPr>
        <w:t>Акт №328 от 02.07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F041D8">
        <w:rPr>
          <w:rFonts w:ascii="Times New Roman" w:hAnsi="Times New Roman" w:cs="Times New Roman"/>
          <w:sz w:val="24"/>
          <w:szCs w:val="24"/>
        </w:rPr>
        <w:t>Гарант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F041D8">
        <w:rPr>
          <w:rFonts w:ascii="Times New Roman" w:hAnsi="Times New Roman" w:cs="Times New Roman"/>
          <w:sz w:val="24"/>
          <w:szCs w:val="24"/>
        </w:rPr>
        <w:t>1145258004396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6201FA8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F041D8">
        <w:rPr>
          <w:rFonts w:ascii="Times New Roman" w:hAnsi="Times New Roman" w:cs="Times New Roman"/>
          <w:b/>
          <w:sz w:val="24"/>
          <w:szCs w:val="24"/>
        </w:rPr>
        <w:t>№330 от 02.07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041D8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F041D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F041D8">
        <w:rPr>
          <w:rFonts w:ascii="Times New Roman" w:hAnsi="Times New Roman" w:cs="Times New Roman"/>
          <w:sz w:val="24"/>
          <w:szCs w:val="24"/>
        </w:rPr>
        <w:t>РН 1175275049212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7407C9E7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F041D8">
        <w:rPr>
          <w:rFonts w:ascii="Times New Roman" w:hAnsi="Times New Roman" w:cs="Times New Roman"/>
          <w:b/>
          <w:sz w:val="24"/>
          <w:szCs w:val="24"/>
        </w:rPr>
        <w:t xml:space="preserve"> №331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F041D8">
        <w:rPr>
          <w:rFonts w:ascii="Times New Roman" w:hAnsi="Times New Roman" w:cs="Times New Roman"/>
          <w:b/>
          <w:sz w:val="24"/>
          <w:szCs w:val="24"/>
        </w:rPr>
        <w:t>т 02.07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041D8">
        <w:rPr>
          <w:rFonts w:ascii="Times New Roman" w:hAnsi="Times New Roman" w:cs="Times New Roman"/>
          <w:sz w:val="24"/>
          <w:szCs w:val="24"/>
        </w:rPr>
        <w:t>СК ТЕМП» (ОГРН 1055213521109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1787FFA1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563E">
        <w:rPr>
          <w:rFonts w:ascii="Times New Roman" w:hAnsi="Times New Roman" w:cs="Times New Roman"/>
          <w:b/>
          <w:sz w:val="24"/>
          <w:szCs w:val="24"/>
        </w:rPr>
        <w:t>Акт №332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563E">
        <w:rPr>
          <w:rFonts w:ascii="Times New Roman" w:hAnsi="Times New Roman" w:cs="Times New Roman"/>
          <w:b/>
          <w:sz w:val="24"/>
          <w:szCs w:val="24"/>
        </w:rPr>
        <w:t>02.07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0563E">
        <w:rPr>
          <w:rFonts w:ascii="Times New Roman" w:hAnsi="Times New Roman" w:cs="Times New Roman"/>
          <w:sz w:val="24"/>
          <w:szCs w:val="24"/>
        </w:rPr>
        <w:t>ДЗЕРЖИНСКХИММОНТАЖ» (ОГРН 1195275001602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6BE4451B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63E">
        <w:rPr>
          <w:rFonts w:ascii="Times New Roman" w:hAnsi="Times New Roman" w:cs="Times New Roman"/>
          <w:b/>
          <w:sz w:val="24"/>
          <w:szCs w:val="24"/>
        </w:rPr>
        <w:t>Акт №333 от 02.07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0563E">
        <w:rPr>
          <w:rFonts w:ascii="Times New Roman" w:hAnsi="Times New Roman" w:cs="Times New Roman"/>
          <w:sz w:val="24"/>
          <w:szCs w:val="24"/>
        </w:rPr>
        <w:t>Энергокомплекс</w:t>
      </w:r>
      <w:proofErr w:type="spellEnd"/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50563E">
        <w:rPr>
          <w:rFonts w:ascii="Times New Roman" w:hAnsi="Times New Roman" w:cs="Times New Roman"/>
          <w:sz w:val="24"/>
          <w:szCs w:val="24"/>
        </w:rPr>
        <w:t>(ОГРН 1165275003431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5EBF1FCA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63E">
        <w:rPr>
          <w:rFonts w:ascii="Times New Roman" w:hAnsi="Times New Roman" w:cs="Times New Roman"/>
          <w:b/>
          <w:sz w:val="24"/>
          <w:szCs w:val="24"/>
        </w:rPr>
        <w:t>Акт №334 от 02.07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0563E">
        <w:rPr>
          <w:rFonts w:ascii="Times New Roman" w:hAnsi="Times New Roman" w:cs="Times New Roman"/>
          <w:sz w:val="24"/>
          <w:szCs w:val="24"/>
        </w:rPr>
        <w:t>СпецТехника</w:t>
      </w:r>
      <w:proofErr w:type="spellEnd"/>
      <w:r w:rsidR="0050563E">
        <w:rPr>
          <w:rFonts w:ascii="Times New Roman" w:hAnsi="Times New Roman" w:cs="Times New Roman"/>
          <w:sz w:val="24"/>
          <w:szCs w:val="24"/>
        </w:rPr>
        <w:t>» (ОГРН 1125257006500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609BBD0A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63E">
        <w:rPr>
          <w:rFonts w:ascii="Times New Roman" w:hAnsi="Times New Roman" w:cs="Times New Roman"/>
          <w:b/>
          <w:sz w:val="24"/>
          <w:szCs w:val="24"/>
        </w:rPr>
        <w:t>Акт №335 от 02.07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50563E">
        <w:rPr>
          <w:rFonts w:ascii="Times New Roman" w:hAnsi="Times New Roman" w:cs="Times New Roman"/>
          <w:sz w:val="24"/>
          <w:szCs w:val="24"/>
        </w:rPr>
        <w:t>АВТОТЕХСТРОЙ» (ОГРН 1175275067219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6B3EFF5B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1B1">
        <w:rPr>
          <w:rFonts w:ascii="Times New Roman" w:hAnsi="Times New Roman" w:cs="Times New Roman"/>
          <w:b/>
          <w:sz w:val="24"/>
          <w:szCs w:val="24"/>
        </w:rPr>
        <w:t>Акт №336 от 02.07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1B11B1"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 w:rsidR="001B11B1">
        <w:rPr>
          <w:rFonts w:ascii="Times New Roman" w:hAnsi="Times New Roman" w:cs="Times New Roman"/>
          <w:sz w:val="24"/>
          <w:szCs w:val="24"/>
        </w:rPr>
        <w:t>-Сервис» (ОГРН 1095260005280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FECA24B" w14:textId="0454CFB2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№337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ПРЕМИУМ СТРОЙ» (ОГРН 1085252001735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B8CA5A" w14:textId="4B03ADD3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№338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ВМКА-ГРУПП» (ОГРН 1155259004702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095C91" w14:textId="72E3026F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ДСК Автобан» (ОГРН 1175275081222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E1429B" w14:textId="52804EE5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Волго-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1175275056285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518CDF" w14:textId="0E1761BA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Акватепломонтаж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1175275020304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799AD6" w14:textId="54211301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(ОГРН 1175275066328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16AF779" w14:textId="5D92AAA2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Эра» (ОГРН 1175275005388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01C6FC" w14:textId="5973CF63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СК-Волга» (ОГРН 1125260001569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E7FA8E" w14:textId="28EE1247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3C4A76"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 w:rsidR="003C4A76"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 w:rsidR="003C4A76">
        <w:rPr>
          <w:rFonts w:ascii="Times New Roman" w:hAnsi="Times New Roman" w:cs="Times New Roman"/>
          <w:sz w:val="24"/>
          <w:szCs w:val="24"/>
        </w:rPr>
        <w:t>-НН» (ОГРН 1175275008083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8B23F0" w14:textId="17C997A4" w:rsidR="003C4A76" w:rsidRDefault="003C4A76" w:rsidP="003C4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№339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ВСЕЛЕННАЯ НН» (ОГРН 1135260013790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E0B208C" w14:textId="3F0DE0C7" w:rsidR="003C4A76" w:rsidRDefault="003C4A76" w:rsidP="003C4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</w:t>
      </w:r>
      <w:r>
        <w:rPr>
          <w:rFonts w:ascii="Times New Roman" w:hAnsi="Times New Roman" w:cs="Times New Roman"/>
          <w:sz w:val="24"/>
          <w:szCs w:val="24"/>
        </w:rPr>
        <w:t xml:space="preserve">РО А СМСБ –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(ОГРНИП 318527500010125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AD72CA2" w14:textId="09DB96EE" w:rsidR="001B11B1" w:rsidRDefault="003C4A76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ПЕРВАЯ ГРАДОСТРОИТЕЛЬНАЯ КОМПАНИЯ» (ОГРН 1145260011104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23D1B23C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38D6D3AF" w14:textId="4F742EF3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F07EC2"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07EC2">
        <w:rPr>
          <w:rFonts w:ascii="Times New Roman" w:hAnsi="Times New Roman" w:cs="Times New Roman"/>
          <w:sz w:val="24"/>
          <w:szCs w:val="24"/>
        </w:rPr>
        <w:t xml:space="preserve"> (ОГРН 117527506729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 w:rsidR="00F07EC2"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 w:rsidR="00F07E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374D446" w14:textId="48878830" w:rsidR="002A3B9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F07EC2">
        <w:rPr>
          <w:rFonts w:ascii="Times New Roman" w:hAnsi="Times New Roman" w:cs="Times New Roman"/>
          <w:b/>
          <w:sz w:val="24"/>
          <w:szCs w:val="24"/>
          <w:u w:val="single"/>
        </w:rPr>
        <w:t>Нижегород</w:t>
      </w:r>
      <w:proofErr w:type="spellEnd"/>
      <w:r w:rsidR="00F07EC2"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07EC2">
        <w:rPr>
          <w:rFonts w:ascii="Times New Roman" w:hAnsi="Times New Roman" w:cs="Times New Roman"/>
          <w:sz w:val="24"/>
          <w:szCs w:val="24"/>
        </w:rPr>
        <w:t xml:space="preserve"> (ОГРН 1095260005280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 w:rsidR="00F07EC2"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F8E22EF" w14:textId="6540778C" w:rsidR="00F07EC2" w:rsidRDefault="00F07EC2" w:rsidP="00F07E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1085252001735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BD5D522" w14:textId="6197DBB1" w:rsidR="00F07EC2" w:rsidRDefault="00F07EC2" w:rsidP="00F07E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ВМКА-ГРУПП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1155259004702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D08CD4B" w14:textId="73647FEB" w:rsidR="00F07EC2" w:rsidRDefault="00F07EC2" w:rsidP="00F07E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ДСК Автобан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1175275081222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96D44CC" w14:textId="2F78D6CA" w:rsidR="00F07EC2" w:rsidRDefault="00F07EC2" w:rsidP="00F07E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1175275008083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DFF1F24" w14:textId="054BEFFD" w:rsidR="00F07EC2" w:rsidRDefault="00F07EC2" w:rsidP="00F07E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Трэйд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1175275056285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14A20B78" w14:textId="07B36517" w:rsidR="00F07EC2" w:rsidRPr="00F07EC2" w:rsidRDefault="00F07EC2" w:rsidP="000A5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СК-Волга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1125260001569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2201F67" w14:textId="2EDF3073" w:rsidR="000A5B2E" w:rsidRDefault="000A5B2E" w:rsidP="000A5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 w:rsidR="00F07EC2"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 w:rsidR="00F07EC2"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07EC2">
        <w:rPr>
          <w:rFonts w:ascii="Times New Roman" w:hAnsi="Times New Roman" w:cs="Times New Roman"/>
          <w:sz w:val="24"/>
          <w:szCs w:val="24"/>
        </w:rPr>
        <w:t xml:space="preserve"> (ОГРН 1175275066328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 w:rsidR="00F07EC2"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1514AD5" w14:textId="4B258663" w:rsidR="000A5B2E" w:rsidRPr="00B63633" w:rsidRDefault="000A5B2E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 w:rsidR="00F07EC2"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07EC2">
        <w:rPr>
          <w:rFonts w:ascii="Times New Roman" w:hAnsi="Times New Roman" w:cs="Times New Roman"/>
          <w:sz w:val="24"/>
          <w:szCs w:val="24"/>
        </w:rPr>
        <w:t xml:space="preserve"> (ОГРН 1175275005388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5C1466">
        <w:rPr>
          <w:rFonts w:ascii="Times New Roman" w:hAnsi="Times New Roman" w:cs="Times New Roman"/>
          <w:b/>
          <w:sz w:val="24"/>
          <w:szCs w:val="24"/>
        </w:rPr>
        <w:t>до 05</w:t>
      </w:r>
      <w:r w:rsidR="00B63633"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EA9F7B7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9912583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«ЗА» - единогласно.</w:t>
      </w:r>
    </w:p>
    <w:p w14:paraId="2058DA26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BB5A931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32877EB" w14:textId="77777777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C244AC3" w14:textId="4E1EF538" w:rsidR="00CE2CDB" w:rsidRDefault="00037608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B383332" w14:textId="7C2FEF13" w:rsidR="0046094C" w:rsidRDefault="003E43B8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AB6B89">
        <w:rPr>
          <w:rFonts w:ascii="Times New Roman" w:hAnsi="Times New Roman"/>
          <w:b/>
          <w:sz w:val="24"/>
          <w:szCs w:val="24"/>
        </w:rPr>
        <w:t>ЭНЕРГИЯ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AB6B89">
        <w:rPr>
          <w:rFonts w:ascii="Times New Roman" w:hAnsi="Times New Roman"/>
          <w:sz w:val="24"/>
          <w:szCs w:val="24"/>
        </w:rPr>
        <w:t xml:space="preserve"> (ОГРН 1145260015581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55F39639" w14:textId="65CF7D17" w:rsidR="00AB6B89" w:rsidRDefault="00AB6B89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Гарант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1145258004396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63FED1F7" w14:textId="709AC85D" w:rsidR="00AB6B89" w:rsidRDefault="00AB6B89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НТС Строй-</w:t>
      </w:r>
      <w:proofErr w:type="spellStart"/>
      <w:r>
        <w:rPr>
          <w:rFonts w:ascii="Times New Roman" w:hAnsi="Times New Roman"/>
          <w:b/>
          <w:sz w:val="24"/>
          <w:szCs w:val="24"/>
        </w:rPr>
        <w:t>Нн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1175275049212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7D059570" w14:textId="2E75BAFB" w:rsidR="00AB6B89" w:rsidRDefault="00AB6B89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 ТЕМП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1055213521109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bookmarkEnd w:id="0"/>
    <w:p w14:paraId="759304F9" w14:textId="4DB80462" w:rsidR="00AB6B89" w:rsidRDefault="00AB6B89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7A289D">
        <w:rPr>
          <w:rFonts w:ascii="Times New Roman" w:hAnsi="Times New Roman"/>
          <w:b/>
          <w:sz w:val="24"/>
          <w:szCs w:val="24"/>
        </w:rPr>
        <w:t>ДЗЕРЖИНСКХИММОНТАЖ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7A289D">
        <w:rPr>
          <w:rFonts w:ascii="Times New Roman" w:hAnsi="Times New Roman"/>
          <w:sz w:val="24"/>
          <w:szCs w:val="24"/>
        </w:rPr>
        <w:t xml:space="preserve"> (ОГРН 1195275001602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278CF8B9" w14:textId="11B32F61" w:rsidR="007A289D" w:rsidRDefault="007A289D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Энергокомплекс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1165275003431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7FEF04BD" w14:textId="7843CA27" w:rsidR="00724EBA" w:rsidRPr="003E43B8" w:rsidRDefault="00724EBA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СпецТехника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1125257006500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146FA7B7" w:rsidR="000A362F" w:rsidRPr="00F93523" w:rsidRDefault="00037608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600A8FDF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724EBA">
        <w:rPr>
          <w:rFonts w:ascii="Times New Roman" w:hAnsi="Times New Roman" w:cs="Times New Roman"/>
          <w:sz w:val="24"/>
          <w:szCs w:val="24"/>
        </w:rPr>
        <w:t>Акватепломонтаж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724EBA">
        <w:rPr>
          <w:rFonts w:ascii="Times New Roman" w:hAnsi="Times New Roman" w:cs="Times New Roman"/>
          <w:sz w:val="24"/>
          <w:szCs w:val="24"/>
        </w:rPr>
        <w:t>1175275020304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4C438752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724EBA">
        <w:rPr>
          <w:rFonts w:ascii="Times New Roman" w:hAnsi="Times New Roman" w:cs="Times New Roman"/>
          <w:sz w:val="24"/>
          <w:szCs w:val="24"/>
        </w:rPr>
        <w:t>ВСЕЛЕННАЯ НН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724EBA">
        <w:rPr>
          <w:rFonts w:ascii="Times New Roman" w:hAnsi="Times New Roman" w:cs="Times New Roman"/>
          <w:sz w:val="24"/>
          <w:szCs w:val="24"/>
        </w:rPr>
        <w:t>1135260013790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5AB1FF1" w14:textId="7BDEF3B6" w:rsidR="00724EBA" w:rsidRDefault="00724EBA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(ОГРНИП 318527500010125)</w:t>
      </w:r>
    </w:p>
    <w:p w14:paraId="20F54183" w14:textId="04C6241D" w:rsidR="00724EBA" w:rsidRDefault="00724EBA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ПЕРВАЯ ГРАДОСТРОИТЕЛЬНАЯ КОМПАНИЯ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1145260011104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5B6C0973" w:rsidR="000A362F" w:rsidRPr="00F93523" w:rsidRDefault="004E15B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89D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E2CDB"/>
    <w:rsid w:val="00CE4229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8F70-9649-4648-A91F-BBD1221F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2020-07-06T12:56:00Z</cp:lastPrinted>
  <dcterms:created xsi:type="dcterms:W3CDTF">2020-07-06T12:06:00Z</dcterms:created>
  <dcterms:modified xsi:type="dcterms:W3CDTF">2020-07-06T14:59:00Z</dcterms:modified>
</cp:coreProperties>
</file>