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46BC6FC0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5EAB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B4A8A7F" w:rsidR="00B858CF" w:rsidRDefault="00C45EAB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182BFB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38E2365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0EF0C7B1" w14:textId="1F0A251B" w:rsidR="001A3E84" w:rsidRDefault="001A3E84" w:rsidP="001A3E84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E84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  <w:r w:rsidR="00664075">
        <w:rPr>
          <w:rFonts w:ascii="Times New Roman" w:hAnsi="Times New Roman" w:cs="Times New Roman"/>
          <w:sz w:val="24"/>
          <w:szCs w:val="24"/>
        </w:rPr>
        <w:t>, либо</w:t>
      </w:r>
      <w:r w:rsidR="00664075" w:rsidRPr="0066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6407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прекращение дисциплинарного производства в отношении членов СРО</w:t>
      </w:r>
      <w:r w:rsidR="00664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A1052F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№195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AB">
        <w:rPr>
          <w:rFonts w:ascii="Times New Roman" w:hAnsi="Times New Roman" w:cs="Times New Roman"/>
          <w:b/>
          <w:sz w:val="24"/>
          <w:szCs w:val="24"/>
        </w:rPr>
        <w:t>от 15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C45EAB">
        <w:rPr>
          <w:rFonts w:ascii="Times New Roman" w:hAnsi="Times New Roman" w:cs="Times New Roman"/>
          <w:sz w:val="24"/>
          <w:szCs w:val="24"/>
        </w:rPr>
        <w:t>ТЦРВ «Кристалл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C45EAB">
        <w:rPr>
          <w:rFonts w:ascii="Times New Roman" w:hAnsi="Times New Roman" w:cs="Times New Roman"/>
          <w:sz w:val="24"/>
          <w:szCs w:val="24"/>
        </w:rPr>
        <w:t>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297F301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№198 от 15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C45EAB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C45EAB">
        <w:rPr>
          <w:rFonts w:ascii="Times New Roman" w:hAnsi="Times New Roman" w:cs="Times New Roman"/>
          <w:sz w:val="24"/>
          <w:szCs w:val="24"/>
        </w:rPr>
        <w:t>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3FE40929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№197 от 15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45EAB">
        <w:rPr>
          <w:rFonts w:ascii="Times New Roman" w:hAnsi="Times New Roman" w:cs="Times New Roman"/>
          <w:sz w:val="24"/>
          <w:szCs w:val="24"/>
        </w:rPr>
        <w:t>СКС</w:t>
      </w:r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C45EAB"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079FD013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№199 от 15</w:t>
      </w:r>
      <w:r w:rsidR="001C1DF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C45EAB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 w:rsidR="00C45EAB">
        <w:rPr>
          <w:rFonts w:ascii="Times New Roman" w:hAnsi="Times New Roman" w:cs="Times New Roman"/>
          <w:sz w:val="24"/>
          <w:szCs w:val="24"/>
        </w:rPr>
        <w:t>» (ИНН 5249147240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F39F18B" w14:textId="43E900B6" w:rsidR="001C1DF6" w:rsidRDefault="001C1DF6" w:rsidP="001C1D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№200 от 15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45EAB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2EA307E" w14:textId="36AF3DC7" w:rsidR="006E5FD0" w:rsidRDefault="006E5FD0" w:rsidP="006E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45EAB">
        <w:rPr>
          <w:rFonts w:ascii="Times New Roman" w:hAnsi="Times New Roman" w:cs="Times New Roman"/>
          <w:b/>
          <w:sz w:val="24"/>
          <w:szCs w:val="24"/>
        </w:rPr>
        <w:t>Акт №201 от 15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C45EAB">
        <w:rPr>
          <w:rFonts w:ascii="Times New Roman" w:hAnsi="Times New Roman" w:cs="Times New Roman"/>
          <w:sz w:val="24"/>
          <w:szCs w:val="24"/>
        </w:rPr>
        <w:t>– ООО «ГЕОКОНТРОЛЬ-НН» (ИНН 5250059408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5CE8E2B" w14:textId="4BF6BBC4" w:rsidR="006E5FD0" w:rsidRDefault="006E5FD0" w:rsidP="006E5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A3E84">
        <w:rPr>
          <w:rFonts w:ascii="Times New Roman" w:hAnsi="Times New Roman" w:cs="Times New Roman"/>
          <w:b/>
          <w:sz w:val="24"/>
          <w:szCs w:val="24"/>
        </w:rPr>
        <w:t>Акт №196 от 15</w:t>
      </w:r>
      <w:r>
        <w:rPr>
          <w:rFonts w:ascii="Times New Roman" w:hAnsi="Times New Roman" w:cs="Times New Roman"/>
          <w:b/>
          <w:sz w:val="24"/>
          <w:szCs w:val="24"/>
        </w:rPr>
        <w:t>.04.2022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1A3E84">
        <w:rPr>
          <w:rFonts w:ascii="Times New Roman" w:hAnsi="Times New Roman" w:cs="Times New Roman"/>
          <w:sz w:val="24"/>
          <w:szCs w:val="24"/>
        </w:rPr>
        <w:t>АЙТИ ЭНЕРГО» (ИНН 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BEC386F" w14:textId="77777777" w:rsidR="00954D89" w:rsidRPr="004F1171" w:rsidRDefault="00954D89" w:rsidP="00954D89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4F11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403DDEF4" w14:textId="6D37A427" w:rsidR="00954D89" w:rsidRPr="004F1171" w:rsidRDefault="00954D89" w:rsidP="00954D8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proofErr w:type="spellStart"/>
      <w:r w:rsidR="00450853"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="00450853"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» Земскову А.Ю.</w:t>
      </w:r>
      <w:r w:rsidR="00D95F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0853"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обязался 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</w:t>
      </w:r>
      <w:r w:rsidR="00D95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171"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16.05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209F0E4F" w14:textId="77777777" w:rsidR="00954D89" w:rsidRPr="004F1171" w:rsidRDefault="00954D89" w:rsidP="00954D8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18C2F8FA" w14:textId="55AB58D8" w:rsidR="00FA79AA" w:rsidRPr="004F1171" w:rsidRDefault="00FA79AA" w:rsidP="00FA79A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5250068184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16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.05.2022.</w:t>
      </w:r>
    </w:p>
    <w:p w14:paraId="16AE4D9F" w14:textId="4BAF2248" w:rsidR="00954D89" w:rsidRPr="004F1171" w:rsidRDefault="00954D89" w:rsidP="00954D89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37E49020" w14:textId="77777777" w:rsidR="00954D89" w:rsidRPr="004F1171" w:rsidRDefault="00954D89" w:rsidP="00954D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5679DA6A" w14:textId="77777777" w:rsidR="00954D89" w:rsidRPr="004F1171" w:rsidRDefault="00954D89" w:rsidP="00954D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BBCF697" w14:textId="77777777" w:rsidR="00954D89" w:rsidRPr="004F1171" w:rsidRDefault="00954D89" w:rsidP="00954D89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5B0F380" w14:textId="16CA97C9" w:rsidR="00954D89" w:rsidRDefault="00954D89" w:rsidP="00FA79A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FA79AA"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ГазГарант</w:t>
      </w:r>
      <w:proofErr w:type="spellEnd"/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752DB73C" w14:textId="77777777" w:rsidR="004F1171" w:rsidRPr="004F1171" w:rsidRDefault="004F1171" w:rsidP="00FA79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1A559" w14:textId="77777777" w:rsidR="00381B25" w:rsidRDefault="004F1171" w:rsidP="004F11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Представителям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ГЕОКОНТРОЛЬ-НН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Тягаеву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П.С., Харитонову А.А. которые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озвучил свои вопросы по замечаниям.  Все замечания были разъяснены. </w:t>
      </w:r>
    </w:p>
    <w:p w14:paraId="66316B25" w14:textId="39731C83" w:rsidR="004F1171" w:rsidRPr="004F1171" w:rsidRDefault="00381B25" w:rsidP="004F117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6407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поступили</w:t>
      </w:r>
      <w:r w:rsidR="00D95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</w:t>
      </w:r>
      <w:r w:rsidR="00664075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 рассмотрены. Замечания устранены.</w:t>
      </w:r>
    </w:p>
    <w:p w14:paraId="10E84F13" w14:textId="106FC23C" w:rsidR="004F1171" w:rsidRPr="004F1171" w:rsidRDefault="00664075" w:rsidP="004F117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 связи с тем, что замечания устранены, согласно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4.14, 4.14.3 Положения о системе мер дисциплинарного воздействия</w:t>
      </w:r>
      <w:r w:rsidR="004F1171"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был</w:t>
      </w:r>
      <w:r w:rsidR="00222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поставлен вопрос на голосование</w:t>
      </w:r>
      <w:r w:rsidR="004F1171"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BC8FBE8" w14:textId="3619DAE3" w:rsidR="00381B25" w:rsidRPr="00381B25" w:rsidRDefault="00381B25" w:rsidP="00381B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D95F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прекращении дисциплинарного производства в отношении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="00D95FFD">
        <w:rPr>
          <w:rFonts w:ascii="Times New Roman" w:hAnsi="Times New Roman" w:cs="Times New Roman"/>
          <w:sz w:val="24"/>
          <w:szCs w:val="24"/>
        </w:rPr>
        <w:t>).</w:t>
      </w:r>
    </w:p>
    <w:p w14:paraId="77EEE1A8" w14:textId="31C19DA1" w:rsidR="004F1171" w:rsidRPr="004F1171" w:rsidRDefault="004F1171" w:rsidP="004F1171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2253EE35" w14:textId="77777777" w:rsidR="004F1171" w:rsidRPr="004F1171" w:rsidRDefault="004F1171" w:rsidP="004F11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08E62A9E" w14:textId="77777777" w:rsidR="004F1171" w:rsidRPr="004F1171" w:rsidRDefault="004F1171" w:rsidP="004F117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00FDAE31" w14:textId="384A371A" w:rsidR="004F1171" w:rsidRDefault="004F1171" w:rsidP="004F1171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187F32FA" w14:textId="2989990A" w:rsidR="00FA79AA" w:rsidRPr="00D95FFD" w:rsidRDefault="00D95FFD" w:rsidP="00D95FF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Прекратить дисциплинарное производство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D5D76" w:rsidRPr="00CD5D76">
        <w:rPr>
          <w:rFonts w:ascii="Times New Roman" w:hAnsi="Times New Roman" w:cs="Times New Roman"/>
          <w:sz w:val="24"/>
          <w:szCs w:val="24"/>
        </w:rPr>
        <w:t xml:space="preserve"> </w:t>
      </w:r>
      <w:r w:rsidR="00CD5D76">
        <w:rPr>
          <w:rFonts w:ascii="Times New Roman" w:hAnsi="Times New Roman" w:cs="Times New Roman"/>
          <w:sz w:val="24"/>
          <w:szCs w:val="24"/>
        </w:rPr>
        <w:t>(ИНН 5250059408).</w:t>
      </w:r>
    </w:p>
    <w:p w14:paraId="507377A7" w14:textId="17FFA9A3" w:rsidR="00395595" w:rsidRPr="00B858CF" w:rsidRDefault="00FA79AA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68DD03B0" w:rsidR="00E972BC" w:rsidRDefault="00FA79AA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  <w:bookmarkStart w:id="0" w:name="_GoBack"/>
      <w:bookmarkEnd w:id="0"/>
    </w:p>
    <w:p w14:paraId="36F3FA44" w14:textId="53975222" w:rsidR="00791C1E" w:rsidRDefault="00791C1E" w:rsidP="00791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215A3B6C" w14:textId="65903ECE" w:rsidR="00791C1E" w:rsidRDefault="00791C1E" w:rsidP="00791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9223931" w14:textId="1AACBA9D" w:rsidR="00791C1E" w:rsidRDefault="00791C1E" w:rsidP="00791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16.05.2022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CFF8B65" w14:textId="74849C97" w:rsidR="00FA79AA" w:rsidRPr="000407B5" w:rsidRDefault="00791C1E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«ТЦРВ «Кристалл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5260326532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16.05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8A27DE6" w14:textId="216EEEF2" w:rsid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A94B3C6" w14:textId="2BB82C80" w:rsidR="00EE3958" w:rsidRDefault="00EE3958" w:rsidP="00EE39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569927C" w14:textId="0099B454" w:rsidR="00EE3958" w:rsidRDefault="00EE3958" w:rsidP="00EE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5249147240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258D31" w14:textId="77777777" w:rsidR="00EE3958" w:rsidRDefault="00EE3958" w:rsidP="00EE3958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1A66B18" w14:textId="77777777" w:rsidR="00EE3958" w:rsidRDefault="00EE3958" w:rsidP="00EE3958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867267A" w14:textId="77777777" w:rsidR="00EE3958" w:rsidRDefault="00EE3958" w:rsidP="00EE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83BD6FB" w14:textId="77777777" w:rsidR="00EE3958" w:rsidRDefault="00EE3958" w:rsidP="00EE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35205" w14:textId="77777777" w:rsidR="00EE3958" w:rsidRDefault="00EE3958" w:rsidP="00EE39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37D17063" w14:textId="52CC88BB" w:rsidR="00EE3958" w:rsidRPr="000D5D50" w:rsidRDefault="00EE3958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EF50-AC48-4EF0-8CA6-622C5F78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5</cp:revision>
  <cp:lastPrinted>2022-04-21T12:20:00Z</cp:lastPrinted>
  <dcterms:created xsi:type="dcterms:W3CDTF">2022-04-21T09:02:00Z</dcterms:created>
  <dcterms:modified xsi:type="dcterms:W3CDTF">2022-04-21T12:29:00Z</dcterms:modified>
</cp:coreProperties>
</file>