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9AD66FB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0B14">
        <w:rPr>
          <w:rFonts w:ascii="Times New Roman" w:hAnsi="Times New Roman" w:cs="Times New Roman"/>
          <w:b/>
          <w:sz w:val="24"/>
          <w:szCs w:val="24"/>
        </w:rPr>
        <w:t>2</w:t>
      </w:r>
      <w:r w:rsidR="00310B1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A80785A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8F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4B2FDD4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56B8BF34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C51343">
        <w:rPr>
          <w:rFonts w:ascii="Times New Roman" w:hAnsi="Times New Roman" w:cs="Times New Roman"/>
          <w:sz w:val="24"/>
          <w:szCs w:val="24"/>
        </w:rPr>
        <w:t>выданных ранее, а также плановых проверок в период с 18.05.2021 по 24.05.2021 года согласно Плану проверок на 2021 год.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424B8998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343">
        <w:rPr>
          <w:rFonts w:ascii="Times New Roman" w:hAnsi="Times New Roman" w:cs="Times New Roman"/>
          <w:b/>
          <w:sz w:val="24"/>
          <w:szCs w:val="24"/>
        </w:rPr>
        <w:t>Акт №249 от 24</w:t>
      </w:r>
      <w:r w:rsidR="00CC18FB">
        <w:rPr>
          <w:rFonts w:ascii="Times New Roman" w:hAnsi="Times New Roman" w:cs="Times New Roman"/>
          <w:b/>
          <w:sz w:val="24"/>
          <w:szCs w:val="24"/>
        </w:rPr>
        <w:t>.05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51343">
        <w:rPr>
          <w:rFonts w:ascii="Times New Roman" w:hAnsi="Times New Roman" w:cs="Times New Roman"/>
          <w:sz w:val="24"/>
          <w:szCs w:val="24"/>
        </w:rPr>
        <w:t>Артстрой52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51343">
        <w:rPr>
          <w:rFonts w:ascii="Times New Roman" w:hAnsi="Times New Roman" w:cs="Times New Roman"/>
          <w:sz w:val="24"/>
          <w:szCs w:val="24"/>
        </w:rPr>
        <w:t>5260400585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1D5D7EDF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343">
        <w:rPr>
          <w:rFonts w:ascii="Times New Roman" w:hAnsi="Times New Roman" w:cs="Times New Roman"/>
          <w:b/>
          <w:sz w:val="24"/>
          <w:szCs w:val="24"/>
        </w:rPr>
        <w:t>Акт №281</w:t>
      </w:r>
      <w:r w:rsidR="00A54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343">
        <w:rPr>
          <w:rFonts w:ascii="Times New Roman" w:hAnsi="Times New Roman" w:cs="Times New Roman"/>
          <w:b/>
          <w:sz w:val="24"/>
          <w:szCs w:val="24"/>
        </w:rPr>
        <w:t>от 25</w:t>
      </w:r>
      <w:r w:rsidR="00CC18FB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51343"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 w:rsidR="00C51343">
        <w:rPr>
          <w:rFonts w:ascii="Times New Roman" w:hAnsi="Times New Roman" w:cs="Times New Roman"/>
          <w:sz w:val="24"/>
          <w:szCs w:val="24"/>
        </w:rPr>
        <w:t>-Строй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51343">
        <w:rPr>
          <w:rFonts w:ascii="Times New Roman" w:hAnsi="Times New Roman" w:cs="Times New Roman"/>
          <w:sz w:val="24"/>
          <w:szCs w:val="24"/>
        </w:rPr>
        <w:t>5259114090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6CFE2998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343">
        <w:rPr>
          <w:rFonts w:ascii="Times New Roman" w:hAnsi="Times New Roman" w:cs="Times New Roman"/>
          <w:b/>
          <w:sz w:val="24"/>
          <w:szCs w:val="24"/>
        </w:rPr>
        <w:t>Акт №282 от 26</w:t>
      </w:r>
      <w:r w:rsidR="00CC18FB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51343">
        <w:rPr>
          <w:rFonts w:ascii="Times New Roman" w:hAnsi="Times New Roman" w:cs="Times New Roman"/>
          <w:sz w:val="24"/>
          <w:szCs w:val="24"/>
        </w:rPr>
        <w:t>Строй-Инвест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51343">
        <w:rPr>
          <w:rFonts w:ascii="Times New Roman" w:hAnsi="Times New Roman" w:cs="Times New Roman"/>
          <w:sz w:val="24"/>
          <w:szCs w:val="24"/>
        </w:rPr>
        <w:t>5263105130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3AE03C51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1343">
        <w:rPr>
          <w:rFonts w:ascii="Times New Roman" w:hAnsi="Times New Roman" w:cs="Times New Roman"/>
          <w:b/>
          <w:sz w:val="24"/>
          <w:szCs w:val="24"/>
        </w:rPr>
        <w:t>Акт №291 от 26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ИП </w:t>
      </w:r>
      <w:proofErr w:type="spellStart"/>
      <w:r w:rsidR="00C51343"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 w:rsidR="00C51343">
        <w:rPr>
          <w:rFonts w:ascii="Times New Roman" w:hAnsi="Times New Roman" w:cs="Times New Roman"/>
          <w:sz w:val="24"/>
          <w:szCs w:val="24"/>
        </w:rPr>
        <w:t xml:space="preserve"> А.Н. (ИНН 525808171732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7DD33EFA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343">
        <w:rPr>
          <w:rFonts w:ascii="Times New Roman" w:hAnsi="Times New Roman" w:cs="Times New Roman"/>
          <w:b/>
          <w:sz w:val="24"/>
          <w:szCs w:val="24"/>
        </w:rPr>
        <w:t>Акт №287 от 26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51343">
        <w:rPr>
          <w:rFonts w:ascii="Times New Roman" w:hAnsi="Times New Roman" w:cs="Times New Roman"/>
          <w:sz w:val="24"/>
          <w:szCs w:val="24"/>
        </w:rPr>
        <w:t>РСО-4» (ИНН 5257176862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24385DB1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343">
        <w:rPr>
          <w:rFonts w:ascii="Times New Roman" w:hAnsi="Times New Roman" w:cs="Times New Roman"/>
          <w:b/>
          <w:sz w:val="24"/>
          <w:szCs w:val="24"/>
        </w:rPr>
        <w:t>Акт №283 от 26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51343">
        <w:rPr>
          <w:rFonts w:ascii="Times New Roman" w:hAnsi="Times New Roman" w:cs="Times New Roman"/>
          <w:sz w:val="24"/>
          <w:szCs w:val="24"/>
        </w:rPr>
        <w:t>ВСЕЛЕННАЯ НН</w:t>
      </w:r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51343">
        <w:rPr>
          <w:rFonts w:ascii="Times New Roman" w:hAnsi="Times New Roman" w:cs="Times New Roman"/>
          <w:sz w:val="24"/>
          <w:szCs w:val="24"/>
        </w:rPr>
        <w:t>5260367698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539655A9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343">
        <w:rPr>
          <w:rFonts w:ascii="Times New Roman" w:hAnsi="Times New Roman" w:cs="Times New Roman"/>
          <w:b/>
          <w:sz w:val="24"/>
          <w:szCs w:val="24"/>
        </w:rPr>
        <w:t>Акт №284 от 26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51343">
        <w:rPr>
          <w:rFonts w:ascii="Times New Roman" w:hAnsi="Times New Roman" w:cs="Times New Roman"/>
          <w:sz w:val="24"/>
          <w:szCs w:val="24"/>
        </w:rPr>
        <w:t>Гарант» (ИНН 5258116746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486560FE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343">
        <w:rPr>
          <w:rFonts w:ascii="Times New Roman" w:hAnsi="Times New Roman" w:cs="Times New Roman"/>
          <w:b/>
          <w:sz w:val="24"/>
          <w:szCs w:val="24"/>
        </w:rPr>
        <w:t>Акт №285 от 26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51343">
        <w:rPr>
          <w:rFonts w:ascii="Times New Roman" w:hAnsi="Times New Roman" w:cs="Times New Roman"/>
          <w:sz w:val="24"/>
          <w:szCs w:val="24"/>
        </w:rPr>
        <w:t>Меридиан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51343">
        <w:rPr>
          <w:rFonts w:ascii="Times New Roman" w:hAnsi="Times New Roman" w:cs="Times New Roman"/>
          <w:sz w:val="24"/>
          <w:szCs w:val="24"/>
        </w:rPr>
        <w:t>5259121989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37743B76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4CB">
        <w:rPr>
          <w:rFonts w:ascii="Times New Roman" w:hAnsi="Times New Roman" w:cs="Times New Roman"/>
          <w:b/>
          <w:sz w:val="24"/>
          <w:szCs w:val="24"/>
        </w:rPr>
        <w:t>Акт №286 от 26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0064CB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0064CB">
        <w:rPr>
          <w:rFonts w:ascii="Times New Roman" w:hAnsi="Times New Roman" w:cs="Times New Roman"/>
          <w:sz w:val="24"/>
          <w:szCs w:val="24"/>
        </w:rPr>
        <w:t>-Сервис» (ИНН 5260253556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6A15E9C1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</w:t>
      </w:r>
      <w:r w:rsidR="000064CB">
        <w:rPr>
          <w:rFonts w:ascii="Times New Roman" w:hAnsi="Times New Roman" w:cs="Times New Roman"/>
          <w:b/>
          <w:sz w:val="24"/>
          <w:szCs w:val="24"/>
        </w:rPr>
        <w:t>т №293 от 26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064CB"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0DC6C003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4CB">
        <w:rPr>
          <w:rFonts w:ascii="Times New Roman" w:hAnsi="Times New Roman" w:cs="Times New Roman"/>
          <w:b/>
          <w:sz w:val="24"/>
          <w:szCs w:val="24"/>
        </w:rPr>
        <w:t>Акт №288 от 26</w:t>
      </w:r>
      <w:r w:rsidR="00B661F8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064CB">
        <w:rPr>
          <w:rFonts w:ascii="Times New Roman" w:hAnsi="Times New Roman" w:cs="Times New Roman"/>
          <w:sz w:val="24"/>
          <w:szCs w:val="24"/>
        </w:rPr>
        <w:t>ПЕРВАЯ ГРАДОСТРОИТЕЛЬНАЯ КОМПАНИЯ» (ИНН 5260392408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554FC6EA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4CB">
        <w:rPr>
          <w:rFonts w:ascii="Times New Roman" w:hAnsi="Times New Roman" w:cs="Times New Roman"/>
          <w:b/>
          <w:sz w:val="24"/>
          <w:szCs w:val="24"/>
        </w:rPr>
        <w:t>Акт №290 от 26</w:t>
      </w:r>
      <w:r w:rsidR="00B661F8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064CB">
        <w:rPr>
          <w:rFonts w:ascii="Times New Roman" w:hAnsi="Times New Roman" w:cs="Times New Roman"/>
          <w:sz w:val="24"/>
          <w:szCs w:val="24"/>
        </w:rPr>
        <w:t>НПЦ Анод» (ИНН 5259006834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F1E3C57" w14:textId="23BAD9A2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4CB">
        <w:rPr>
          <w:rFonts w:ascii="Times New Roman" w:hAnsi="Times New Roman" w:cs="Times New Roman"/>
          <w:b/>
          <w:sz w:val="24"/>
          <w:szCs w:val="24"/>
        </w:rPr>
        <w:t>Акт №292 от 26</w:t>
      </w:r>
      <w:r w:rsidR="00D2499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064CB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0064C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0064CB">
        <w:rPr>
          <w:rFonts w:ascii="Times New Roman" w:hAnsi="Times New Roman" w:cs="Times New Roman"/>
          <w:sz w:val="24"/>
          <w:szCs w:val="24"/>
        </w:rPr>
        <w:t>» (ИНН 5263131813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ECE9AB0" w14:textId="31507684" w:rsidR="000064CB" w:rsidRDefault="000064CB" w:rsidP="000064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№294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«АВТОТЕХСТРОЙ» (ИНН 5247054618).</w:t>
      </w:r>
    </w:p>
    <w:p w14:paraId="2A78578B" w14:textId="700479A8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№295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«ВЕРТИКАЛЬ» (ИНН 5250062827).</w:t>
      </w:r>
    </w:p>
    <w:p w14:paraId="2AE484AF" w14:textId="0199C178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№297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«Стройторг-52» (ИНН 5203003373).</w:t>
      </w:r>
    </w:p>
    <w:p w14:paraId="029FC2B5" w14:textId="4E07DFB0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№298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«СК Титан» (ИНН 5258144920).</w:t>
      </w:r>
    </w:p>
    <w:p w14:paraId="00EFDF7E" w14:textId="093B6032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№299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729CB"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 w:rsidR="00B729CB">
        <w:rPr>
          <w:rFonts w:ascii="Times New Roman" w:hAnsi="Times New Roman" w:cs="Times New Roman"/>
          <w:sz w:val="24"/>
          <w:szCs w:val="24"/>
        </w:rPr>
        <w:t>» (ИНН 5256119406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4AE944B" w14:textId="2869A2B1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№300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ТрансКапСтрой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5257174424).</w:t>
      </w:r>
    </w:p>
    <w:p w14:paraId="62C90FAD" w14:textId="465B9447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№301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«СМУ №21» (ИНН 5259136706).</w:t>
      </w:r>
    </w:p>
    <w:p w14:paraId="32F9D175" w14:textId="38E0A64E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№302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«АТЛАС» (ИНН 5261102045).</w:t>
      </w:r>
    </w:p>
    <w:p w14:paraId="743C0A16" w14:textId="4E15D4B2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№303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«Орион» (ИНН 5254485911).</w:t>
      </w:r>
    </w:p>
    <w:p w14:paraId="70E19332" w14:textId="49C9CFF1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B3F">
        <w:rPr>
          <w:rFonts w:ascii="Times New Roman" w:hAnsi="Times New Roman" w:cs="Times New Roman"/>
          <w:b/>
          <w:sz w:val="24"/>
          <w:szCs w:val="24"/>
        </w:rPr>
        <w:t>Акт №304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C3B3F">
        <w:rPr>
          <w:rFonts w:ascii="Times New Roman" w:hAnsi="Times New Roman" w:cs="Times New Roman"/>
          <w:sz w:val="24"/>
          <w:szCs w:val="24"/>
        </w:rPr>
        <w:t>ПСК Борские Окна» (ИНН 5246041126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AF7E18" w14:textId="09B0E359" w:rsidR="00EC3B3F" w:rsidRDefault="00EC3B3F" w:rsidP="00EC3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№289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«ДСК Автобан» (ИНН 5260450071).</w:t>
      </w:r>
    </w:p>
    <w:p w14:paraId="1D926109" w14:textId="77057DA8" w:rsidR="000064CB" w:rsidRDefault="00EC3B3F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№296 от 26.05.2021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Государев К. В. (ИНН 521802579782).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70B68E6" w14:textId="3DC02B44" w:rsidR="006C79A3" w:rsidRDefault="006C79A3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Артстрой52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5260400585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A853B6B" w14:textId="47D4A1AF" w:rsidR="00FD050E" w:rsidRDefault="00FD050E" w:rsidP="00FD0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6C79A3">
        <w:rPr>
          <w:rFonts w:ascii="Times New Roman" w:hAnsi="Times New Roman" w:cs="Times New Roman"/>
          <w:b/>
          <w:sz w:val="24"/>
          <w:szCs w:val="24"/>
          <w:u w:val="single"/>
        </w:rPr>
        <w:t>ВСЕЛЕННАЯ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C79A3">
        <w:rPr>
          <w:rFonts w:ascii="Times New Roman" w:hAnsi="Times New Roman" w:cs="Times New Roman"/>
          <w:sz w:val="24"/>
          <w:szCs w:val="24"/>
        </w:rPr>
        <w:t xml:space="preserve"> (ИНН 5260367698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6C79A3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.06.2021.</w:t>
      </w:r>
    </w:p>
    <w:p w14:paraId="4775CC44" w14:textId="4F9994F6" w:rsidR="00FD050E" w:rsidRDefault="00FD050E" w:rsidP="00FD0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6C79A3">
        <w:rPr>
          <w:rFonts w:ascii="Times New Roman" w:hAnsi="Times New Roman" w:cs="Times New Roman"/>
          <w:b/>
          <w:sz w:val="24"/>
          <w:szCs w:val="24"/>
          <w:u w:val="single"/>
        </w:rPr>
        <w:t>Гарант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C79A3">
        <w:rPr>
          <w:rFonts w:ascii="Times New Roman" w:hAnsi="Times New Roman" w:cs="Times New Roman"/>
          <w:sz w:val="24"/>
          <w:szCs w:val="24"/>
        </w:rPr>
        <w:t xml:space="preserve"> (ИНН 5258116746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97F25"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.06.2021.</w:t>
      </w:r>
    </w:p>
    <w:p w14:paraId="5DED9ECB" w14:textId="0B69448A" w:rsidR="00297F25" w:rsidRDefault="00297F25" w:rsidP="00297F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Меридиан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5259121989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24.06.2021.</w:t>
      </w:r>
    </w:p>
    <w:p w14:paraId="31C2E203" w14:textId="28EB4E97" w:rsidR="00297F25" w:rsidRDefault="00297F25" w:rsidP="00297F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16.06.2021.</w:t>
      </w:r>
    </w:p>
    <w:p w14:paraId="42865BFD" w14:textId="01A39FD3" w:rsidR="00297F25" w:rsidRDefault="00297F25" w:rsidP="00297F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НПЦ Анод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5259006834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24.06.2021.</w:t>
      </w:r>
    </w:p>
    <w:p w14:paraId="1BD2344B" w14:textId="2DC2A729" w:rsidR="002572EF" w:rsidRDefault="002572EF" w:rsidP="00257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5246041126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24.06.2021.</w:t>
      </w:r>
    </w:p>
    <w:p w14:paraId="4B41575F" w14:textId="704569B5" w:rsidR="002572EF" w:rsidRDefault="002572EF" w:rsidP="00257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0A12A8">
        <w:rPr>
          <w:rFonts w:ascii="Times New Roman" w:hAnsi="Times New Roman" w:cs="Times New Roman"/>
          <w:b/>
          <w:sz w:val="24"/>
          <w:szCs w:val="24"/>
          <w:u w:val="single"/>
        </w:rPr>
        <w:t>ДСК Автобан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A12A8">
        <w:rPr>
          <w:rFonts w:ascii="Times New Roman" w:hAnsi="Times New Roman" w:cs="Times New Roman"/>
          <w:sz w:val="24"/>
          <w:szCs w:val="24"/>
        </w:rPr>
        <w:t xml:space="preserve"> (ИНН 5260450071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24.06.2021.</w:t>
      </w:r>
    </w:p>
    <w:p w14:paraId="2A10CCE3" w14:textId="5436DFF7" w:rsidR="000A12A8" w:rsidRDefault="000A12A8" w:rsidP="000A12A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Нижегород</w:t>
      </w:r>
      <w:proofErr w:type="spellEnd"/>
      <w:r>
        <w:rPr>
          <w:rFonts w:ascii="Times New Roman" w:hAnsi="Times New Roman"/>
          <w:b/>
          <w:sz w:val="24"/>
          <w:szCs w:val="24"/>
        </w:rPr>
        <w:t>-Сервис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5260253556)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1A0D118" w14:textId="2D4C0622" w:rsidR="000A12A8" w:rsidRDefault="000A12A8" w:rsidP="000A12A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ПЕРВАЯ ГРАДОСТРОИТЕЛЬНАЯ КОМПАНИЯ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5260392408)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2D809AD" w14:textId="0CFB8A8A" w:rsidR="000A12A8" w:rsidRDefault="000A12A8" w:rsidP="000A12A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НТС Строй-</w:t>
      </w:r>
      <w:proofErr w:type="spellStart"/>
      <w:r>
        <w:rPr>
          <w:rFonts w:ascii="Times New Roman" w:hAnsi="Times New Roman"/>
          <w:b/>
          <w:sz w:val="24"/>
          <w:szCs w:val="24"/>
        </w:rPr>
        <w:t>Нн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5263131813)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B25762D" w14:textId="070BDDF4" w:rsidR="00064A2D" w:rsidRDefault="00064A2D" w:rsidP="00064A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АВТОТЕХСТРОЙ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5247054618)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AAB88D5" w14:textId="4EC1171D" w:rsidR="00064A2D" w:rsidRDefault="00064A2D" w:rsidP="00064A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Стройторг-52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5203003373)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0A086DB" w14:textId="37A028F9" w:rsidR="00064A2D" w:rsidRDefault="00064A2D" w:rsidP="00064A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 Титан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5258144920)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4A10382" w14:textId="3011289A" w:rsidR="00064A2D" w:rsidRDefault="00064A2D" w:rsidP="00064A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 xml:space="preserve">ИП Государева К.В. </w:t>
      </w:r>
      <w:r>
        <w:rPr>
          <w:rFonts w:ascii="Times New Roman" w:hAnsi="Times New Roman"/>
          <w:sz w:val="24"/>
          <w:szCs w:val="24"/>
        </w:rPr>
        <w:t>(ИНН 521802579782)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5CAFFC6" w14:textId="4B7E6B0E" w:rsidR="00064A2D" w:rsidRDefault="00064A2D" w:rsidP="00064A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Руквип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5256119406)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9241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.06.2021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9E2D83C" w14:textId="689450C9" w:rsidR="00924171" w:rsidRDefault="00924171" w:rsidP="0092417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ТрансКапСтрой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5257174424)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24.06.2021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33C5912" w14:textId="411CB300" w:rsidR="00370041" w:rsidRDefault="00370041" w:rsidP="0037004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СМУ№21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5259136706)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16.06.2021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1DA7F81" w14:textId="287F17D8" w:rsidR="00370041" w:rsidRDefault="00370041" w:rsidP="0037004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АТЛАС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5261102045)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24.06.2021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580F350" w14:textId="5D32D280" w:rsidR="006C79A3" w:rsidRPr="00370041" w:rsidRDefault="00370041" w:rsidP="00FD050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Орион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5254485911)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24.06.2021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9A83327" w14:textId="6D931F31" w:rsidR="009D18C7" w:rsidRDefault="0073762F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4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C7">
        <w:rPr>
          <w:rFonts w:ascii="Times New Roman" w:hAnsi="Times New Roman" w:cs="Times New Roman"/>
          <w:sz w:val="24"/>
          <w:szCs w:val="24"/>
        </w:rPr>
        <w:t xml:space="preserve">От ООО «ВЕРТИКАЛЬ» поступило ходатайство от 28.05.2021 №50. Данное ходатайство рассмотрено. </w:t>
      </w:r>
      <w:r w:rsidR="00D65490">
        <w:rPr>
          <w:rFonts w:ascii="Times New Roman" w:hAnsi="Times New Roman" w:cs="Times New Roman"/>
          <w:sz w:val="24"/>
          <w:szCs w:val="24"/>
        </w:rPr>
        <w:t>Поставлен вопрос на голосование:</w:t>
      </w:r>
    </w:p>
    <w:p w14:paraId="04A7E715" w14:textId="3202A9D2" w:rsidR="009D18C7" w:rsidRDefault="009D18C7" w:rsidP="009D18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D65490"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="00D65490"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654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D65490">
        <w:rPr>
          <w:rFonts w:ascii="Times New Roman" w:hAnsi="Times New Roman" w:cs="Times New Roman"/>
          <w:sz w:val="24"/>
          <w:szCs w:val="24"/>
        </w:rPr>
        <w:t>5250062827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24.06.2021.</w:t>
      </w:r>
    </w:p>
    <w:p w14:paraId="7B3C6B55" w14:textId="77777777" w:rsidR="00D65490" w:rsidRPr="002E6523" w:rsidRDefault="00D65490" w:rsidP="00D654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7EE9928" w14:textId="77777777" w:rsidR="00D65490" w:rsidRPr="002E6523" w:rsidRDefault="00D65490" w:rsidP="00D65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7768857" w14:textId="77777777" w:rsidR="00D65490" w:rsidRPr="002E6523" w:rsidRDefault="00D65490" w:rsidP="00D65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95978A1" w14:textId="77777777" w:rsidR="00D65490" w:rsidRPr="002E6523" w:rsidRDefault="00D65490" w:rsidP="00D654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D2B8C13" w14:textId="5EE00DEB" w:rsidR="009D18C7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 СРО А СМСБ вышеуказанную меру</w:t>
      </w:r>
      <w:r w:rsidRPr="002E6523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0A43EEE7" w14:textId="2B39AE4A" w:rsidR="0073762F" w:rsidRPr="00F93523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7D2F7350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0041"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 w:rsidR="00370041">
        <w:rPr>
          <w:rFonts w:ascii="Times New Roman" w:hAnsi="Times New Roman" w:cs="Times New Roman"/>
          <w:sz w:val="24"/>
          <w:szCs w:val="24"/>
        </w:rPr>
        <w:t>-Строй НН» (ИНН 5259114090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785D667" w14:textId="0CD6BCDA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370041">
        <w:rPr>
          <w:rFonts w:ascii="Times New Roman" w:hAnsi="Times New Roman" w:cs="Times New Roman"/>
          <w:sz w:val="24"/>
          <w:szCs w:val="24"/>
        </w:rPr>
        <w:t>Строй-Инвест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70041">
        <w:rPr>
          <w:rFonts w:ascii="Times New Roman" w:hAnsi="Times New Roman" w:cs="Times New Roman"/>
          <w:sz w:val="24"/>
          <w:szCs w:val="24"/>
        </w:rPr>
        <w:t>5263105130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5454C0E" w14:textId="2A96AF6A" w:rsidR="008A327C" w:rsidRDefault="008A327C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041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370041"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 w:rsidR="00370041">
        <w:rPr>
          <w:rFonts w:ascii="Times New Roman" w:hAnsi="Times New Roman" w:cs="Times New Roman"/>
          <w:sz w:val="24"/>
          <w:szCs w:val="24"/>
        </w:rPr>
        <w:t xml:space="preserve"> А.Н. (ИНН 525808171732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15A154E" w14:textId="77F003C2" w:rsidR="003864D5" w:rsidRDefault="003864D5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РСО-4» (ИНН 5257176862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8E29-8C9F-44E2-9E1D-2892337D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2021-05-28T09:24:00Z</cp:lastPrinted>
  <dcterms:created xsi:type="dcterms:W3CDTF">2021-05-28T09:23:00Z</dcterms:created>
  <dcterms:modified xsi:type="dcterms:W3CDTF">2021-05-31T07:37:00Z</dcterms:modified>
</cp:coreProperties>
</file>