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3AAFBA0B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62A1F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362A1F">
        <w:rPr>
          <w:rFonts w:ascii="Times New Roman" w:hAnsi="Times New Roman" w:cs="Times New Roman"/>
          <w:b/>
          <w:sz w:val="24"/>
          <w:szCs w:val="24"/>
        </w:rPr>
        <w:t>7</w:t>
      </w:r>
      <w:r w:rsidR="00503A22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3F30A40A" w:rsidR="00B858CF" w:rsidRDefault="00362A1F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  <w:r w:rsidR="0087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3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46DEF883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415C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2CB7D433" w:rsidR="00CE67E9" w:rsidRDefault="002D1FE1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D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59414D">
        <w:rPr>
          <w:rFonts w:ascii="Times New Roman" w:hAnsi="Times New Roman" w:cs="Times New Roman"/>
          <w:sz w:val="24"/>
          <w:szCs w:val="24"/>
        </w:rPr>
        <w:t>рольным отделом</w:t>
      </w:r>
      <w:r w:rsidRPr="0059414D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59414D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</w:t>
      </w:r>
      <w:r w:rsidR="001C1DF6">
        <w:rPr>
          <w:rFonts w:ascii="Times New Roman" w:hAnsi="Times New Roman" w:cs="Times New Roman"/>
          <w:sz w:val="24"/>
          <w:szCs w:val="24"/>
        </w:rPr>
        <w:t>а</w:t>
      </w:r>
      <w:r w:rsidR="00C45EAB">
        <w:rPr>
          <w:rFonts w:ascii="Times New Roman" w:hAnsi="Times New Roman" w:cs="Times New Roman"/>
          <w:sz w:val="24"/>
          <w:szCs w:val="24"/>
        </w:rPr>
        <w:t>ми Предписаний, выданных ранее.</w:t>
      </w:r>
    </w:p>
    <w:p w14:paraId="63D814B0" w14:textId="54D443B8" w:rsidR="00362A1F" w:rsidRPr="00362A1F" w:rsidRDefault="00362A1F" w:rsidP="00362A1F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A1F">
        <w:rPr>
          <w:rFonts w:ascii="Times New Roman" w:hAnsi="Times New Roman" w:cs="Times New Roman"/>
          <w:sz w:val="24"/>
          <w:szCs w:val="24"/>
        </w:rPr>
        <w:t>Рассмотрение представленных Контрольным отделом 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результатам рассмотренных материалов в отношении присутствующих представителей организаций, либо прекращение дисциплинарного производства в отношении членов СРО.</w:t>
      </w:r>
    </w:p>
    <w:p w14:paraId="77BD17F9" w14:textId="3D8BA636" w:rsidR="00C370BB" w:rsidRPr="0059414D" w:rsidRDefault="00C370BB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4F59CA2B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D80A6E">
        <w:rPr>
          <w:rFonts w:ascii="Times New Roman" w:hAnsi="Times New Roman" w:cs="Times New Roman"/>
          <w:i/>
          <w:sz w:val="24"/>
          <w:szCs w:val="24"/>
        </w:rPr>
        <w:t>Борисову Ольгу Борисовну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D80A6E">
        <w:rPr>
          <w:rFonts w:ascii="Times New Roman" w:hAnsi="Times New Roman" w:cs="Times New Roman"/>
          <w:sz w:val="24"/>
          <w:szCs w:val="24"/>
        </w:rPr>
        <w:t>которая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 доложил</w:t>
      </w:r>
      <w:r w:rsidR="00D80A6E">
        <w:rPr>
          <w:rFonts w:ascii="Times New Roman" w:hAnsi="Times New Roman" w:cs="Times New Roman"/>
          <w:sz w:val="24"/>
          <w:szCs w:val="24"/>
        </w:rPr>
        <w:t>а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131882F3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362A1F">
        <w:rPr>
          <w:rFonts w:ascii="Times New Roman" w:hAnsi="Times New Roman" w:cs="Times New Roman"/>
          <w:b/>
          <w:sz w:val="24"/>
          <w:szCs w:val="24"/>
        </w:rPr>
        <w:t>Акт №268</w:t>
      </w:r>
      <w:r w:rsidR="00D41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A1F">
        <w:rPr>
          <w:rFonts w:ascii="Times New Roman" w:hAnsi="Times New Roman" w:cs="Times New Roman"/>
          <w:b/>
          <w:sz w:val="24"/>
          <w:szCs w:val="24"/>
        </w:rPr>
        <w:t>от 12.05</w:t>
      </w:r>
      <w:r w:rsidR="00503A22"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>
        <w:rPr>
          <w:rFonts w:ascii="Times New Roman" w:hAnsi="Times New Roman" w:cs="Times New Roman"/>
          <w:sz w:val="24"/>
          <w:szCs w:val="24"/>
        </w:rPr>
        <w:t>–</w:t>
      </w:r>
      <w:r w:rsidR="00D27EC6">
        <w:rPr>
          <w:rFonts w:ascii="Times New Roman" w:hAnsi="Times New Roman" w:cs="Times New Roman"/>
          <w:sz w:val="24"/>
          <w:szCs w:val="24"/>
        </w:rPr>
        <w:t xml:space="preserve"> ООО «</w:t>
      </w:r>
      <w:r w:rsidR="00362A1F">
        <w:rPr>
          <w:rFonts w:ascii="Times New Roman" w:hAnsi="Times New Roman" w:cs="Times New Roman"/>
          <w:sz w:val="24"/>
          <w:szCs w:val="24"/>
        </w:rPr>
        <w:t>Строй-Инвест НН</w:t>
      </w:r>
      <w:r w:rsidR="00D27EC6">
        <w:rPr>
          <w:rFonts w:ascii="Times New Roman" w:hAnsi="Times New Roman" w:cs="Times New Roman"/>
          <w:sz w:val="24"/>
          <w:szCs w:val="24"/>
        </w:rPr>
        <w:t xml:space="preserve">» </w:t>
      </w:r>
      <w:r w:rsidR="004A0670">
        <w:rPr>
          <w:rFonts w:ascii="Times New Roman" w:hAnsi="Times New Roman" w:cs="Times New Roman"/>
          <w:sz w:val="24"/>
          <w:szCs w:val="24"/>
        </w:rPr>
        <w:t>(</w:t>
      </w:r>
      <w:r w:rsidR="00612946">
        <w:rPr>
          <w:rFonts w:ascii="Times New Roman" w:hAnsi="Times New Roman" w:cs="Times New Roman"/>
          <w:sz w:val="24"/>
          <w:szCs w:val="24"/>
        </w:rPr>
        <w:t xml:space="preserve">ИНН </w:t>
      </w:r>
      <w:r w:rsidR="00362A1F">
        <w:rPr>
          <w:rFonts w:ascii="Times New Roman" w:hAnsi="Times New Roman" w:cs="Times New Roman"/>
          <w:sz w:val="24"/>
          <w:szCs w:val="24"/>
        </w:rPr>
        <w:t>5263105130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254F277" w14:textId="3532469A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362A1F">
        <w:rPr>
          <w:rFonts w:ascii="Times New Roman" w:hAnsi="Times New Roman" w:cs="Times New Roman"/>
          <w:b/>
          <w:sz w:val="24"/>
          <w:szCs w:val="24"/>
        </w:rPr>
        <w:t>Акт №263 от 05.05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C1DF6"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362A1F">
        <w:rPr>
          <w:rFonts w:ascii="Times New Roman" w:hAnsi="Times New Roman" w:cs="Times New Roman"/>
          <w:sz w:val="24"/>
          <w:szCs w:val="24"/>
        </w:rPr>
        <w:t>Энергосервис</w:t>
      </w:r>
      <w:proofErr w:type="spellEnd"/>
      <w:r w:rsidR="00DE7430">
        <w:rPr>
          <w:rFonts w:ascii="Times New Roman" w:hAnsi="Times New Roman" w:cs="Times New Roman"/>
          <w:sz w:val="24"/>
          <w:szCs w:val="24"/>
        </w:rPr>
        <w:t xml:space="preserve">» </w:t>
      </w:r>
      <w:r w:rsidR="00362A1F">
        <w:rPr>
          <w:rFonts w:ascii="Times New Roman" w:hAnsi="Times New Roman" w:cs="Times New Roman"/>
          <w:sz w:val="24"/>
          <w:szCs w:val="24"/>
        </w:rPr>
        <w:t>(ИНН 5248043584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4CB606E" w14:textId="693F37AC" w:rsidR="00362A1F" w:rsidRDefault="00362A1F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F99DC" w14:textId="36BAB1A1" w:rsidR="00362A1F" w:rsidRDefault="00362A1F" w:rsidP="00362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№258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05.05.2022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Монтажспецстрой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(ИНН 7728667392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1816C34" w14:textId="37A06817" w:rsidR="00362A1F" w:rsidRDefault="00362A1F" w:rsidP="00362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№256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05.05.2022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ЕКО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(ИНН 5259135639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0BB9E295" w14:textId="18FDA6EA" w:rsidR="00362A1F" w:rsidRDefault="00362A1F" w:rsidP="00362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№257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05.05.2022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Химпром-Промышленное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(ИНН 5249142429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0C25FA6" w14:textId="2B2CC53E" w:rsidR="00362A1F" w:rsidRDefault="00362A1F" w:rsidP="00362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№260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05.05.2022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АА Системы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(ИНН 5260409482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50001D9" w14:textId="00A33D65" w:rsidR="00362A1F" w:rsidRDefault="00362A1F" w:rsidP="00362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№264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05.05.2022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ЛИГА НН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(ИНН 5260468791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06C9A3ED" w14:textId="14D11CAF" w:rsidR="00FC70FA" w:rsidRDefault="00FC70FA" w:rsidP="00FC70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№265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05.05.2022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ИП Крохин А.В. (ИНН 522301326493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763303A" w14:textId="547650C2" w:rsidR="00FC70FA" w:rsidRDefault="00FC70FA" w:rsidP="00FC70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№261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05.05.2022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ПСК Борские Окна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(ИНН 5246041126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0B874A27" w14:textId="78BFCC0F" w:rsidR="00FC70FA" w:rsidRDefault="00FC70FA" w:rsidP="00FC70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№259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05.05.2022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СТРОЙМАСТЕР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(ИНН 5235004570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33D4B60" w14:textId="31EF2668" w:rsidR="00362A1F" w:rsidRDefault="00FC70FA" w:rsidP="00362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№262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05.05.2022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СПК НН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(ИНН 5260467935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EA132D5" w14:textId="71270ABA" w:rsidR="006340F2" w:rsidRDefault="006340F2" w:rsidP="00362A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№273 от 16</w:t>
      </w:r>
      <w:r>
        <w:rPr>
          <w:rFonts w:ascii="Times New Roman" w:hAnsi="Times New Roman" w:cs="Times New Roman"/>
          <w:b/>
          <w:sz w:val="24"/>
          <w:szCs w:val="24"/>
        </w:rPr>
        <w:t>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ИП Малахова Е.Е.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(ИНН 526104012880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107EF660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AA1C7" w14:textId="5C6E1A77" w:rsidR="008065E4" w:rsidRPr="00E87296" w:rsidRDefault="00062B3E" w:rsidP="00E8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4C04A93B" w14:textId="7E4BCA5C" w:rsidR="00D80A6E" w:rsidRPr="00E4263E" w:rsidRDefault="00D80A6E" w:rsidP="00D80A6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</w:t>
      </w: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было предоставлено</w:t>
      </w: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слово явившимся на заседание представителям следующих организаций-членов СРО А СМСБ:</w:t>
      </w:r>
    </w:p>
    <w:p w14:paraId="69DD1320" w14:textId="7947E083" w:rsidR="00D80A6E" w:rsidRPr="000C0031" w:rsidRDefault="00D80A6E" w:rsidP="00D80A6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 </w:t>
      </w:r>
      <w:r w:rsidRPr="000C0031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Представителю ООО «</w:t>
      </w:r>
      <w:proofErr w:type="spellStart"/>
      <w:r w:rsidRPr="000C003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Энергосервис</w:t>
      </w:r>
      <w:proofErr w:type="spellEnd"/>
      <w:r w:rsidR="000C0031" w:rsidRPr="000C0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="000C0031" w:rsidRPr="000C0031">
        <w:rPr>
          <w:rFonts w:ascii="Times New Roman" w:hAnsi="Times New Roman" w:cs="Times New Roman"/>
          <w:color w:val="000000" w:themeColor="text1"/>
          <w:sz w:val="24"/>
          <w:szCs w:val="24"/>
        </w:rPr>
        <w:t>Табаковой</w:t>
      </w:r>
      <w:proofErr w:type="spellEnd"/>
      <w:r w:rsidR="000C0031" w:rsidRPr="000C0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А.Е.</w:t>
      </w:r>
      <w:r w:rsidRPr="000C0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которая </w:t>
      </w:r>
      <w:r w:rsidR="000C0031" w:rsidRPr="000C003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предоставила документы по</w:t>
      </w:r>
      <w:r w:rsidR="000C0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замечаниям. </w:t>
      </w:r>
      <w:bookmarkStart w:id="0" w:name="_GoBack"/>
      <w:bookmarkEnd w:id="0"/>
    </w:p>
    <w:p w14:paraId="61339288" w14:textId="77777777" w:rsidR="00D80A6E" w:rsidRPr="00E4263E" w:rsidRDefault="00D80A6E" w:rsidP="00D80A6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Выслушав представителя организации, был поставлен вопрос на голосовании:</w:t>
      </w:r>
    </w:p>
    <w:p w14:paraId="241478C0" w14:textId="5C0393E8" w:rsidR="00C337CE" w:rsidRDefault="00C337CE" w:rsidP="00C337C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F1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 </w:t>
      </w:r>
      <w:r w:rsidRPr="004F11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вынести решение о продлении ранее принятой меры дисциплинарного воздействия в ви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де Предупреждения 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Энергосервис</w:t>
      </w:r>
      <w:proofErr w:type="spellEnd"/>
      <w:r w:rsidRPr="004F117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5248043584</w:t>
      </w:r>
      <w:r w:rsidRPr="004F1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 w:rsidR="00AE28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14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.06</w:t>
      </w:r>
      <w:r w:rsidRPr="004F11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.2022.</w:t>
      </w:r>
    </w:p>
    <w:p w14:paraId="3A123274" w14:textId="68EE969A" w:rsidR="00D80A6E" w:rsidRPr="00E4263E" w:rsidRDefault="00D80A6E" w:rsidP="00D80A6E">
      <w:pPr>
        <w:spacing w:before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Голосовали: </w:t>
      </w:r>
    </w:p>
    <w:p w14:paraId="67265259" w14:textId="77777777" w:rsidR="00D80A6E" w:rsidRPr="00E4263E" w:rsidRDefault="00D80A6E" w:rsidP="00D80A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443201BD" w14:textId="77777777" w:rsidR="00D80A6E" w:rsidRPr="00E4263E" w:rsidRDefault="00D80A6E" w:rsidP="00D80A6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нет.</w:t>
      </w:r>
    </w:p>
    <w:p w14:paraId="4D798E98" w14:textId="77777777" w:rsidR="00D80A6E" w:rsidRPr="00E4263E" w:rsidRDefault="00D80A6E" w:rsidP="00D80A6E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</w:p>
    <w:p w14:paraId="60869F57" w14:textId="2E1A44D7" w:rsidR="00D80A6E" w:rsidRDefault="00D80A6E" w:rsidP="00C337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члену СРО А СМСБ – ООО «</w:t>
      </w:r>
      <w:proofErr w:type="spellStart"/>
      <w:r w:rsidR="00C337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Энергосервис</w:t>
      </w:r>
      <w:proofErr w:type="spellEnd"/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» вышеуказанную меру дисциплинарного воздействия.</w:t>
      </w:r>
    </w:p>
    <w:p w14:paraId="40CFC844" w14:textId="77777777" w:rsidR="00C337CE" w:rsidRPr="00C337CE" w:rsidRDefault="00C337CE" w:rsidP="00C337C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7377A7" w14:textId="64120F0F" w:rsidR="00395595" w:rsidRPr="00B858CF" w:rsidRDefault="00C337CE" w:rsidP="00BB2F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третьему</w:t>
      </w:r>
      <w:r w:rsidR="00D3168B" w:rsidRPr="00C37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E7437C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D3417B" w14:textId="581A1163" w:rsidR="00E972BC" w:rsidRDefault="00C337CE" w:rsidP="00D42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6E15C1">
        <w:rPr>
          <w:rFonts w:ascii="Times New Roman" w:hAnsi="Times New Roman" w:cs="Times New Roman"/>
          <w:sz w:val="24"/>
          <w:szCs w:val="24"/>
        </w:rPr>
        <w:t xml:space="preserve"> </w:t>
      </w:r>
      <w:r w:rsidR="006E15C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0E0FF5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2B43F07B" w14:textId="2F250B9E" w:rsidR="00C337CE" w:rsidRDefault="00C337CE" w:rsidP="00C337CE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продлении принятой ранее меры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Монтажспецстрой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7728667392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="00AE280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но не позднее 14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.06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.2022г.</w:t>
      </w:r>
    </w:p>
    <w:p w14:paraId="17D58FA2" w14:textId="341A6889" w:rsidR="00C337CE" w:rsidRDefault="00C337CE" w:rsidP="00C337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«ЕКО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5259135639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30.05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.2022г.</w:t>
      </w:r>
    </w:p>
    <w:p w14:paraId="11C3C2C8" w14:textId="0A491879" w:rsidR="00C337CE" w:rsidRDefault="00C337CE" w:rsidP="00C337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«Химпром-Промышленное Строительство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5249142429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30.05.2022г.</w:t>
      </w:r>
    </w:p>
    <w:p w14:paraId="50D52723" w14:textId="6D151D30" w:rsidR="00AE280C" w:rsidRDefault="00AE280C" w:rsidP="00AE280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АА Системы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5260409482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14.07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</w:p>
    <w:p w14:paraId="680D024E" w14:textId="2F4614C1" w:rsidR="00AE280C" w:rsidRDefault="00AE280C" w:rsidP="00AE280C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ЛИГА НН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5260468791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14.07.2022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</w:p>
    <w:p w14:paraId="102307A9" w14:textId="71E019A3" w:rsidR="00C337CE" w:rsidRPr="00AE280C" w:rsidRDefault="00AE280C" w:rsidP="00D42BC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вынести решение о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применении меры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дисциплинарного воздействия в отношении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ИП Крохина А.В.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(ИНН 522301326493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виде 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</w:rPr>
        <w:t>Приостановления</w:t>
      </w:r>
      <w:r w:rsidRPr="00982678">
        <w:rPr>
          <w:rStyle w:val="ab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98267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права осуществления -строительства, реконструкции, капитального ремонта, сноса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реконструкции, капитального ремонта, сноса объектов капитального строительства, 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но не позднее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14.07.2022</w:t>
      </w:r>
      <w:r w:rsidRPr="0098267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</w:t>
      </w:r>
    </w:p>
    <w:p w14:paraId="721C6711" w14:textId="4F94B516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37D17063" w14:textId="1BE8D0E1" w:rsidR="00EE3958" w:rsidRPr="000D5D50" w:rsidRDefault="004A4CA4" w:rsidP="000D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61E81E2A" w14:textId="40D6338F" w:rsidR="005A7A80" w:rsidRPr="009A15F2" w:rsidRDefault="00AE280C" w:rsidP="005A7A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7A80">
        <w:rPr>
          <w:rFonts w:ascii="Times New Roman" w:hAnsi="Times New Roman" w:cs="Times New Roman"/>
          <w:sz w:val="24"/>
          <w:szCs w:val="24"/>
        </w:rPr>
        <w:t xml:space="preserve">.2. </w:t>
      </w:r>
      <w:r w:rsidR="005A7A80"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20DA12E4" w14:textId="2DF5F49C" w:rsidR="005A7A80" w:rsidRDefault="005A7A80" w:rsidP="005A7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 w:rsidR="00AE280C">
        <w:rPr>
          <w:rFonts w:ascii="Times New Roman" w:hAnsi="Times New Roman" w:cs="Times New Roman"/>
          <w:sz w:val="24"/>
          <w:szCs w:val="24"/>
        </w:rPr>
        <w:t>ПСК Борские Окна» (ИНН 5246041126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5DD2EAD7" w14:textId="229C68B0" w:rsidR="00AE280C" w:rsidRDefault="00AE280C" w:rsidP="00AE2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СТРОЙМАСТЕР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5235004570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0403B42F" w14:textId="414BB14E" w:rsidR="00AE280C" w:rsidRDefault="00AE280C" w:rsidP="00AE2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СПК НН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5260467935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4FB5C722" w14:textId="4C453D5B" w:rsidR="00AE280C" w:rsidRDefault="00AE280C" w:rsidP="005A7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Строй-Инвест НН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5263105130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174FBB08" w14:textId="7C0DA13A" w:rsidR="006340F2" w:rsidRDefault="006340F2" w:rsidP="005A7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ИП Малахова Е.Е.</w:t>
      </w:r>
      <w:r>
        <w:rPr>
          <w:rFonts w:ascii="Times New Roman" w:hAnsi="Times New Roman" w:cs="Times New Roman"/>
          <w:sz w:val="24"/>
          <w:szCs w:val="24"/>
        </w:rPr>
        <w:t xml:space="preserve"> (И</w:t>
      </w:r>
      <w:r>
        <w:rPr>
          <w:rFonts w:ascii="Times New Roman" w:hAnsi="Times New Roman" w:cs="Times New Roman"/>
          <w:sz w:val="24"/>
          <w:szCs w:val="24"/>
        </w:rPr>
        <w:t>НН 526104012880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2C7ABD22" w14:textId="77777777" w:rsidR="005A7A80" w:rsidRPr="009A15F2" w:rsidRDefault="005A7A80" w:rsidP="005A7A80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BB6902C" w14:textId="77777777" w:rsidR="005A7A80" w:rsidRPr="009A15F2" w:rsidRDefault="005A7A80" w:rsidP="005A7A80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25C5EB7C" w14:textId="77777777" w:rsidR="005A7A80" w:rsidRPr="009A15F2" w:rsidRDefault="005A7A80" w:rsidP="005A7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E7C57F" w14:textId="77777777" w:rsidR="005A7A80" w:rsidRPr="009A15F2" w:rsidRDefault="005A7A80" w:rsidP="005A7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05D9F" w14:textId="77777777" w:rsidR="005A7A80" w:rsidRDefault="005A7A80" w:rsidP="005A7A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>Прекратить дисциплинарное производство в отношении вышеуказанных членов СРО.</w:t>
      </w:r>
    </w:p>
    <w:p w14:paraId="12742412" w14:textId="6BC457C5" w:rsidR="005A7A80" w:rsidRDefault="005A7A80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210DFC" w14:textId="1367DC1E" w:rsidR="00D436B5" w:rsidRPr="00D436B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B6D33DD" w14:textId="2DFEBFAB" w:rsidR="00D436B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D89C0EE" w14:textId="6B20E8C7" w:rsidR="0038659C" w:rsidRDefault="0038659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1412BA8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0031"/>
    <w:rsid w:val="000C24C9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A3E84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74D9"/>
    <w:rsid w:val="002379D7"/>
    <w:rsid w:val="00240F3A"/>
    <w:rsid w:val="00243372"/>
    <w:rsid w:val="00243493"/>
    <w:rsid w:val="00243DE7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C76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2A1F"/>
    <w:rsid w:val="00363545"/>
    <w:rsid w:val="00366F71"/>
    <w:rsid w:val="00370041"/>
    <w:rsid w:val="00370575"/>
    <w:rsid w:val="0037371C"/>
    <w:rsid w:val="00375285"/>
    <w:rsid w:val="0037731E"/>
    <w:rsid w:val="00381B25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5CFF"/>
    <w:rsid w:val="00417D16"/>
    <w:rsid w:val="00423306"/>
    <w:rsid w:val="00426224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117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A7A80"/>
    <w:rsid w:val="005B1966"/>
    <w:rsid w:val="005B234A"/>
    <w:rsid w:val="005B2FFC"/>
    <w:rsid w:val="005B5595"/>
    <w:rsid w:val="005B7144"/>
    <w:rsid w:val="005C116B"/>
    <w:rsid w:val="005D590C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0F2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215A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5EDB"/>
    <w:rsid w:val="0085676F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36EA"/>
    <w:rsid w:val="00874053"/>
    <w:rsid w:val="0087433F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54D89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280C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37CE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A4A06"/>
    <w:rsid w:val="00CA4A17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5D76"/>
    <w:rsid w:val="00CD708C"/>
    <w:rsid w:val="00CD7B15"/>
    <w:rsid w:val="00CE34A9"/>
    <w:rsid w:val="00CE4247"/>
    <w:rsid w:val="00CE67E9"/>
    <w:rsid w:val="00CE6F7B"/>
    <w:rsid w:val="00CE7FF7"/>
    <w:rsid w:val="00CF60DA"/>
    <w:rsid w:val="00CF6A58"/>
    <w:rsid w:val="00D0532D"/>
    <w:rsid w:val="00D10023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0A6E"/>
    <w:rsid w:val="00D825C9"/>
    <w:rsid w:val="00D84F6F"/>
    <w:rsid w:val="00D91F4B"/>
    <w:rsid w:val="00D92F13"/>
    <w:rsid w:val="00D932C5"/>
    <w:rsid w:val="00D95FFD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89E"/>
    <w:rsid w:val="00E50825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1031"/>
    <w:rsid w:val="00ED21F7"/>
    <w:rsid w:val="00ED570E"/>
    <w:rsid w:val="00EE17BD"/>
    <w:rsid w:val="00EE1E9B"/>
    <w:rsid w:val="00EE1EF1"/>
    <w:rsid w:val="00EE27AC"/>
    <w:rsid w:val="00EE2BCF"/>
    <w:rsid w:val="00EE3958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A79AA"/>
    <w:rsid w:val="00FB07F0"/>
    <w:rsid w:val="00FB6206"/>
    <w:rsid w:val="00FC515F"/>
    <w:rsid w:val="00FC5543"/>
    <w:rsid w:val="00FC5CC6"/>
    <w:rsid w:val="00FC6486"/>
    <w:rsid w:val="00FC6D05"/>
    <w:rsid w:val="00FC70FA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89314-B23F-4E3E-BB55-B4139B06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3</cp:revision>
  <cp:lastPrinted>2022-05-16T08:50:00Z</cp:lastPrinted>
  <dcterms:created xsi:type="dcterms:W3CDTF">2022-05-16T08:49:00Z</dcterms:created>
  <dcterms:modified xsi:type="dcterms:W3CDTF">2022-05-16T10:12:00Z</dcterms:modified>
</cp:coreProperties>
</file>