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9DDEEFA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341A5" w:rsidRPr="00910462">
        <w:rPr>
          <w:rFonts w:ascii="Times New Roman" w:hAnsi="Times New Roman" w:cs="Times New Roman"/>
          <w:b/>
          <w:sz w:val="24"/>
          <w:szCs w:val="24"/>
        </w:rPr>
        <w:t>3</w:t>
      </w:r>
      <w:r w:rsidR="006341A5">
        <w:rPr>
          <w:rFonts w:ascii="Times New Roman" w:hAnsi="Times New Roman" w:cs="Times New Roman"/>
          <w:b/>
          <w:sz w:val="24"/>
          <w:szCs w:val="24"/>
        </w:rPr>
        <w:t>4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1B467578" w:rsidR="00591004" w:rsidRDefault="006341A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7E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01DCEF7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34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3D4EB467" w:rsidR="00CE67E9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366CF9CC" w14:textId="77777777" w:rsidR="00CE67E9" w:rsidRPr="00591EFE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91EFE">
        <w:rPr>
          <w:rFonts w:ascii="Times New Roman" w:hAnsi="Times New Roman" w:cs="Times New Roman"/>
          <w:b/>
          <w:sz w:val="24"/>
          <w:szCs w:val="24"/>
        </w:rPr>
        <w:t>2.</w:t>
      </w:r>
      <w:r w:rsidRPr="00591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представленных Контрольной комиссией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13981C4F" w14:textId="0F6BB042" w:rsidR="00CE67E9" w:rsidRPr="00CE67E9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764DB798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1A5">
        <w:rPr>
          <w:rFonts w:ascii="Times New Roman" w:hAnsi="Times New Roman" w:cs="Times New Roman"/>
          <w:b/>
          <w:sz w:val="24"/>
          <w:szCs w:val="24"/>
        </w:rPr>
        <w:t>Акт №486 от 27</w:t>
      </w:r>
      <w:r w:rsidR="00CE67E9">
        <w:rPr>
          <w:rFonts w:ascii="Times New Roman" w:hAnsi="Times New Roman" w:cs="Times New Roman"/>
          <w:b/>
          <w:sz w:val="24"/>
          <w:szCs w:val="24"/>
        </w:rPr>
        <w:t>.07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4D2AFA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6341A5"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341A5">
        <w:rPr>
          <w:rFonts w:ascii="Times New Roman" w:hAnsi="Times New Roman" w:cs="Times New Roman"/>
          <w:sz w:val="24"/>
          <w:szCs w:val="24"/>
        </w:rPr>
        <w:t>5259129508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78A7AB09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1A5">
        <w:rPr>
          <w:rFonts w:ascii="Times New Roman" w:hAnsi="Times New Roman" w:cs="Times New Roman"/>
          <w:b/>
          <w:sz w:val="24"/>
          <w:szCs w:val="24"/>
        </w:rPr>
        <w:t>Акт №465 от 27</w:t>
      </w:r>
      <w:r w:rsidR="00CE67E9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C51343"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6034FC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6034FC"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341A5">
        <w:rPr>
          <w:rFonts w:ascii="Times New Roman" w:hAnsi="Times New Roman" w:cs="Times New Roman"/>
          <w:sz w:val="24"/>
          <w:szCs w:val="24"/>
        </w:rPr>
        <w:t>ВСК-Актив» (ИНН 5258071090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08EE847B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341A5">
        <w:rPr>
          <w:rFonts w:ascii="Times New Roman" w:hAnsi="Times New Roman" w:cs="Times New Roman"/>
          <w:b/>
          <w:sz w:val="24"/>
          <w:szCs w:val="24"/>
        </w:rPr>
        <w:t>Акт №477 от 27</w:t>
      </w:r>
      <w:r w:rsidR="00CE67E9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341A5">
        <w:rPr>
          <w:rFonts w:ascii="Times New Roman" w:hAnsi="Times New Roman" w:cs="Times New Roman"/>
          <w:sz w:val="24"/>
          <w:szCs w:val="24"/>
        </w:rPr>
        <w:t>СОЮЗ-17» (ИНН 5259127733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34848A32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1A5">
        <w:rPr>
          <w:rFonts w:ascii="Times New Roman" w:hAnsi="Times New Roman" w:cs="Times New Roman"/>
          <w:b/>
          <w:sz w:val="24"/>
          <w:szCs w:val="24"/>
        </w:rPr>
        <w:t>Акт №466 от 27</w:t>
      </w:r>
      <w:r w:rsidR="00CE67E9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6341A5"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 w:rsidR="006341A5">
        <w:rPr>
          <w:rFonts w:ascii="Times New Roman" w:hAnsi="Times New Roman" w:cs="Times New Roman"/>
          <w:sz w:val="24"/>
          <w:szCs w:val="24"/>
        </w:rPr>
        <w:t>-Сервис</w:t>
      </w:r>
      <w:r w:rsidR="00D1716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341A5">
        <w:rPr>
          <w:rFonts w:ascii="Times New Roman" w:hAnsi="Times New Roman" w:cs="Times New Roman"/>
          <w:sz w:val="24"/>
          <w:szCs w:val="24"/>
        </w:rPr>
        <w:t>5260253556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5D7D853F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1A5">
        <w:rPr>
          <w:rFonts w:ascii="Times New Roman" w:hAnsi="Times New Roman" w:cs="Times New Roman"/>
          <w:b/>
          <w:sz w:val="24"/>
          <w:szCs w:val="24"/>
        </w:rPr>
        <w:t>Акт №467 от 27</w:t>
      </w:r>
      <w:r w:rsidR="00CE67E9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341A5">
        <w:rPr>
          <w:rFonts w:ascii="Times New Roman" w:hAnsi="Times New Roman" w:cs="Times New Roman"/>
          <w:sz w:val="24"/>
          <w:szCs w:val="24"/>
        </w:rPr>
        <w:t>ПЕРВАЯ ГРАДОСТРОИТЕЛЬНАЯ КОМПАНИЯ</w:t>
      </w:r>
      <w:r w:rsidR="008D08E8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341A5">
        <w:rPr>
          <w:rFonts w:ascii="Times New Roman" w:hAnsi="Times New Roman" w:cs="Times New Roman"/>
          <w:sz w:val="24"/>
          <w:szCs w:val="24"/>
        </w:rPr>
        <w:t>5260392408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4A3D7D59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1A5">
        <w:rPr>
          <w:rFonts w:ascii="Times New Roman" w:hAnsi="Times New Roman" w:cs="Times New Roman"/>
          <w:b/>
          <w:sz w:val="24"/>
          <w:szCs w:val="24"/>
        </w:rPr>
        <w:t>Акт №468 от 27</w:t>
      </w:r>
      <w:r w:rsidR="00DA2546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6341A5">
        <w:rPr>
          <w:rFonts w:ascii="Times New Roman" w:hAnsi="Times New Roman" w:cs="Times New Roman"/>
          <w:sz w:val="24"/>
          <w:szCs w:val="24"/>
        </w:rPr>
        <w:t xml:space="preserve"> ОО</w:t>
      </w:r>
      <w:r w:rsidR="00DA254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341A5"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 w:rsidR="006341A5"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341A5">
        <w:rPr>
          <w:rFonts w:ascii="Times New Roman" w:hAnsi="Times New Roman" w:cs="Times New Roman"/>
          <w:sz w:val="24"/>
          <w:szCs w:val="24"/>
        </w:rPr>
        <w:t>5263131813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5DAFA2FD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1A5">
        <w:rPr>
          <w:rFonts w:ascii="Times New Roman" w:hAnsi="Times New Roman" w:cs="Times New Roman"/>
          <w:b/>
          <w:sz w:val="24"/>
          <w:szCs w:val="24"/>
        </w:rPr>
        <w:t>Акт №469 от 27</w:t>
      </w:r>
      <w:r w:rsidR="00DA2546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341A5">
        <w:rPr>
          <w:rFonts w:ascii="Times New Roman" w:hAnsi="Times New Roman" w:cs="Times New Roman"/>
          <w:sz w:val="24"/>
          <w:szCs w:val="24"/>
        </w:rPr>
        <w:t>Стройторг-52» (ИНН 5203003373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459330A0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</w:t>
      </w:r>
      <w:r w:rsidR="006341A5">
        <w:rPr>
          <w:rFonts w:ascii="Times New Roman" w:hAnsi="Times New Roman" w:cs="Times New Roman"/>
          <w:b/>
          <w:sz w:val="24"/>
          <w:szCs w:val="24"/>
        </w:rPr>
        <w:t>т №470 от 27</w:t>
      </w:r>
      <w:r w:rsidR="00DA2546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341A5">
        <w:rPr>
          <w:rFonts w:ascii="Times New Roman" w:hAnsi="Times New Roman" w:cs="Times New Roman"/>
          <w:sz w:val="24"/>
          <w:szCs w:val="24"/>
        </w:rPr>
        <w:t>СК Титан» (ИНН 5258144920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69F4D9CC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1A5">
        <w:rPr>
          <w:rFonts w:ascii="Times New Roman" w:hAnsi="Times New Roman" w:cs="Times New Roman"/>
          <w:b/>
          <w:sz w:val="24"/>
          <w:szCs w:val="24"/>
        </w:rPr>
        <w:t>Акт №472 от 27</w:t>
      </w:r>
      <w:r w:rsidR="00DA2546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341A5">
        <w:rPr>
          <w:rFonts w:ascii="Times New Roman" w:hAnsi="Times New Roman" w:cs="Times New Roman"/>
          <w:sz w:val="24"/>
          <w:szCs w:val="24"/>
        </w:rPr>
        <w:t>Эра» (ИНН 5250067021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79F0C816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90A">
        <w:rPr>
          <w:rFonts w:ascii="Times New Roman" w:hAnsi="Times New Roman" w:cs="Times New Roman"/>
          <w:b/>
          <w:sz w:val="24"/>
          <w:szCs w:val="24"/>
        </w:rPr>
        <w:t>Акт №473 от 27</w:t>
      </w:r>
      <w:r w:rsidR="00DA2546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5090A">
        <w:rPr>
          <w:rFonts w:ascii="Times New Roman" w:hAnsi="Times New Roman" w:cs="Times New Roman"/>
          <w:sz w:val="24"/>
          <w:szCs w:val="24"/>
        </w:rPr>
        <w:t>ВЕРТИКАЛЬ» (ИНН 5250062827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937819" w14:textId="217C4A98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90A">
        <w:rPr>
          <w:rFonts w:ascii="Times New Roman" w:hAnsi="Times New Roman" w:cs="Times New Roman"/>
          <w:b/>
          <w:sz w:val="24"/>
          <w:szCs w:val="24"/>
        </w:rPr>
        <w:t>Акт №475 от 27</w:t>
      </w:r>
      <w:r w:rsidR="00DA2546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DA2546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B5090A">
        <w:rPr>
          <w:rFonts w:ascii="Times New Roman" w:hAnsi="Times New Roman" w:cs="Times New Roman"/>
          <w:sz w:val="24"/>
          <w:szCs w:val="24"/>
        </w:rPr>
        <w:t>ОО</w:t>
      </w:r>
      <w:r w:rsidR="00DA254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090A">
        <w:rPr>
          <w:rFonts w:ascii="Times New Roman" w:hAnsi="Times New Roman" w:cs="Times New Roman"/>
          <w:sz w:val="24"/>
          <w:szCs w:val="24"/>
        </w:rPr>
        <w:t>ТСЖ-Строй» (ИНН 5262260975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2C5B8B9" w14:textId="7E72561C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90A">
        <w:rPr>
          <w:rFonts w:ascii="Times New Roman" w:hAnsi="Times New Roman" w:cs="Times New Roman"/>
          <w:b/>
          <w:sz w:val="24"/>
          <w:szCs w:val="24"/>
        </w:rPr>
        <w:t>Акт №476 от 27</w:t>
      </w:r>
      <w:r w:rsidR="00DA2546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5090A"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 w:rsidR="00B5090A">
        <w:rPr>
          <w:rFonts w:ascii="Times New Roman" w:hAnsi="Times New Roman" w:cs="Times New Roman"/>
          <w:sz w:val="24"/>
          <w:szCs w:val="24"/>
        </w:rPr>
        <w:t>-НН» (ИНН 5257138521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6F4C18" w14:textId="21FB43A5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90A">
        <w:rPr>
          <w:rFonts w:ascii="Times New Roman" w:hAnsi="Times New Roman" w:cs="Times New Roman"/>
          <w:b/>
          <w:sz w:val="24"/>
          <w:szCs w:val="24"/>
        </w:rPr>
        <w:t>Акт №478 от 27</w:t>
      </w:r>
      <w:r w:rsidR="00DA2546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5090A"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 w:rsidR="00B5090A">
        <w:rPr>
          <w:rFonts w:ascii="Times New Roman" w:hAnsi="Times New Roman" w:cs="Times New Roman"/>
          <w:sz w:val="24"/>
          <w:szCs w:val="24"/>
        </w:rPr>
        <w:t>» (ИНН 5258115453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18066E" w14:textId="44CEE7CF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90A">
        <w:rPr>
          <w:rFonts w:ascii="Times New Roman" w:hAnsi="Times New Roman" w:cs="Times New Roman"/>
          <w:b/>
          <w:sz w:val="24"/>
          <w:szCs w:val="24"/>
        </w:rPr>
        <w:t>Акт №479 от 27</w:t>
      </w:r>
      <w:r w:rsidR="00E44239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5090A">
        <w:rPr>
          <w:rFonts w:ascii="Times New Roman" w:hAnsi="Times New Roman" w:cs="Times New Roman"/>
          <w:sz w:val="24"/>
          <w:szCs w:val="24"/>
        </w:rPr>
        <w:t>Газовые Технологии Комфорта» (ИНН 5260201928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BD991D" w14:textId="798EF89A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90A">
        <w:rPr>
          <w:rFonts w:ascii="Times New Roman" w:hAnsi="Times New Roman" w:cs="Times New Roman"/>
          <w:b/>
          <w:sz w:val="24"/>
          <w:szCs w:val="24"/>
        </w:rPr>
        <w:t>Акт №481 от 27</w:t>
      </w:r>
      <w:r w:rsidR="00E44239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5090A"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8CBC39" w14:textId="16452247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90A">
        <w:rPr>
          <w:rFonts w:ascii="Times New Roman" w:hAnsi="Times New Roman" w:cs="Times New Roman"/>
          <w:b/>
          <w:sz w:val="24"/>
          <w:szCs w:val="24"/>
        </w:rPr>
        <w:t>Акт №482 от 27</w:t>
      </w:r>
      <w:r w:rsidR="00E44239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5090A"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 w:rsidR="00B5090A">
        <w:rPr>
          <w:rFonts w:ascii="Times New Roman" w:hAnsi="Times New Roman" w:cs="Times New Roman"/>
          <w:sz w:val="24"/>
          <w:szCs w:val="24"/>
        </w:rPr>
        <w:t>-Инжиниринг» (ИНН 5262351534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C0E0AA" w14:textId="3DE2EBF6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105">
        <w:rPr>
          <w:rFonts w:ascii="Times New Roman" w:hAnsi="Times New Roman" w:cs="Times New Roman"/>
          <w:b/>
          <w:sz w:val="24"/>
          <w:szCs w:val="24"/>
        </w:rPr>
        <w:t>Акт №483 от 27</w:t>
      </w:r>
      <w:r w:rsidR="00E44239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F5105">
        <w:rPr>
          <w:rFonts w:ascii="Times New Roman" w:hAnsi="Times New Roman" w:cs="Times New Roman"/>
          <w:sz w:val="24"/>
          <w:szCs w:val="24"/>
        </w:rPr>
        <w:t>ТСК» (ИНН 5254490164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BB6109" w14:textId="1F9ED884" w:rsidR="00EE4858" w:rsidRPr="0091046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62">
        <w:rPr>
          <w:rFonts w:ascii="Times New Roman" w:hAnsi="Times New Roman" w:cs="Times New Roman"/>
          <w:sz w:val="24"/>
          <w:szCs w:val="24"/>
        </w:rPr>
        <w:t xml:space="preserve">- </w:t>
      </w:r>
      <w:r w:rsidR="00910462" w:rsidRPr="00910462">
        <w:rPr>
          <w:rFonts w:ascii="Times New Roman" w:hAnsi="Times New Roman" w:cs="Times New Roman"/>
          <w:b/>
          <w:sz w:val="24"/>
          <w:szCs w:val="24"/>
        </w:rPr>
        <w:t>Акт №484 от 27</w:t>
      </w:r>
      <w:r w:rsidR="00E44239" w:rsidRPr="00910462">
        <w:rPr>
          <w:rFonts w:ascii="Times New Roman" w:hAnsi="Times New Roman" w:cs="Times New Roman"/>
          <w:b/>
          <w:sz w:val="24"/>
          <w:szCs w:val="24"/>
        </w:rPr>
        <w:t>.07</w:t>
      </w:r>
      <w:r w:rsidRPr="0091046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1046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910462" w:rsidRPr="00910462"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 w:rsidR="00910462" w:rsidRPr="00910462">
        <w:rPr>
          <w:rFonts w:ascii="Times New Roman" w:hAnsi="Times New Roman" w:cs="Times New Roman"/>
          <w:sz w:val="24"/>
          <w:szCs w:val="24"/>
        </w:rPr>
        <w:t xml:space="preserve"> групп» (ИНН 5262268195</w:t>
      </w:r>
      <w:r w:rsidRPr="00910462">
        <w:rPr>
          <w:rFonts w:ascii="Times New Roman" w:hAnsi="Times New Roman" w:cs="Times New Roman"/>
          <w:sz w:val="24"/>
          <w:szCs w:val="24"/>
        </w:rPr>
        <w:t>).</w:t>
      </w:r>
    </w:p>
    <w:p w14:paraId="7533B114" w14:textId="32ED0137" w:rsidR="00180213" w:rsidRDefault="00180213" w:rsidP="00180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462">
        <w:rPr>
          <w:rFonts w:ascii="Times New Roman" w:hAnsi="Times New Roman" w:cs="Times New Roman"/>
          <w:b/>
          <w:sz w:val="24"/>
          <w:szCs w:val="24"/>
        </w:rPr>
        <w:t>Акт №485 от 27</w:t>
      </w:r>
      <w:r w:rsidR="00E44239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910462"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 w:rsidR="00910462">
        <w:rPr>
          <w:rFonts w:ascii="Times New Roman" w:hAnsi="Times New Roman" w:cs="Times New Roman"/>
          <w:sz w:val="24"/>
          <w:szCs w:val="24"/>
        </w:rPr>
        <w:t>» (ИНН 5262224818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4FC75E0" w14:textId="18AA4E7E" w:rsidR="00910462" w:rsidRDefault="00910462" w:rsidP="00910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№487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5259100837).</w:t>
      </w:r>
    </w:p>
    <w:p w14:paraId="54238861" w14:textId="19B4B850" w:rsidR="00910462" w:rsidRDefault="00910462" w:rsidP="00910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№488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«АВАН» (ИНН 5257140633).</w:t>
      </w:r>
    </w:p>
    <w:p w14:paraId="1A19949E" w14:textId="7FC8F03F" w:rsidR="00087D1D" w:rsidRDefault="00087D1D" w:rsidP="00087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№489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«ТЦРВ «Кристалл» (ИНН 5260326532).</w:t>
      </w:r>
    </w:p>
    <w:p w14:paraId="055EFC31" w14:textId="052E350F" w:rsidR="00087D1D" w:rsidRDefault="00087D1D" w:rsidP="00087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№490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«СТРОЙГРАД» (ИНН 5249161990).</w:t>
      </w:r>
    </w:p>
    <w:p w14:paraId="17F95BB4" w14:textId="5FEB10CC" w:rsidR="00087D1D" w:rsidRDefault="00087D1D" w:rsidP="00087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№491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«Черный Муравей» (ИНН 5247054209).</w:t>
      </w:r>
    </w:p>
    <w:p w14:paraId="3A9C9862" w14:textId="3C991225" w:rsidR="00087D1D" w:rsidRDefault="00087D1D" w:rsidP="00087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№492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«Доза-Агро» (ИНН 4345066426).</w:t>
      </w:r>
    </w:p>
    <w:p w14:paraId="25AC8C6F" w14:textId="7550CA16" w:rsidR="00087D1D" w:rsidRDefault="00087D1D" w:rsidP="00087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№493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«ПКФ «Мастерская огнезащиты» (ИНН 5249117180).</w:t>
      </w:r>
    </w:p>
    <w:p w14:paraId="3C962CB0" w14:textId="2AE4DEEC" w:rsidR="00087D1D" w:rsidRDefault="00087D1D" w:rsidP="00087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№494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«ИНЖКОМ» (ИНН 5257122867).</w:t>
      </w:r>
    </w:p>
    <w:p w14:paraId="20BB081A" w14:textId="5052B094" w:rsidR="00E06B46" w:rsidRDefault="00E06B46" w:rsidP="00E06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№495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«Новый Дом» (ИНН 5260380096).</w:t>
      </w:r>
    </w:p>
    <w:p w14:paraId="34B4D8F3" w14:textId="09BC5CFF" w:rsidR="00E06B46" w:rsidRDefault="00E06B46" w:rsidP="00E06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№496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«АТЛАС» (ИНН 5261102045).</w:t>
      </w:r>
    </w:p>
    <w:p w14:paraId="3BC77FF6" w14:textId="5FD81DFF" w:rsidR="00E06B46" w:rsidRDefault="00E06B46" w:rsidP="00E06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№474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«Вертикаль-Строй» (ИНН 5249155280).</w:t>
      </w:r>
    </w:p>
    <w:p w14:paraId="2840F153" w14:textId="79AF99D6" w:rsidR="00E06B46" w:rsidRDefault="00E06B46" w:rsidP="00E06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№480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«ТД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5257169664).</w:t>
      </w:r>
    </w:p>
    <w:p w14:paraId="5891FA29" w14:textId="4E66FE8A" w:rsidR="00910462" w:rsidRDefault="00E06B46" w:rsidP="00910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№471 от 27.07.2021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 Государев К.В. (ИНН 521802579782).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326AF" w14:textId="77777777" w:rsidR="00E44239" w:rsidRPr="00240F3A" w:rsidRDefault="00E44239" w:rsidP="00E44239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240F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членов СРО А СМСБ:</w:t>
      </w:r>
    </w:p>
    <w:p w14:paraId="7E815649" w14:textId="44152010" w:rsidR="00680C5A" w:rsidRDefault="00680C5A" w:rsidP="00680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Представителю</w:t>
      </w:r>
      <w:r w:rsidR="00E44239"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СОЮЗ-17» Самохину И.В.</w:t>
      </w:r>
      <w:r w:rsidR="00240F3A"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обязался предоставить необходимые документы до 25.08.2021г.</w:t>
      </w:r>
    </w:p>
    <w:p w14:paraId="3D2D8D47" w14:textId="58B4313B" w:rsidR="00B928A3" w:rsidRDefault="00680C5A" w:rsidP="00680C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8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Представителю</w:t>
      </w:r>
      <w:r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АВАН» Матвееву Г.Н</w:t>
      </w:r>
      <w:r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озвучил вопросы по замечаниям. Замечания разъяснены. </w:t>
      </w:r>
      <w:r w:rsidR="00B928A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обязал</w:t>
      </w:r>
      <w:r w:rsidR="0074791E">
        <w:rPr>
          <w:rFonts w:ascii="Times New Roman" w:hAnsi="Times New Roman" w:cs="Times New Roman"/>
          <w:color w:val="000000" w:themeColor="text1"/>
          <w:sz w:val="24"/>
          <w:szCs w:val="24"/>
        </w:rPr>
        <w:t>ась предоставить документы до 19</w:t>
      </w:r>
      <w:r w:rsidR="00B928A3">
        <w:rPr>
          <w:rFonts w:ascii="Times New Roman" w:hAnsi="Times New Roman" w:cs="Times New Roman"/>
          <w:color w:val="000000" w:themeColor="text1"/>
          <w:sz w:val="24"/>
          <w:szCs w:val="24"/>
        </w:rPr>
        <w:t>.08.2021г.</w:t>
      </w:r>
    </w:p>
    <w:p w14:paraId="21140213" w14:textId="4C0E06E1" w:rsidR="00B928A3" w:rsidRDefault="00680C5A" w:rsidP="00B928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8A3">
        <w:rPr>
          <w:rFonts w:ascii="Times New Roman" w:hAnsi="Times New Roman" w:cs="Times New Roman"/>
          <w:sz w:val="24"/>
          <w:szCs w:val="24"/>
        </w:rPr>
        <w:t>-</w:t>
      </w:r>
      <w:r w:rsidR="00B928A3" w:rsidRPr="0068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8A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Представителю</w:t>
      </w:r>
      <w:r w:rsidR="00B928A3"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 w:rsidR="00B928A3">
        <w:rPr>
          <w:rFonts w:ascii="Times New Roman" w:hAnsi="Times New Roman" w:cs="Times New Roman"/>
          <w:color w:val="000000" w:themeColor="text1"/>
          <w:sz w:val="24"/>
          <w:szCs w:val="24"/>
        </w:rPr>
        <w:t>ПКФ Мастерская огнезащиты» Гусеву А.Е.</w:t>
      </w:r>
      <w:r w:rsidR="00B928A3"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28A3">
        <w:rPr>
          <w:rFonts w:ascii="Times New Roman" w:hAnsi="Times New Roman" w:cs="Times New Roman"/>
          <w:color w:val="000000" w:themeColor="text1"/>
          <w:sz w:val="24"/>
          <w:szCs w:val="24"/>
        </w:rPr>
        <w:t>который озвучил свои вопросы по выявленным замечаниям. Замечания разъяснены. Организация обязалась предоставить документы до 25.08.2021г.</w:t>
      </w:r>
    </w:p>
    <w:p w14:paraId="6288173E" w14:textId="2BFDA896" w:rsidR="00E44239" w:rsidRPr="00240F3A" w:rsidRDefault="00240F3A" w:rsidP="00E4423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44239" w:rsidRPr="002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Выслушав представителей организаций, был поставлен вопрос на голосовании:</w:t>
      </w:r>
    </w:p>
    <w:p w14:paraId="73FFCA00" w14:textId="77777777" w:rsidR="00B928A3" w:rsidRDefault="00B928A3" w:rsidP="00B928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«СОЮЗ-17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5259127733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25.08.2021.</w:t>
      </w:r>
    </w:p>
    <w:p w14:paraId="7B63FDA3" w14:textId="77777777" w:rsidR="00B928A3" w:rsidRDefault="00B928A3" w:rsidP="00B928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«АВАН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5257140633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19.08.2021.</w:t>
      </w:r>
    </w:p>
    <w:p w14:paraId="4533D930" w14:textId="2F8FE6FA" w:rsidR="00B928A3" w:rsidRDefault="00B928A3" w:rsidP="00E4423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«ПКФ Мастерская огнезащиты» (</w:t>
      </w:r>
      <w:r w:rsidRPr="00852965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5249117180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25.08.2021.</w:t>
      </w:r>
    </w:p>
    <w:p w14:paraId="3CA5E9B0" w14:textId="77777777" w:rsidR="00E44239" w:rsidRPr="006966FD" w:rsidRDefault="00E44239" w:rsidP="00E442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402D543" w14:textId="77777777" w:rsidR="00E44239" w:rsidRPr="00E00DFC" w:rsidRDefault="00E44239" w:rsidP="00E44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BBC3A64" w14:textId="77777777" w:rsidR="00E44239" w:rsidRDefault="00E44239" w:rsidP="00E44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3F18DA02" w14:textId="77777777" w:rsidR="00E44239" w:rsidRPr="00BC485F" w:rsidRDefault="00E44239" w:rsidP="00E44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85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98A231" w14:textId="4909E5CB" w:rsidR="00E44239" w:rsidRDefault="00E44239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2D3B">
        <w:rPr>
          <w:rFonts w:ascii="Times New Roman" w:hAnsi="Times New Roman" w:cs="Times New Roman"/>
          <w:sz w:val="24"/>
          <w:szCs w:val="24"/>
        </w:rPr>
        <w:t>рименить к член</w:t>
      </w:r>
      <w:r w:rsidR="00B928A3">
        <w:rPr>
          <w:rFonts w:ascii="Times New Roman" w:hAnsi="Times New Roman" w:cs="Times New Roman"/>
          <w:sz w:val="24"/>
          <w:szCs w:val="24"/>
        </w:rPr>
        <w:t>ам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Pr="007B37E4">
        <w:rPr>
          <w:rFonts w:ascii="Times New Roman" w:hAnsi="Times New Roman" w:cs="Times New Roman"/>
          <w:sz w:val="24"/>
          <w:szCs w:val="24"/>
        </w:rPr>
        <w:t xml:space="preserve">СРО А </w:t>
      </w:r>
      <w:r w:rsidR="00BF31AA" w:rsidRPr="007B37E4">
        <w:rPr>
          <w:rFonts w:ascii="Times New Roman" w:hAnsi="Times New Roman" w:cs="Times New Roman"/>
          <w:sz w:val="24"/>
          <w:szCs w:val="24"/>
        </w:rPr>
        <w:t>СМСБ</w:t>
      </w:r>
      <w:r w:rsidR="00BF31AA">
        <w:rPr>
          <w:rFonts w:ascii="Times New Roman" w:hAnsi="Times New Roman" w:cs="Times New Roman"/>
          <w:sz w:val="24"/>
          <w:szCs w:val="24"/>
        </w:rPr>
        <w:t xml:space="preserve"> вышеуказанные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D3B">
        <w:rPr>
          <w:rFonts w:ascii="Times New Roman" w:hAnsi="Times New Roman" w:cs="Times New Roman"/>
          <w:sz w:val="24"/>
          <w:szCs w:val="24"/>
        </w:rPr>
        <w:t>мер</w:t>
      </w:r>
      <w:r w:rsidR="00B928A3">
        <w:rPr>
          <w:rFonts w:ascii="Times New Roman" w:hAnsi="Times New Roman" w:cs="Times New Roman"/>
          <w:sz w:val="24"/>
          <w:szCs w:val="24"/>
        </w:rPr>
        <w:t>ы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3EE0D54" w:rsidR="004C7F1E" w:rsidRPr="00D63ABA" w:rsidRDefault="00E44239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</w:t>
      </w: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3D9872CE" w:rsidR="004C7F1E" w:rsidRDefault="00F737BA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3F1B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453EFD8" w14:textId="40570A1C" w:rsidR="00852965" w:rsidRDefault="006514C9" w:rsidP="008529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5296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 w:rsidR="00852965"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 w:rsidR="00852965"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52965">
        <w:rPr>
          <w:rFonts w:ascii="Times New Roman" w:hAnsi="Times New Roman" w:cs="Times New Roman"/>
          <w:sz w:val="24"/>
          <w:szCs w:val="24"/>
        </w:rPr>
        <w:t xml:space="preserve"> (ИНН 5257169664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 w:rsidR="00335EA3">
        <w:rPr>
          <w:rFonts w:ascii="Times New Roman" w:hAnsi="Times New Roman" w:cs="Times New Roman"/>
          <w:b/>
          <w:sz w:val="24"/>
          <w:szCs w:val="24"/>
        </w:rPr>
        <w:t>до 25</w:t>
      </w:r>
      <w:r w:rsidR="009D5BDB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EAF7341" w14:textId="7912F222" w:rsidR="00D44818" w:rsidRDefault="00D44818" w:rsidP="00D448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«Доза-Агро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4345066426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25.08.2021.</w:t>
      </w:r>
    </w:p>
    <w:p w14:paraId="386D6EC0" w14:textId="791409AA" w:rsidR="00D44818" w:rsidRDefault="00D44818" w:rsidP="00D448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«Черный Муравей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5247054209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19.08.2021.</w:t>
      </w:r>
    </w:p>
    <w:p w14:paraId="4233C1A9" w14:textId="3F582127" w:rsidR="00D44818" w:rsidRDefault="00D44818" w:rsidP="00D448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«СТРОЙГРАД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5249161990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25.08.2021.</w:t>
      </w:r>
    </w:p>
    <w:p w14:paraId="24D25A61" w14:textId="3C962BF4" w:rsidR="00D44818" w:rsidRDefault="00D44818" w:rsidP="00D448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«ТЦРВ «Кристалл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5260326532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25.08.2021.</w:t>
      </w:r>
    </w:p>
    <w:p w14:paraId="12503FEE" w14:textId="47E874F0" w:rsidR="00AE59DB" w:rsidRDefault="00AE59DB" w:rsidP="00AE5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МедКриоТех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5259100837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25.08.2021.</w:t>
      </w:r>
    </w:p>
    <w:p w14:paraId="3BDAE84A" w14:textId="7C3D25AE" w:rsidR="00AE59DB" w:rsidRDefault="00AE59DB" w:rsidP="00AE5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Волгопромстрой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5262224818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19.08.2021.</w:t>
      </w:r>
    </w:p>
    <w:p w14:paraId="50DB8264" w14:textId="751B5845" w:rsidR="00AE59DB" w:rsidRDefault="00AE59DB" w:rsidP="00AE5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Инсеко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5262268195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19.08.2021.</w:t>
      </w:r>
    </w:p>
    <w:p w14:paraId="3B26A870" w14:textId="6184ABE3" w:rsidR="00AE59DB" w:rsidRDefault="00AE59DB" w:rsidP="00AE5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«ТСК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5254490164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19.08.2021.</w:t>
      </w:r>
    </w:p>
    <w:p w14:paraId="35EEB5FE" w14:textId="069CB41A" w:rsidR="00AE59DB" w:rsidRDefault="00AE59DB" w:rsidP="00AE5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ПромЭксперт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5262351534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25.08.2021.</w:t>
      </w:r>
    </w:p>
    <w:p w14:paraId="12C371C8" w14:textId="06E4148D" w:rsidR="00AE59DB" w:rsidRDefault="00AE59DB" w:rsidP="00AE5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«ТЕПЛОРЕМСТРОЙ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5262347457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19.08.2021.</w:t>
      </w:r>
    </w:p>
    <w:p w14:paraId="43CB8131" w14:textId="0D6F2441" w:rsidR="00AE59DB" w:rsidRDefault="00AE59DB" w:rsidP="00AE5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«Газовые Технологии Комфорта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5260201928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19.08.2021.</w:t>
      </w:r>
    </w:p>
    <w:p w14:paraId="79D737E0" w14:textId="281E6C65" w:rsidR="00AE59DB" w:rsidRDefault="00AE59DB" w:rsidP="00AE5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ВестаСтрой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5258115453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19.08.2021.</w:t>
      </w:r>
    </w:p>
    <w:p w14:paraId="20986187" w14:textId="5EB5234C" w:rsidR="00AE59DB" w:rsidRDefault="00AE59DB" w:rsidP="00AE5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МонтажСнабКомплект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5257138521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19.08.2021.</w:t>
      </w:r>
    </w:p>
    <w:p w14:paraId="138B4922" w14:textId="06885850" w:rsidR="00330D18" w:rsidRDefault="00330D18" w:rsidP="00330D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«ВЕРТИКАЛЬ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5250062827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25.08.2021.</w:t>
      </w:r>
    </w:p>
    <w:p w14:paraId="1070AA09" w14:textId="1FAA528D" w:rsidR="00330D18" w:rsidRDefault="00330D18" w:rsidP="00330D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«Эра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5250067021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19.08.2021.</w:t>
      </w:r>
    </w:p>
    <w:p w14:paraId="6FC9AFCD" w14:textId="384D3D88" w:rsidR="00330D18" w:rsidRDefault="00330D18" w:rsidP="00330D1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АТЛАС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5261102045)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681D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25.08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1389FD29" w14:textId="6A181941" w:rsidR="00681DD5" w:rsidRDefault="00681DD5" w:rsidP="00681DD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Новый Дом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5260380096)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25.08.2021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0C5FAC9" w14:textId="34B0DB7B" w:rsidR="00681DD5" w:rsidRDefault="00681DD5" w:rsidP="00681DD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НТС Строй-</w:t>
      </w:r>
      <w:proofErr w:type="spellStart"/>
      <w:r>
        <w:rPr>
          <w:rFonts w:ascii="Times New Roman" w:hAnsi="Times New Roman"/>
          <w:b/>
          <w:sz w:val="24"/>
          <w:szCs w:val="24"/>
        </w:rPr>
        <w:t>Нн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5263131813)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25.08.2021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632E7EF" w14:textId="1D3D3452" w:rsidR="00681DD5" w:rsidRDefault="00681DD5" w:rsidP="00681DD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ПЕРВАЯ ГРАДОСТРОИТЕЛЬНАЯ КОМПАНИЯ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5260392408)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25.08.2021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6333366" w14:textId="63374E1E" w:rsidR="00681DD5" w:rsidRDefault="00681DD5" w:rsidP="00681DD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Нижегород</w:t>
      </w:r>
      <w:proofErr w:type="spellEnd"/>
      <w:r>
        <w:rPr>
          <w:rFonts w:ascii="Times New Roman" w:hAnsi="Times New Roman"/>
          <w:b/>
          <w:sz w:val="24"/>
          <w:szCs w:val="24"/>
        </w:rPr>
        <w:t>-Сервис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5260253556)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25.08.2021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00CF38C" w14:textId="0F480351" w:rsidR="00681DD5" w:rsidRDefault="00975BAE" w:rsidP="00681DD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ТСЖ-Строй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5262260975)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23.09.2021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4B8DE06" w14:textId="56E230A5" w:rsidR="00975BAE" w:rsidRDefault="00975BAE" w:rsidP="00975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ИП Государев К.В.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521802579782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12.08.2021г.</w:t>
      </w:r>
    </w:p>
    <w:p w14:paraId="62A3C88A" w14:textId="5CD22A43" w:rsidR="00975BAE" w:rsidRDefault="00975BAE" w:rsidP="00975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«ИНЖКОМ»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5257122867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12.08.2021г.</w:t>
      </w:r>
    </w:p>
    <w:p w14:paraId="05AC4068" w14:textId="7416CBCE" w:rsidR="00975BAE" w:rsidRDefault="00975BAE" w:rsidP="00975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«СК Титан»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5258144920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12.08.2021г.</w:t>
      </w:r>
    </w:p>
    <w:p w14:paraId="1044BCA9" w14:textId="49D139CA" w:rsidR="00852965" w:rsidRPr="008F37E1" w:rsidRDefault="008F37E1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«Стройторг-52»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5203003373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12.08.2021г.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A43EEE7" w14:textId="6E1479F1" w:rsidR="0073762F" w:rsidRPr="00F93523" w:rsidRDefault="00F737BA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6904">
        <w:rPr>
          <w:rFonts w:ascii="Times New Roman" w:hAnsi="Times New Roman" w:cs="Times New Roman"/>
          <w:sz w:val="24"/>
          <w:szCs w:val="24"/>
        </w:rPr>
        <w:t>.2</w:t>
      </w:r>
      <w:r w:rsidR="00D65490">
        <w:rPr>
          <w:rFonts w:ascii="Times New Roman" w:hAnsi="Times New Roman" w:cs="Times New Roman"/>
          <w:sz w:val="24"/>
          <w:szCs w:val="24"/>
        </w:rPr>
        <w:t xml:space="preserve">. </w:t>
      </w:r>
      <w:r w:rsidR="00737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737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737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06E278E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F37E1"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 w:rsidR="008F37E1">
        <w:rPr>
          <w:rFonts w:ascii="Times New Roman" w:hAnsi="Times New Roman" w:cs="Times New Roman"/>
          <w:sz w:val="24"/>
          <w:szCs w:val="24"/>
        </w:rPr>
        <w:t>» (ИНН 5259129508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7EBB796" w14:textId="07827D15" w:rsidR="00FB07F0" w:rsidRDefault="00FB07F0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8F37E1">
        <w:rPr>
          <w:rFonts w:ascii="Times New Roman" w:hAnsi="Times New Roman" w:cs="Times New Roman"/>
          <w:sz w:val="24"/>
          <w:szCs w:val="24"/>
        </w:rPr>
        <w:t>ВСК-Актив» (ИНН 5258071090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FF49E5F" w14:textId="1F39CD11" w:rsidR="00111B9F" w:rsidRPr="00343421" w:rsidRDefault="00111B9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421">
        <w:rPr>
          <w:rFonts w:ascii="Times New Roman" w:hAnsi="Times New Roman" w:cs="Times New Roman"/>
          <w:sz w:val="24"/>
          <w:szCs w:val="24"/>
        </w:rPr>
        <w:t>- ООО «Вертикаль-Строй» (ИНН 5249155280)</w:t>
      </w:r>
    </w:p>
    <w:p w14:paraId="347EDC8D" w14:textId="199948E8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E21AC80" w14:textId="77777777" w:rsidR="00343421" w:rsidRDefault="00343421" w:rsidP="007376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7C9B"/>
    <w:rsid w:val="000709CD"/>
    <w:rsid w:val="00070DE1"/>
    <w:rsid w:val="00071E2D"/>
    <w:rsid w:val="00076EBF"/>
    <w:rsid w:val="0008144B"/>
    <w:rsid w:val="0008457D"/>
    <w:rsid w:val="00086874"/>
    <w:rsid w:val="00087D1D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1B9F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0BF7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105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0D18"/>
    <w:rsid w:val="00331204"/>
    <w:rsid w:val="0033241A"/>
    <w:rsid w:val="00335EA3"/>
    <w:rsid w:val="00336243"/>
    <w:rsid w:val="003368A8"/>
    <w:rsid w:val="00341DC2"/>
    <w:rsid w:val="00343421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5595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1A5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705CE"/>
    <w:rsid w:val="00672DDE"/>
    <w:rsid w:val="00675B47"/>
    <w:rsid w:val="0068064F"/>
    <w:rsid w:val="00680C5A"/>
    <w:rsid w:val="00681DD5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762F"/>
    <w:rsid w:val="00737C58"/>
    <w:rsid w:val="00740432"/>
    <w:rsid w:val="00741BF5"/>
    <w:rsid w:val="007427B1"/>
    <w:rsid w:val="007461FD"/>
    <w:rsid w:val="00746904"/>
    <w:rsid w:val="0074791E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2965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327C"/>
    <w:rsid w:val="008A5461"/>
    <w:rsid w:val="008A689B"/>
    <w:rsid w:val="008B10EF"/>
    <w:rsid w:val="008B2882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37E1"/>
    <w:rsid w:val="008F51C9"/>
    <w:rsid w:val="008F5522"/>
    <w:rsid w:val="008F7383"/>
    <w:rsid w:val="008F7D1D"/>
    <w:rsid w:val="009030CA"/>
    <w:rsid w:val="00904B0D"/>
    <w:rsid w:val="00910462"/>
    <w:rsid w:val="00912D3B"/>
    <w:rsid w:val="009222DB"/>
    <w:rsid w:val="00924171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75BAE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59DB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090A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28A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31AA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4818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2546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6B46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0C23-3CBC-425B-9E97-8B727616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8</cp:revision>
  <cp:lastPrinted>2021-07-30T12:35:00Z</cp:lastPrinted>
  <dcterms:created xsi:type="dcterms:W3CDTF">2021-07-29T16:12:00Z</dcterms:created>
  <dcterms:modified xsi:type="dcterms:W3CDTF">2021-07-30T13:42:00Z</dcterms:modified>
</cp:coreProperties>
</file>