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09F80E8A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B050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62501">
        <w:rPr>
          <w:rFonts w:ascii="Times New Roman" w:hAnsi="Times New Roman" w:cs="Times New Roman"/>
          <w:b/>
          <w:sz w:val="24"/>
          <w:szCs w:val="24"/>
        </w:rPr>
        <w:t>5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FE76556" w:rsidR="00B858CF" w:rsidRDefault="003B050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32D169CC" w:rsidR="00591004" w:rsidRPr="009A15F2" w:rsidRDefault="0056250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C967F33" w:rsidR="00591004" w:rsidRPr="009A15F2" w:rsidRDefault="0056250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70F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108D23E2" w14:textId="340C13A2" w:rsidR="003F329A" w:rsidRPr="0059414D" w:rsidRDefault="003F329A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</w:t>
      </w:r>
      <w:r w:rsidRPr="003F3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проверки </w:t>
      </w:r>
      <w:r w:rsidR="00562501">
        <w:rPr>
          <w:rFonts w:ascii="Times New Roman" w:hAnsi="Times New Roman" w:cs="Times New Roman"/>
          <w:sz w:val="24"/>
          <w:szCs w:val="24"/>
        </w:rPr>
        <w:t>в отношении ООО «СК Алмаз Серви</w:t>
      </w:r>
      <w:bookmarkStart w:id="0" w:name="_GoBack"/>
      <w:bookmarkEnd w:id="0"/>
      <w:r w:rsidR="00562501">
        <w:rPr>
          <w:rFonts w:ascii="Times New Roman" w:hAnsi="Times New Roman" w:cs="Times New Roman"/>
          <w:sz w:val="24"/>
          <w:szCs w:val="24"/>
        </w:rPr>
        <w:t>с» ИНН 5249168427</w:t>
      </w:r>
    </w:p>
    <w:p w14:paraId="5B1D8577" w14:textId="214A768D" w:rsidR="003F329A" w:rsidRPr="003F329A" w:rsidRDefault="00C370BB" w:rsidP="003F329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762B67B8" w14:textId="7BAFA15C" w:rsidR="00BA7339" w:rsidRDefault="00C10037" w:rsidP="00570F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4B5E93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4B5E93" w:rsidRPr="00C45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4B5E93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</w:t>
      </w:r>
      <w:r w:rsidR="00591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сообщила о переданных Контрольным отделом на рассмотрение Дисциплинарного комитета 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материалов,</w:t>
      </w:r>
      <w:r w:rsidR="00591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проведенной внеплановой проверки </w:t>
      </w:r>
      <w:r w:rsidR="00562501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ООО «СК Алмаз Сервис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14:paraId="4853F0E4" w14:textId="7E6F3CD9" w:rsidR="00BA7339" w:rsidRDefault="00570F80" w:rsidP="004C22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Акт №ВП</w:t>
      </w:r>
      <w:r w:rsidR="003B0502">
        <w:rPr>
          <w:rFonts w:ascii="Times New Roman" w:hAnsi="Times New Roman" w:cs="Times New Roman"/>
          <w:color w:val="000000" w:themeColor="text1"/>
          <w:sz w:val="24"/>
          <w:szCs w:val="24"/>
        </w:rPr>
        <w:t>-779/06</w:t>
      </w:r>
      <w:r w:rsidR="00562501">
        <w:rPr>
          <w:rFonts w:ascii="Times New Roman" w:hAnsi="Times New Roman" w:cs="Times New Roman"/>
          <w:color w:val="000000" w:themeColor="text1"/>
          <w:sz w:val="24"/>
          <w:szCs w:val="24"/>
        </w:rPr>
        <w:t>/22</w:t>
      </w:r>
      <w:r w:rsidR="003B0502">
        <w:rPr>
          <w:rFonts w:ascii="Times New Roman" w:hAnsi="Times New Roman" w:cs="Times New Roman"/>
          <w:color w:val="000000" w:themeColor="text1"/>
          <w:sz w:val="24"/>
          <w:szCs w:val="24"/>
        </w:rPr>
        <w:t>(1) от 07.06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.2022 года проведенной внеплановой проверки за деятельностью члена С</w:t>
      </w:r>
      <w:r w:rsidR="00562501">
        <w:rPr>
          <w:rFonts w:ascii="Times New Roman" w:hAnsi="Times New Roman" w:cs="Times New Roman"/>
          <w:color w:val="000000" w:themeColor="text1"/>
          <w:sz w:val="24"/>
          <w:szCs w:val="24"/>
        </w:rPr>
        <w:t>РО А СМСБ – ООО «СК Алмаз Сервис» (ИНН 5249168427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7611975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31A4DAF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323048D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1723DC2" w14:textId="77777777" w:rsidR="00BA7339" w:rsidRPr="009A15F2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81F94" w14:textId="77777777" w:rsidR="00BA7339" w:rsidRPr="009A15F2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1AD72913" w14:textId="0AF1FEEF" w:rsidR="004B5E93" w:rsidRDefault="004B5E93" w:rsidP="004B5E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воздействия.</w:t>
      </w:r>
    </w:p>
    <w:p w14:paraId="62F14112" w14:textId="7FA6B472" w:rsidR="00FD71AC" w:rsidRDefault="00D10023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570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="00BA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</w:t>
      </w:r>
      <w:r w:rsidR="00570F8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="00570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доложила, что </w:t>
      </w:r>
      <w:r w:rsidR="004B5EE9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организацией не устранены.</w:t>
      </w:r>
    </w:p>
    <w:p w14:paraId="1EE60E8E" w14:textId="67026BDF" w:rsidR="00BA7339" w:rsidRDefault="00570F80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 вопрос на голосование:</w:t>
      </w:r>
    </w:p>
    <w:p w14:paraId="2E7DECE9" w14:textId="3D2F524A" w:rsidR="003B0502" w:rsidRDefault="003B0502" w:rsidP="003B05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Алмаз Сервис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5249168427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9A15F2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A694241" w14:textId="792F813D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31F8218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ACE9B53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329995D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DED794C" w14:textId="65FB5B99" w:rsidR="00570F80" w:rsidRPr="004A4CA4" w:rsidRDefault="00FD71AC" w:rsidP="00570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члену СРО А СМСБ вышеуказанную меру</w:t>
      </w:r>
      <w:r w:rsidR="00570F80"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14:paraId="056958F5" w14:textId="54BBEA87" w:rsidR="00F67D6C" w:rsidRDefault="00F67D6C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multilevel"/>
    <w:tmpl w:val="2DE2B1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5B2B"/>
    <w:rsid w:val="00266799"/>
    <w:rsid w:val="00266822"/>
    <w:rsid w:val="00272B1B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219B"/>
    <w:rsid w:val="002F623E"/>
    <w:rsid w:val="003014E7"/>
    <w:rsid w:val="00305898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502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329A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5D93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5EE9"/>
    <w:rsid w:val="004B69F5"/>
    <w:rsid w:val="004C2256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2501"/>
    <w:rsid w:val="00564E67"/>
    <w:rsid w:val="005702FD"/>
    <w:rsid w:val="00570370"/>
    <w:rsid w:val="00570F80"/>
    <w:rsid w:val="00573011"/>
    <w:rsid w:val="005739BF"/>
    <w:rsid w:val="00574C9F"/>
    <w:rsid w:val="00583955"/>
    <w:rsid w:val="00584500"/>
    <w:rsid w:val="00587C56"/>
    <w:rsid w:val="00590C53"/>
    <w:rsid w:val="00591004"/>
    <w:rsid w:val="00591A8A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6E2F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1A8F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67B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36E9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3840"/>
    <w:rsid w:val="00B858CF"/>
    <w:rsid w:val="00B91A23"/>
    <w:rsid w:val="00B9676E"/>
    <w:rsid w:val="00BA1B39"/>
    <w:rsid w:val="00BA3706"/>
    <w:rsid w:val="00BA52E2"/>
    <w:rsid w:val="00BA7339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5EFC"/>
    <w:rsid w:val="00C26063"/>
    <w:rsid w:val="00C275E1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28F1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1AC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B86C-D31D-4E4A-A72C-F5B6E6AA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2022-03-10T07:08:00Z</cp:lastPrinted>
  <dcterms:created xsi:type="dcterms:W3CDTF">2022-06-15T07:09:00Z</dcterms:created>
  <dcterms:modified xsi:type="dcterms:W3CDTF">2022-06-15T07:09:00Z</dcterms:modified>
</cp:coreProperties>
</file>