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3940909B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1FE1" w:rsidRPr="00F67CCB">
        <w:rPr>
          <w:rFonts w:ascii="Times New Roman" w:hAnsi="Times New Roman" w:cs="Times New Roman"/>
          <w:b/>
          <w:sz w:val="24"/>
          <w:szCs w:val="24"/>
        </w:rPr>
        <w:t>3</w:t>
      </w:r>
      <w:r w:rsidR="002D1FE1">
        <w:rPr>
          <w:rFonts w:ascii="Times New Roman" w:hAnsi="Times New Roman" w:cs="Times New Roman"/>
          <w:b/>
          <w:sz w:val="24"/>
          <w:szCs w:val="24"/>
        </w:rPr>
        <w:t>7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B5F7865" w:rsidR="00591004" w:rsidRDefault="002D1FE1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140">
              <w:rPr>
                <w:rFonts w:ascii="Times New Roman" w:hAnsi="Times New Roman" w:cs="Times New Roman"/>
                <w:sz w:val="24"/>
                <w:szCs w:val="24"/>
              </w:rPr>
              <w:t>августа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7B95CDF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C33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C1F66F2" w:rsid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E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366CF9CC" w14:textId="0890C179" w:rsidR="00CE67E9" w:rsidRPr="00591EFE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91EFE">
        <w:rPr>
          <w:rFonts w:ascii="Times New Roman" w:hAnsi="Times New Roman" w:cs="Times New Roman"/>
          <w:b/>
          <w:sz w:val="24"/>
          <w:szCs w:val="24"/>
        </w:rPr>
        <w:t>2.</w:t>
      </w:r>
      <w:r w:rsidRPr="0059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r w:rsidR="002D1FE1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>
        <w:rPr>
          <w:rFonts w:ascii="Times New Roman" w:hAnsi="Times New Roman" w:cs="Times New Roman"/>
          <w:sz w:val="24"/>
          <w:szCs w:val="24"/>
        </w:rPr>
        <w:t>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3981C4F" w14:textId="0F6BB042" w:rsidR="00CE67E9" w:rsidRP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4C456395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FE1">
        <w:rPr>
          <w:rFonts w:ascii="Times New Roman" w:hAnsi="Times New Roman" w:cs="Times New Roman"/>
          <w:b/>
          <w:sz w:val="24"/>
          <w:szCs w:val="24"/>
        </w:rPr>
        <w:t>Акт №519 от 20.08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4D2AFA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2D1FE1">
        <w:rPr>
          <w:rFonts w:ascii="Times New Roman" w:hAnsi="Times New Roman" w:cs="Times New Roman"/>
          <w:sz w:val="24"/>
          <w:szCs w:val="24"/>
        </w:rPr>
        <w:t>Эра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D1FE1">
        <w:rPr>
          <w:rFonts w:ascii="Times New Roman" w:hAnsi="Times New Roman" w:cs="Times New Roman"/>
          <w:sz w:val="24"/>
          <w:szCs w:val="24"/>
        </w:rPr>
        <w:t>5250067021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1CF129E0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FE1">
        <w:rPr>
          <w:rFonts w:ascii="Times New Roman" w:hAnsi="Times New Roman" w:cs="Times New Roman"/>
          <w:b/>
          <w:sz w:val="24"/>
          <w:szCs w:val="24"/>
        </w:rPr>
        <w:t>Акт №499/ВП от 16.08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="00B42140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="00B42140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D1FE1">
        <w:rPr>
          <w:rFonts w:ascii="Times New Roman" w:hAnsi="Times New Roman" w:cs="Times New Roman"/>
          <w:sz w:val="24"/>
          <w:szCs w:val="24"/>
        </w:rPr>
        <w:t>Эра» (ИНН 5250067021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541465C4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2140">
        <w:rPr>
          <w:rFonts w:ascii="Times New Roman" w:hAnsi="Times New Roman" w:cs="Times New Roman"/>
          <w:b/>
          <w:sz w:val="24"/>
          <w:szCs w:val="24"/>
        </w:rPr>
        <w:t>Акт №514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42140">
        <w:rPr>
          <w:rFonts w:ascii="Times New Roman" w:hAnsi="Times New Roman" w:cs="Times New Roman"/>
          <w:sz w:val="24"/>
          <w:szCs w:val="24"/>
        </w:rPr>
        <w:t>ТСК» (ИНН 5254490164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039D51F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140">
        <w:rPr>
          <w:rFonts w:ascii="Times New Roman" w:hAnsi="Times New Roman" w:cs="Times New Roman"/>
          <w:b/>
          <w:sz w:val="24"/>
          <w:szCs w:val="24"/>
        </w:rPr>
        <w:t>Акт №506 от 19.08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42140">
        <w:rPr>
          <w:rFonts w:ascii="Times New Roman" w:hAnsi="Times New Roman" w:cs="Times New Roman"/>
          <w:sz w:val="24"/>
          <w:szCs w:val="24"/>
        </w:rPr>
        <w:t>ВЕРТИКАЛЬ</w:t>
      </w:r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42140">
        <w:rPr>
          <w:rFonts w:ascii="Times New Roman" w:hAnsi="Times New Roman" w:cs="Times New Roman"/>
          <w:sz w:val="24"/>
          <w:szCs w:val="24"/>
        </w:rPr>
        <w:t>5250062827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1D810B23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140">
        <w:rPr>
          <w:rFonts w:ascii="Times New Roman" w:hAnsi="Times New Roman" w:cs="Times New Roman"/>
          <w:b/>
          <w:sz w:val="24"/>
          <w:szCs w:val="24"/>
        </w:rPr>
        <w:t>Акт №520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B7144">
        <w:rPr>
          <w:rFonts w:ascii="Times New Roman" w:hAnsi="Times New Roman" w:cs="Times New Roman"/>
          <w:sz w:val="24"/>
          <w:szCs w:val="24"/>
        </w:rPr>
        <w:t>Доза-Агро</w:t>
      </w:r>
      <w:r w:rsidR="008D08E8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B7144">
        <w:rPr>
          <w:rFonts w:ascii="Times New Roman" w:hAnsi="Times New Roman" w:cs="Times New Roman"/>
          <w:sz w:val="24"/>
          <w:szCs w:val="24"/>
        </w:rPr>
        <w:t>4345066426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04C471BD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144">
        <w:rPr>
          <w:rFonts w:ascii="Times New Roman" w:hAnsi="Times New Roman" w:cs="Times New Roman"/>
          <w:b/>
          <w:sz w:val="24"/>
          <w:szCs w:val="24"/>
        </w:rPr>
        <w:t>Акт №517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5B7144">
        <w:rPr>
          <w:rFonts w:ascii="Times New Roman" w:hAnsi="Times New Roman" w:cs="Times New Roman"/>
          <w:sz w:val="24"/>
          <w:szCs w:val="24"/>
        </w:rPr>
        <w:t xml:space="preserve"> ОО</w:t>
      </w:r>
      <w:r w:rsidR="00DA254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7144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B7144">
        <w:rPr>
          <w:rFonts w:ascii="Times New Roman" w:hAnsi="Times New Roman" w:cs="Times New Roman"/>
          <w:sz w:val="24"/>
          <w:szCs w:val="24"/>
        </w:rPr>
        <w:t>5258115453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7C4290D9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144">
        <w:rPr>
          <w:rFonts w:ascii="Times New Roman" w:hAnsi="Times New Roman" w:cs="Times New Roman"/>
          <w:b/>
          <w:sz w:val="24"/>
          <w:szCs w:val="24"/>
        </w:rPr>
        <w:t>Акт №518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B7144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5B7144">
        <w:rPr>
          <w:rFonts w:ascii="Times New Roman" w:hAnsi="Times New Roman" w:cs="Times New Roman"/>
          <w:sz w:val="24"/>
          <w:szCs w:val="24"/>
        </w:rPr>
        <w:t>-НН» (ИНН 5257138521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60BF5B24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</w:t>
      </w:r>
      <w:r w:rsidR="005B7144">
        <w:rPr>
          <w:rFonts w:ascii="Times New Roman" w:hAnsi="Times New Roman" w:cs="Times New Roman"/>
          <w:b/>
          <w:sz w:val="24"/>
          <w:szCs w:val="24"/>
        </w:rPr>
        <w:t>т №508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B7144">
        <w:rPr>
          <w:rFonts w:ascii="Times New Roman" w:hAnsi="Times New Roman" w:cs="Times New Roman"/>
          <w:sz w:val="24"/>
          <w:szCs w:val="24"/>
        </w:rPr>
        <w:t xml:space="preserve">АВАНГАРД СПЕЦСТРОЙ» (ИНН </w:t>
      </w:r>
      <w:r w:rsidR="008922B6">
        <w:rPr>
          <w:rFonts w:ascii="Times New Roman" w:hAnsi="Times New Roman" w:cs="Times New Roman"/>
          <w:sz w:val="24"/>
          <w:szCs w:val="24"/>
        </w:rPr>
        <w:t>5262295537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7F6CEEE9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2B6">
        <w:rPr>
          <w:rFonts w:ascii="Times New Roman" w:hAnsi="Times New Roman" w:cs="Times New Roman"/>
          <w:b/>
          <w:sz w:val="24"/>
          <w:szCs w:val="24"/>
        </w:rPr>
        <w:t>Акт №507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922B6">
        <w:rPr>
          <w:rFonts w:ascii="Times New Roman" w:hAnsi="Times New Roman" w:cs="Times New Roman"/>
          <w:sz w:val="24"/>
          <w:szCs w:val="24"/>
        </w:rPr>
        <w:t>ВСЕЛЕННАЯ НН» (ИНН 5260367698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6DDCFAAC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2B6">
        <w:rPr>
          <w:rFonts w:ascii="Times New Roman" w:hAnsi="Times New Roman" w:cs="Times New Roman"/>
          <w:b/>
          <w:sz w:val="24"/>
          <w:szCs w:val="24"/>
        </w:rPr>
        <w:t>Акт №509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922B6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937819" w14:textId="3C7909B4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2B6">
        <w:rPr>
          <w:rFonts w:ascii="Times New Roman" w:hAnsi="Times New Roman" w:cs="Times New Roman"/>
          <w:b/>
          <w:sz w:val="24"/>
          <w:szCs w:val="24"/>
        </w:rPr>
        <w:t>Акт №510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A2546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8922B6">
        <w:rPr>
          <w:rFonts w:ascii="Times New Roman" w:hAnsi="Times New Roman" w:cs="Times New Roman"/>
          <w:sz w:val="24"/>
          <w:szCs w:val="24"/>
        </w:rPr>
        <w:t>ОО</w:t>
      </w:r>
      <w:r w:rsidR="00DA254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22B6">
        <w:rPr>
          <w:rFonts w:ascii="Times New Roman" w:hAnsi="Times New Roman" w:cs="Times New Roman"/>
          <w:sz w:val="24"/>
          <w:szCs w:val="24"/>
        </w:rPr>
        <w:t>Черный Муравей» (ИНН 5247054209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C5B8B9" w14:textId="250A213B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2B6">
        <w:rPr>
          <w:rFonts w:ascii="Times New Roman" w:hAnsi="Times New Roman" w:cs="Times New Roman"/>
          <w:b/>
          <w:sz w:val="24"/>
          <w:szCs w:val="24"/>
        </w:rPr>
        <w:t>Акт №511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922B6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="008922B6">
        <w:rPr>
          <w:rFonts w:ascii="Times New Roman" w:hAnsi="Times New Roman" w:cs="Times New Roman"/>
          <w:sz w:val="24"/>
          <w:szCs w:val="24"/>
        </w:rPr>
        <w:t>» (ИНН 5262224818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6F4C18" w14:textId="44ADCDE2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2B6">
        <w:rPr>
          <w:rFonts w:ascii="Times New Roman" w:hAnsi="Times New Roman" w:cs="Times New Roman"/>
          <w:b/>
          <w:sz w:val="24"/>
          <w:szCs w:val="24"/>
        </w:rPr>
        <w:t>Акт №512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922B6">
        <w:rPr>
          <w:rFonts w:ascii="Times New Roman" w:hAnsi="Times New Roman" w:cs="Times New Roman"/>
          <w:sz w:val="24"/>
          <w:szCs w:val="24"/>
        </w:rPr>
        <w:t>АВАН» (ИНН 5257140633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18066E" w14:textId="7A0E08EC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2B6">
        <w:rPr>
          <w:rFonts w:ascii="Times New Roman" w:hAnsi="Times New Roman" w:cs="Times New Roman"/>
          <w:b/>
          <w:sz w:val="24"/>
          <w:szCs w:val="24"/>
        </w:rPr>
        <w:t>Акт №513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922B6"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 w:rsidR="008922B6"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BD991D" w14:textId="71D33FFF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2B6">
        <w:rPr>
          <w:rFonts w:ascii="Times New Roman" w:hAnsi="Times New Roman" w:cs="Times New Roman"/>
          <w:b/>
          <w:sz w:val="24"/>
          <w:szCs w:val="24"/>
        </w:rPr>
        <w:t>Акт №516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922B6"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8CBC39" w14:textId="45E60640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818">
        <w:rPr>
          <w:rFonts w:ascii="Times New Roman" w:hAnsi="Times New Roman" w:cs="Times New Roman"/>
          <w:b/>
          <w:sz w:val="24"/>
          <w:szCs w:val="24"/>
        </w:rPr>
        <w:t>Акт №515 от 20.08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B4818"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326AF" w14:textId="77777777" w:rsidR="00E44239" w:rsidRPr="00240F3A" w:rsidRDefault="00E44239" w:rsidP="00E4423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240F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6DFB3843" w14:textId="2C7CFE86" w:rsidR="00F67CCB" w:rsidRDefault="00F67CCB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Представителю ООО «Газовые Технологии Комфорта»</w:t>
      </w:r>
      <w:r w:rsidR="005B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FC">
        <w:rPr>
          <w:rFonts w:ascii="Times New Roman" w:hAnsi="Times New Roman" w:cs="Times New Roman"/>
          <w:sz w:val="24"/>
          <w:szCs w:val="24"/>
        </w:rPr>
        <w:t>Щеткину</w:t>
      </w:r>
      <w:proofErr w:type="spellEnd"/>
      <w:r w:rsidR="005B2FFC">
        <w:rPr>
          <w:rFonts w:ascii="Times New Roman" w:hAnsi="Times New Roman" w:cs="Times New Roman"/>
          <w:sz w:val="24"/>
          <w:szCs w:val="24"/>
        </w:rPr>
        <w:t xml:space="preserve"> Д.В., который озвучил свои вопросы по замечаниям. Замечания были разъяснены. Документы по замечаниям приняты от организации и переданы КЭД на рассмотрение. </w:t>
      </w:r>
    </w:p>
    <w:p w14:paraId="7E5DC7B2" w14:textId="77777777" w:rsidR="00F67CCB" w:rsidRPr="00240F3A" w:rsidRDefault="00F67CCB" w:rsidP="00F67C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Выслушав представителя организации</w:t>
      </w:r>
      <w:r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был поставлен вопрос на голосовании:</w:t>
      </w:r>
    </w:p>
    <w:p w14:paraId="6EC2F910" w14:textId="20C10944" w:rsidR="00F67CCB" w:rsidRPr="006C3326" w:rsidRDefault="00F67CCB" w:rsidP="00F67C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3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6C33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вынести решение о </w:t>
      </w:r>
      <w:r w:rsidR="006C3326" w:rsidRPr="006C33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продлении принятой ранее меры </w:t>
      </w:r>
      <w:r w:rsidRPr="006C33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дисциплинарного воздействия в виде Предупреждения ООО «</w:t>
      </w:r>
      <w:r w:rsidR="006C3326" w:rsidRPr="006C33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Газовые Технологии Комфорта</w:t>
      </w:r>
      <w:r w:rsidRPr="006C33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6C3326" w:rsidRPr="006C3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5260201928</w:t>
      </w:r>
      <w:r w:rsidRPr="006C3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документарной проверки в срок </w:t>
      </w:r>
      <w:r w:rsidR="006C3326" w:rsidRPr="006C33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20.09</w:t>
      </w:r>
      <w:r w:rsidRPr="006C33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.2021.</w:t>
      </w:r>
    </w:p>
    <w:p w14:paraId="48D9CF53" w14:textId="77777777" w:rsidR="00F67CCB" w:rsidRPr="006966FD" w:rsidRDefault="00F67CCB" w:rsidP="00F67CC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6F38E5F" w14:textId="77777777" w:rsidR="00F67CCB" w:rsidRPr="00E00DFC" w:rsidRDefault="00F67CCB" w:rsidP="00F6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8A9CFF2" w14:textId="77777777" w:rsidR="00F67CCB" w:rsidRDefault="00F67CCB" w:rsidP="00F6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159B2CF1" w14:textId="77777777" w:rsidR="00F67CCB" w:rsidRPr="00BC485F" w:rsidRDefault="00F67CCB" w:rsidP="00F67C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85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BAC531F" w14:textId="288D36E4" w:rsidR="00F67CCB" w:rsidRDefault="00F67CCB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2D3B">
        <w:rPr>
          <w:rFonts w:ascii="Times New Roman" w:hAnsi="Times New Roman" w:cs="Times New Roman"/>
          <w:sz w:val="24"/>
          <w:szCs w:val="24"/>
        </w:rPr>
        <w:t>рименить к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 xml:space="preserve"> – ООО </w:t>
      </w:r>
      <w:r w:rsidRPr="00EC3099">
        <w:rPr>
          <w:rFonts w:ascii="Times New Roman" w:hAnsi="Times New Roman" w:cs="Times New Roman"/>
          <w:sz w:val="24"/>
          <w:szCs w:val="24"/>
        </w:rPr>
        <w:t>«</w:t>
      </w:r>
      <w:r w:rsidR="006C3326" w:rsidRPr="006C33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Газовые Технологии Комфорта</w:t>
      </w:r>
      <w:r w:rsidRPr="00240F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вышеуказанную </w:t>
      </w:r>
      <w:r w:rsidRPr="00912D3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3EE0D54" w:rsidR="004C7F1E" w:rsidRPr="00D63ABA" w:rsidRDefault="00E44239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</w:t>
      </w: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3D9872CE" w:rsidR="004C7F1E" w:rsidRDefault="00F737BA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0F6F04C" w14:textId="7EEBA006" w:rsidR="00F67CCB" w:rsidRDefault="00F67CCB" w:rsidP="00F67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«АВАНГАРД СПЕЦСТРОЙ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20.09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49539CB" w14:textId="4ABC6A7C" w:rsidR="00F67CCB" w:rsidRDefault="00F67CCB" w:rsidP="00F67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20.09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0F5E56D" w14:textId="538CCE73" w:rsidR="0006580B" w:rsidRDefault="0006580B" w:rsidP="00065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5257140633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20.09.2021.</w:t>
      </w:r>
    </w:p>
    <w:p w14:paraId="26B29841" w14:textId="497F9A66" w:rsidR="0006580B" w:rsidRDefault="0006580B" w:rsidP="00065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Инсеко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20.09.2021.</w:t>
      </w:r>
    </w:p>
    <w:p w14:paraId="0243D3A9" w14:textId="1D6DAF81" w:rsidR="0006580B" w:rsidRDefault="0006580B" w:rsidP="00065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ТЕПЛОРЕМСТРОЙ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20.09.2021.</w:t>
      </w:r>
    </w:p>
    <w:p w14:paraId="41263DE2" w14:textId="615CE646" w:rsidR="00833AE7" w:rsidRDefault="00833AE7" w:rsidP="00065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Черный Муравей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5247054209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.09.2021.</w:t>
      </w:r>
    </w:p>
    <w:p w14:paraId="4AEBC759" w14:textId="3B622AC8" w:rsidR="00833AE7" w:rsidRDefault="00833AE7" w:rsidP="00833AE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МонтажСнабКомплект</w:t>
      </w:r>
      <w:proofErr w:type="spellEnd"/>
      <w:r>
        <w:rPr>
          <w:rFonts w:ascii="Times New Roman" w:hAnsi="Times New Roman"/>
          <w:b/>
          <w:sz w:val="24"/>
          <w:szCs w:val="24"/>
        </w:rPr>
        <w:t>-НН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5257138521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.10.2021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D9F2646" w14:textId="117B0590" w:rsidR="00833AE7" w:rsidRDefault="00833AE7" w:rsidP="00833AE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Волгопромстрой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5262224818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21.10.2021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C7FA3B7" w14:textId="73E5D4D1" w:rsidR="006C3326" w:rsidRDefault="006C3326" w:rsidP="00833AE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Эра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5250067021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21.10.2021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066F05B" w14:textId="05622C65" w:rsidR="00F67CCB" w:rsidRPr="007368FA" w:rsidRDefault="00833AE7" w:rsidP="00F67CC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F06B39">
        <w:rPr>
          <w:rFonts w:ascii="Times New Roman" w:hAnsi="Times New Roman"/>
          <w:b/>
          <w:sz w:val="24"/>
          <w:szCs w:val="24"/>
        </w:rPr>
        <w:t>ВСЕЛЕННАЯ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F06B39">
        <w:rPr>
          <w:rFonts w:ascii="Times New Roman" w:hAnsi="Times New Roman"/>
          <w:sz w:val="24"/>
          <w:szCs w:val="24"/>
        </w:rPr>
        <w:t xml:space="preserve"> (ИНН 5260367698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20.09.2021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6E1479F1" w:rsidR="0073762F" w:rsidRPr="00F93523" w:rsidRDefault="00F737BA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904">
        <w:rPr>
          <w:rFonts w:ascii="Times New Roman" w:hAnsi="Times New Roman" w:cs="Times New Roman"/>
          <w:sz w:val="24"/>
          <w:szCs w:val="24"/>
        </w:rPr>
        <w:t>.2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4D4B327F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7368FA">
        <w:rPr>
          <w:rFonts w:ascii="Times New Roman" w:hAnsi="Times New Roman" w:cs="Times New Roman"/>
          <w:sz w:val="24"/>
          <w:szCs w:val="24"/>
        </w:rPr>
        <w:t>ТСК» (ИНН 5254490164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03E73266" w:rsidR="00FB07F0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7368FA">
        <w:rPr>
          <w:rFonts w:ascii="Times New Roman" w:hAnsi="Times New Roman" w:cs="Times New Roman"/>
          <w:sz w:val="24"/>
          <w:szCs w:val="24"/>
        </w:rPr>
        <w:t>ВЕРТИКАЛЬ» (ИНН 5250062827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D56E1AD" w14:textId="31D860D2" w:rsidR="007368FA" w:rsidRDefault="007368FA" w:rsidP="0073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Доза-Агро» (ИНН 4345066426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7852D6C" w14:textId="21943E09" w:rsidR="007368FA" w:rsidRDefault="007368FA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5258115453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199948E8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E7AF-4DF1-4558-B66C-AFBB6C95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2021-07-27T09:11:00Z</cp:lastPrinted>
  <dcterms:created xsi:type="dcterms:W3CDTF">2021-08-25T09:41:00Z</dcterms:created>
  <dcterms:modified xsi:type="dcterms:W3CDTF">2021-08-26T10:39:00Z</dcterms:modified>
</cp:coreProperties>
</file>