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3C01F79D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D1FE1" w:rsidRPr="00F67CCB">
        <w:rPr>
          <w:rFonts w:ascii="Times New Roman" w:hAnsi="Times New Roman" w:cs="Times New Roman"/>
          <w:b/>
          <w:sz w:val="24"/>
          <w:szCs w:val="24"/>
        </w:rPr>
        <w:t>3</w:t>
      </w:r>
      <w:r w:rsidR="0057301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112FD3C8" w:rsidR="00591004" w:rsidRPr="009A15F2" w:rsidRDefault="00935A5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5FB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140" w:rsidRPr="009A15F2">
              <w:rPr>
                <w:rFonts w:ascii="Times New Roman" w:hAnsi="Times New Roman" w:cs="Times New Roman"/>
                <w:sz w:val="24"/>
                <w:szCs w:val="24"/>
              </w:rPr>
              <w:t>августа 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Pr="009A15F2" w:rsidRDefault="00C513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A022275" w:rsidR="00591004" w:rsidRPr="009A15F2" w:rsidRDefault="00C513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92F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9A15F2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C1F66F2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Контрольно- экспертным департаментом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366CF9CC" w14:textId="0890C179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2.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13981C4F" w14:textId="0F6BB042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211BD21A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7BA526E7" w:rsidR="00A9310F" w:rsidRPr="009A15F2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73011" w:rsidRPr="009A15F2">
        <w:rPr>
          <w:rFonts w:ascii="Times New Roman" w:hAnsi="Times New Roman" w:cs="Times New Roman"/>
          <w:b/>
          <w:sz w:val="24"/>
          <w:szCs w:val="24"/>
        </w:rPr>
        <w:t>Акт №554 от 24</w:t>
      </w:r>
      <w:r w:rsidR="002D1FE1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="00DE3D5A" w:rsidRPr="009A15F2">
        <w:rPr>
          <w:rFonts w:ascii="Times New Roman" w:hAnsi="Times New Roman" w:cs="Times New Roman"/>
          <w:b/>
          <w:sz w:val="24"/>
          <w:szCs w:val="24"/>
        </w:rPr>
        <w:t>.2021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573011" w:rsidRPr="009A15F2"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73011" w:rsidRPr="009A15F2">
        <w:rPr>
          <w:rFonts w:ascii="Times New Roman" w:hAnsi="Times New Roman" w:cs="Times New Roman"/>
          <w:sz w:val="24"/>
          <w:szCs w:val="24"/>
        </w:rPr>
        <w:t>0276142193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1AC71D41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73011" w:rsidRPr="009A15F2">
        <w:rPr>
          <w:rFonts w:ascii="Times New Roman" w:hAnsi="Times New Roman" w:cs="Times New Roman"/>
          <w:b/>
          <w:sz w:val="24"/>
          <w:szCs w:val="24"/>
        </w:rPr>
        <w:t>Акт №555 от 24</w:t>
      </w:r>
      <w:r w:rsidR="00B42140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73011" w:rsidRPr="009A15F2">
        <w:rPr>
          <w:rFonts w:ascii="Times New Roman" w:hAnsi="Times New Roman" w:cs="Times New Roman"/>
          <w:sz w:val="24"/>
          <w:szCs w:val="24"/>
        </w:rPr>
        <w:t>Эсперанс» (ИНН 5249153766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01F273FC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73011" w:rsidRPr="009A15F2">
        <w:rPr>
          <w:rFonts w:ascii="Times New Roman" w:hAnsi="Times New Roman" w:cs="Times New Roman"/>
          <w:b/>
          <w:sz w:val="24"/>
          <w:szCs w:val="24"/>
        </w:rPr>
        <w:t>Акт №556 от 24</w:t>
      </w:r>
      <w:r w:rsidR="00B42140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F06EBE" w:rsidRPr="009A15F2"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F06EBE" w:rsidRPr="009A15F2">
        <w:rPr>
          <w:rFonts w:ascii="Times New Roman" w:hAnsi="Times New Roman" w:cs="Times New Roman"/>
          <w:sz w:val="24"/>
          <w:szCs w:val="24"/>
        </w:rPr>
        <w:t xml:space="preserve">АО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 w:rsidR="00F06EBE" w:rsidRPr="009A15F2">
        <w:rPr>
          <w:rFonts w:ascii="Times New Roman" w:hAnsi="Times New Roman" w:cs="Times New Roman"/>
          <w:sz w:val="24"/>
          <w:szCs w:val="24"/>
        </w:rPr>
        <w:t>ГОТХ</w:t>
      </w:r>
      <w:r w:rsidR="00D17163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06EBE" w:rsidRPr="009A15F2">
        <w:rPr>
          <w:rFonts w:ascii="Times New Roman" w:hAnsi="Times New Roman" w:cs="Times New Roman"/>
          <w:sz w:val="24"/>
          <w:szCs w:val="24"/>
        </w:rPr>
        <w:t>5256003955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6EBED67B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>Акт №552 от 24</w:t>
      </w:r>
      <w:r w:rsidR="00B42140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06EBE" w:rsidRPr="009A15F2">
        <w:rPr>
          <w:rFonts w:ascii="Times New Roman" w:hAnsi="Times New Roman" w:cs="Times New Roman"/>
          <w:sz w:val="24"/>
          <w:szCs w:val="24"/>
        </w:rPr>
        <w:t>АЙТИ ЭНЕРГО</w:t>
      </w:r>
      <w:r w:rsidR="008D08E8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06EBE" w:rsidRPr="009A15F2">
        <w:rPr>
          <w:rFonts w:ascii="Times New Roman" w:hAnsi="Times New Roman" w:cs="Times New Roman"/>
          <w:sz w:val="24"/>
          <w:szCs w:val="24"/>
        </w:rPr>
        <w:t>5256093211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1C103EFA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>Акт №553 от 24</w:t>
      </w:r>
      <w:r w:rsidR="005B7144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5B7144" w:rsidRPr="009A15F2">
        <w:rPr>
          <w:rFonts w:ascii="Times New Roman" w:hAnsi="Times New Roman" w:cs="Times New Roman"/>
          <w:sz w:val="24"/>
          <w:szCs w:val="24"/>
        </w:rPr>
        <w:t xml:space="preserve"> ОО</w:t>
      </w:r>
      <w:r w:rsidR="00DA2546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 w:rsidR="00F06EBE" w:rsidRPr="009A15F2">
        <w:rPr>
          <w:rFonts w:ascii="Times New Roman" w:hAnsi="Times New Roman" w:cs="Times New Roman"/>
          <w:sz w:val="24"/>
          <w:szCs w:val="24"/>
        </w:rPr>
        <w:t>СТРОЙТОРГМОНТАЖ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06EBE" w:rsidRPr="009A15F2">
        <w:rPr>
          <w:rFonts w:ascii="Times New Roman" w:hAnsi="Times New Roman" w:cs="Times New Roman"/>
          <w:sz w:val="24"/>
          <w:szCs w:val="24"/>
        </w:rPr>
        <w:t>5256163388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10451EEF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>Акт №558 от 24</w:t>
      </w:r>
      <w:r w:rsidR="005B7144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06EBE" w:rsidRPr="009A15F2">
        <w:rPr>
          <w:rFonts w:ascii="Times New Roman" w:hAnsi="Times New Roman" w:cs="Times New Roman"/>
          <w:sz w:val="24"/>
          <w:szCs w:val="24"/>
        </w:rPr>
        <w:t>ТАНДЭМ» (ИНН 5257090407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19364709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F5974" w:rsidRPr="009A15F2">
        <w:rPr>
          <w:rFonts w:ascii="Times New Roman" w:hAnsi="Times New Roman" w:cs="Times New Roman"/>
          <w:b/>
          <w:sz w:val="24"/>
          <w:szCs w:val="24"/>
        </w:rPr>
        <w:t>Ак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>т №559 от 24</w:t>
      </w:r>
      <w:r w:rsidR="005B7144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06EBE" w:rsidRPr="009A15F2">
        <w:rPr>
          <w:rFonts w:ascii="Times New Roman" w:hAnsi="Times New Roman" w:cs="Times New Roman"/>
          <w:sz w:val="24"/>
          <w:szCs w:val="24"/>
        </w:rPr>
        <w:t>Дельта</w:t>
      </w:r>
      <w:r w:rsidR="005B7144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06EBE" w:rsidRPr="009A15F2">
        <w:rPr>
          <w:rFonts w:ascii="Times New Roman" w:hAnsi="Times New Roman" w:cs="Times New Roman"/>
          <w:sz w:val="24"/>
          <w:szCs w:val="24"/>
        </w:rPr>
        <w:t>5263096534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3FDA8D4D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>Акт №560 от 24</w:t>
      </w:r>
      <w:r w:rsidR="008922B6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F06EBE" w:rsidRPr="009A15F2">
        <w:rPr>
          <w:rFonts w:ascii="Times New Roman" w:hAnsi="Times New Roman" w:cs="Times New Roman"/>
          <w:sz w:val="24"/>
          <w:szCs w:val="24"/>
        </w:rPr>
        <w:t xml:space="preserve"> АО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 w:rsidR="00F06EBE" w:rsidRPr="009A15F2">
        <w:rPr>
          <w:rFonts w:ascii="Times New Roman" w:hAnsi="Times New Roman" w:cs="Times New Roman"/>
          <w:sz w:val="24"/>
          <w:szCs w:val="24"/>
        </w:rPr>
        <w:t>Волга» (ИНН 5244009279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2ECF90A0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>Акт №561 от 24</w:t>
      </w:r>
      <w:r w:rsidR="008922B6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06EBE" w:rsidRPr="009A15F2">
        <w:rPr>
          <w:rFonts w:ascii="Times New Roman" w:hAnsi="Times New Roman" w:cs="Times New Roman"/>
          <w:sz w:val="24"/>
          <w:szCs w:val="24"/>
        </w:rPr>
        <w:t>ЭННН» (ИНН 5258147769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937819" w14:textId="0417EBCA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>Акт №562 от 24</w:t>
      </w:r>
      <w:r w:rsidR="008922B6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DA2546" w:rsidRPr="009A15F2"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8922B6" w:rsidRPr="009A15F2">
        <w:rPr>
          <w:rFonts w:ascii="Times New Roman" w:hAnsi="Times New Roman" w:cs="Times New Roman"/>
          <w:sz w:val="24"/>
          <w:szCs w:val="24"/>
        </w:rPr>
        <w:t>ОО</w:t>
      </w:r>
      <w:r w:rsidR="00DA2546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6EBE" w:rsidRPr="009A15F2"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 w:rsidR="00F06EBE" w:rsidRPr="009A15F2">
        <w:rPr>
          <w:rFonts w:ascii="Times New Roman" w:hAnsi="Times New Roman" w:cs="Times New Roman"/>
          <w:sz w:val="24"/>
          <w:szCs w:val="24"/>
        </w:rPr>
        <w:t>-НН» (ИНН 5257185338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2C5B8B9" w14:textId="1070BB74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>Акт №563 от 24</w:t>
      </w:r>
      <w:r w:rsidR="008922B6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06EBE" w:rsidRPr="009A15F2">
        <w:rPr>
          <w:rFonts w:ascii="Times New Roman" w:hAnsi="Times New Roman" w:cs="Times New Roman"/>
          <w:sz w:val="24"/>
          <w:szCs w:val="24"/>
        </w:rPr>
        <w:t>Омега» (ИНН 5257197132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96F4C18" w14:textId="6C4F7D59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06EBE" w:rsidRPr="009A15F2">
        <w:rPr>
          <w:rFonts w:ascii="Times New Roman" w:hAnsi="Times New Roman" w:cs="Times New Roman"/>
          <w:b/>
          <w:sz w:val="24"/>
          <w:szCs w:val="24"/>
        </w:rPr>
        <w:t>Акт №564 от 24</w:t>
      </w:r>
      <w:r w:rsidR="008922B6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06EBE" w:rsidRPr="009A15F2">
        <w:rPr>
          <w:rFonts w:ascii="Times New Roman" w:hAnsi="Times New Roman" w:cs="Times New Roman"/>
          <w:sz w:val="24"/>
          <w:szCs w:val="24"/>
        </w:rPr>
        <w:t>АЛУФ» (ИНН 5261023474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A18066E" w14:textId="39D1FBB3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35A58" w:rsidRPr="009A15F2">
        <w:rPr>
          <w:rFonts w:ascii="Times New Roman" w:hAnsi="Times New Roman" w:cs="Times New Roman"/>
          <w:b/>
          <w:sz w:val="24"/>
          <w:szCs w:val="24"/>
        </w:rPr>
        <w:t>Акт №557 от 24</w:t>
      </w:r>
      <w:r w:rsidR="008922B6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935A58" w:rsidRPr="009A15F2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935A58" w:rsidRPr="009A15F2">
        <w:rPr>
          <w:rFonts w:ascii="Times New Roman" w:hAnsi="Times New Roman" w:cs="Times New Roman"/>
          <w:sz w:val="24"/>
          <w:szCs w:val="24"/>
        </w:rPr>
        <w:t>» (ИНН 5257068722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DBD991D" w14:textId="77219FFE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35A58" w:rsidRPr="009A15F2">
        <w:rPr>
          <w:rFonts w:ascii="Times New Roman" w:hAnsi="Times New Roman" w:cs="Times New Roman"/>
          <w:b/>
          <w:sz w:val="24"/>
          <w:szCs w:val="24"/>
        </w:rPr>
        <w:t>Акт №567 от 25</w:t>
      </w:r>
      <w:r w:rsidR="008922B6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35A58" w:rsidRPr="009A15F2">
        <w:rPr>
          <w:rFonts w:ascii="Times New Roman" w:hAnsi="Times New Roman" w:cs="Times New Roman"/>
          <w:sz w:val="24"/>
          <w:szCs w:val="24"/>
        </w:rPr>
        <w:t>ПК Градус» (ИНН 5263123869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68CBC39" w14:textId="215B6113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935A58" w:rsidRPr="009A15F2">
        <w:rPr>
          <w:rFonts w:ascii="Times New Roman" w:hAnsi="Times New Roman" w:cs="Times New Roman"/>
          <w:b/>
          <w:sz w:val="24"/>
          <w:szCs w:val="24"/>
        </w:rPr>
        <w:t>Акт №566 от 24</w:t>
      </w:r>
      <w:r w:rsidR="00BB4818" w:rsidRPr="009A15F2">
        <w:rPr>
          <w:rFonts w:ascii="Times New Roman" w:hAnsi="Times New Roman" w:cs="Times New Roman"/>
          <w:b/>
          <w:sz w:val="24"/>
          <w:szCs w:val="24"/>
        </w:rPr>
        <w:t>.08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35A58" w:rsidRPr="009A15F2">
        <w:rPr>
          <w:rFonts w:ascii="Times New Roman" w:hAnsi="Times New Roman" w:cs="Times New Roman"/>
          <w:sz w:val="24"/>
          <w:szCs w:val="24"/>
        </w:rPr>
        <w:t>Строй Жизнь» (ИНН 5260441790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9A7ED0B" w14:textId="72DC480A" w:rsidR="00935A58" w:rsidRPr="009A15F2" w:rsidRDefault="00935A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>Акт №565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от 24.08.2021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Pr="009A15F2"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 w:rsidRPr="009A15F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A15F2">
        <w:rPr>
          <w:rFonts w:ascii="Times New Roman" w:hAnsi="Times New Roman" w:cs="Times New Roman"/>
          <w:sz w:val="24"/>
          <w:szCs w:val="24"/>
        </w:rPr>
        <w:t>» (ИНН 5261044178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проверок.</w:t>
      </w:r>
    </w:p>
    <w:p w14:paraId="7D9326AF" w14:textId="77777777" w:rsidR="00E44239" w:rsidRPr="009A15F2" w:rsidRDefault="00E44239" w:rsidP="00E44239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9A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членов СРО А СМСБ:</w:t>
      </w:r>
    </w:p>
    <w:p w14:paraId="6DFB3843" w14:textId="3BC39931" w:rsidR="00F67CCB" w:rsidRPr="009A15F2" w:rsidRDefault="00F67CCB" w:rsidP="00F41E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- Представителю ООО «</w:t>
      </w:r>
      <w:r w:rsidR="00BC09E0" w:rsidRPr="009A15F2">
        <w:rPr>
          <w:rFonts w:ascii="Times New Roman" w:hAnsi="Times New Roman" w:cs="Times New Roman"/>
          <w:sz w:val="24"/>
          <w:szCs w:val="24"/>
        </w:rPr>
        <w:t>СТРОЙТОРГМОНТАЖ</w:t>
      </w:r>
      <w:r w:rsidRPr="009A15F2">
        <w:rPr>
          <w:rFonts w:ascii="Times New Roman" w:hAnsi="Times New Roman" w:cs="Times New Roman"/>
          <w:sz w:val="24"/>
          <w:szCs w:val="24"/>
        </w:rPr>
        <w:t>»</w:t>
      </w:r>
      <w:r w:rsidR="005B2FFC" w:rsidRPr="009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F2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Абушаеву</w:t>
      </w:r>
      <w:proofErr w:type="spellEnd"/>
      <w:r w:rsidR="009200F2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</w:t>
      </w:r>
      <w:r w:rsidR="005B2FF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озвучил свои вопросы по замечаниям. Замечания были разъяснены. </w:t>
      </w:r>
      <w:r w:rsidR="009200F2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обязалась предоставить документы по замечаниям </w:t>
      </w:r>
      <w:r w:rsidR="009200F2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23.09.2021 г.</w:t>
      </w:r>
    </w:p>
    <w:p w14:paraId="7E5DC7B2" w14:textId="77777777" w:rsidR="00F67CCB" w:rsidRPr="009A15F2" w:rsidRDefault="00F67CCB" w:rsidP="00F67C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6EC2F910" w14:textId="62326797" w:rsidR="00F67CCB" w:rsidRPr="009A15F2" w:rsidRDefault="00F67CCB" w:rsidP="00F67C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вынести решение о </w:t>
      </w:r>
      <w:r w:rsidR="006C3326"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продлении принятой ранее меры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дисциплинарного воздействия в виде Предупреждения ООО «</w:t>
      </w:r>
      <w:r w:rsidR="005358E5"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СТРОЙТОРГМОНТАЖ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5358E5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5256163388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документарной проверки в срок </w:t>
      </w:r>
      <w:r w:rsidR="006C3326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5358E5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6C3326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.2021.</w:t>
      </w:r>
    </w:p>
    <w:p w14:paraId="48D9CF53" w14:textId="77777777" w:rsidR="00F67CCB" w:rsidRPr="009A15F2" w:rsidRDefault="00F67CCB" w:rsidP="009A15F2">
      <w:pPr>
        <w:spacing w:before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66F38E5F" w14:textId="77777777" w:rsidR="00F67CCB" w:rsidRPr="009A15F2" w:rsidRDefault="00F67CCB" w:rsidP="00F67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8A9CFF2" w14:textId="77777777" w:rsidR="00F67CCB" w:rsidRPr="009A15F2" w:rsidRDefault="00F67CCB" w:rsidP="00F67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159B2CF1" w14:textId="77777777" w:rsidR="00F67CCB" w:rsidRPr="009A15F2" w:rsidRDefault="00F67CCB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BAC531F" w14:textId="19781DBF" w:rsidR="00F67CCB" w:rsidRPr="009A15F2" w:rsidRDefault="00F67CCB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 w:rsidR="00D2245E"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СТРОЙТОРГМОНТАЖ</w:t>
      </w:r>
      <w:r w:rsidRPr="009A15F2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3019FA5C" w14:textId="2D925BA7" w:rsidR="00D2245E" w:rsidRPr="009A15F2" w:rsidRDefault="00D2245E" w:rsidP="00F41E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Pr="009A15F2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A15F2">
        <w:rPr>
          <w:rFonts w:ascii="Times New Roman" w:hAnsi="Times New Roman" w:cs="Times New Roman"/>
          <w:b/>
          <w:sz w:val="24"/>
          <w:szCs w:val="24"/>
        </w:rPr>
        <w:t>Промсвязьинвестъ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</w:rPr>
        <w:t>»</w:t>
      </w:r>
      <w:r w:rsidRPr="009A15F2">
        <w:rPr>
          <w:rFonts w:ascii="Times New Roman" w:hAnsi="Times New Roman" w:cs="Times New Roman"/>
          <w:sz w:val="24"/>
          <w:szCs w:val="24"/>
        </w:rPr>
        <w:t xml:space="preserve"> Лотковой А.А.</w:t>
      </w:r>
      <w:r w:rsidRPr="009A15F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озвучил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вопросы по замечаниям. Замечания были разъяснены. </w:t>
      </w:r>
      <w:r w:rsidR="009200F2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обязалась предоставить документы по замечаниям </w:t>
      </w:r>
      <w:r w:rsidR="009200F2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23.09.2021 г.</w:t>
      </w:r>
    </w:p>
    <w:p w14:paraId="7B45BF69" w14:textId="77777777" w:rsidR="00D2245E" w:rsidRPr="009A15F2" w:rsidRDefault="00D2245E" w:rsidP="00D2245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3DCD27E4" w14:textId="3FE38085" w:rsidR="00D2245E" w:rsidRPr="009A15F2" w:rsidRDefault="00D2245E" w:rsidP="00D2245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принятой ранее меры дисциплинарного воздействия в виде Предупреждения ООО «</w:t>
      </w:r>
      <w:proofErr w:type="spellStart"/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Промсвязьинвестъ</w:t>
      </w:r>
      <w:proofErr w:type="spellEnd"/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5257068722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документарной проверки в срок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23.09.2021.</w:t>
      </w:r>
    </w:p>
    <w:p w14:paraId="02801C57" w14:textId="77777777" w:rsidR="00D2245E" w:rsidRPr="009A15F2" w:rsidRDefault="00D2245E" w:rsidP="009A15F2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CBE62A" w14:textId="77777777" w:rsidR="00D2245E" w:rsidRPr="009A15F2" w:rsidRDefault="00D2245E" w:rsidP="00D22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4498159" w14:textId="77777777" w:rsidR="00D2245E" w:rsidRPr="009A15F2" w:rsidRDefault="00D2245E" w:rsidP="00D22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732E513F" w14:textId="62D2DCC6" w:rsidR="00D2245E" w:rsidRPr="009A15F2" w:rsidRDefault="00D2245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proofErr w:type="spellStart"/>
      <w:r w:rsidR="009200F2"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Промсвязьинвестъ</w:t>
      </w:r>
      <w:proofErr w:type="spellEnd"/>
      <w:r w:rsidRPr="009A15F2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62FD23F6" w14:textId="33EE0D54" w:rsidR="004C7F1E" w:rsidRPr="009A15F2" w:rsidRDefault="00E44239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3285216C" w14:textId="385FE87A" w:rsidR="009A15F2" w:rsidRPr="009A15F2" w:rsidRDefault="00F737BA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3F1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9A15F2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0F6F04C" w14:textId="4D27E06A" w:rsidR="00F67CCB" w:rsidRPr="009A15F2" w:rsidRDefault="00F67CCB" w:rsidP="00F67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935A58" w:rsidRPr="009A15F2">
        <w:rPr>
          <w:rFonts w:ascii="Times New Roman" w:hAnsi="Times New Roman" w:cs="Times New Roman"/>
          <w:b/>
          <w:sz w:val="24"/>
          <w:szCs w:val="24"/>
          <w:u w:val="single"/>
        </w:rPr>
        <w:t>АЙТИ ЭНЕРГО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35A58" w:rsidRPr="009A15F2">
        <w:rPr>
          <w:rFonts w:ascii="Times New Roman" w:hAnsi="Times New Roman" w:cs="Times New Roman"/>
          <w:sz w:val="24"/>
          <w:szCs w:val="24"/>
        </w:rPr>
        <w:t xml:space="preserve"> (ИНН 5256093211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667605" w:rsidRPr="009A15F2">
        <w:rPr>
          <w:rFonts w:ascii="Times New Roman" w:hAnsi="Times New Roman" w:cs="Times New Roman"/>
          <w:b/>
          <w:sz w:val="24"/>
          <w:szCs w:val="24"/>
        </w:rPr>
        <w:t>до 23</w:t>
      </w:r>
      <w:r w:rsidRPr="009A15F2">
        <w:rPr>
          <w:rFonts w:ascii="Times New Roman" w:hAnsi="Times New Roman" w:cs="Times New Roman"/>
          <w:b/>
          <w:sz w:val="24"/>
          <w:szCs w:val="24"/>
        </w:rPr>
        <w:t>.09.2021.</w:t>
      </w:r>
    </w:p>
    <w:p w14:paraId="449539CB" w14:textId="0C1F00E4" w:rsidR="00F67CCB" w:rsidRPr="009A15F2" w:rsidRDefault="00F67CCB" w:rsidP="00F67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</w:t>
      </w:r>
      <w:r w:rsidR="00667605" w:rsidRPr="009A15F2"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667605" w:rsidRPr="009A15F2">
        <w:rPr>
          <w:rFonts w:ascii="Times New Roman" w:hAnsi="Times New Roman" w:cs="Times New Roman"/>
          <w:b/>
          <w:sz w:val="24"/>
          <w:szCs w:val="24"/>
          <w:u w:val="single"/>
        </w:rPr>
        <w:t>Волга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67605" w:rsidRPr="009A15F2">
        <w:rPr>
          <w:rFonts w:ascii="Times New Roman" w:hAnsi="Times New Roman" w:cs="Times New Roman"/>
          <w:sz w:val="24"/>
          <w:szCs w:val="24"/>
        </w:rPr>
        <w:t xml:space="preserve"> (ИНН 5244009279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667605" w:rsidRPr="009A15F2">
        <w:rPr>
          <w:rFonts w:ascii="Times New Roman" w:hAnsi="Times New Roman" w:cs="Times New Roman"/>
          <w:b/>
          <w:sz w:val="24"/>
          <w:szCs w:val="24"/>
        </w:rPr>
        <w:t>до 23</w:t>
      </w:r>
      <w:r w:rsidRPr="009A15F2">
        <w:rPr>
          <w:rFonts w:ascii="Times New Roman" w:hAnsi="Times New Roman" w:cs="Times New Roman"/>
          <w:b/>
          <w:sz w:val="24"/>
          <w:szCs w:val="24"/>
        </w:rPr>
        <w:t>.09.2021.</w:t>
      </w:r>
    </w:p>
    <w:p w14:paraId="60F5E56D" w14:textId="243B5C99" w:rsidR="0006580B" w:rsidRPr="009A15F2" w:rsidRDefault="0006580B" w:rsidP="00065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667605" w:rsidRPr="009A15F2">
        <w:rPr>
          <w:rFonts w:ascii="Times New Roman" w:hAnsi="Times New Roman" w:cs="Times New Roman"/>
          <w:b/>
          <w:sz w:val="24"/>
          <w:szCs w:val="24"/>
          <w:u w:val="single"/>
        </w:rPr>
        <w:t>ЭННН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67605" w:rsidRPr="009A15F2">
        <w:rPr>
          <w:rFonts w:ascii="Times New Roman" w:hAnsi="Times New Roman" w:cs="Times New Roman"/>
          <w:sz w:val="24"/>
          <w:szCs w:val="24"/>
        </w:rPr>
        <w:t xml:space="preserve"> (ИНН 5258147769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667605" w:rsidRPr="009A15F2">
        <w:rPr>
          <w:rFonts w:ascii="Times New Roman" w:hAnsi="Times New Roman" w:cs="Times New Roman"/>
          <w:b/>
          <w:sz w:val="24"/>
          <w:szCs w:val="24"/>
        </w:rPr>
        <w:t>до 23</w:t>
      </w:r>
      <w:r w:rsidRPr="009A15F2">
        <w:rPr>
          <w:rFonts w:ascii="Times New Roman" w:hAnsi="Times New Roman" w:cs="Times New Roman"/>
          <w:b/>
          <w:sz w:val="24"/>
          <w:szCs w:val="24"/>
        </w:rPr>
        <w:t>.09.2021.</w:t>
      </w:r>
    </w:p>
    <w:p w14:paraId="26B29841" w14:textId="091A2E1F" w:rsidR="0006580B" w:rsidRPr="009A15F2" w:rsidRDefault="0006580B" w:rsidP="00065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 w:rsidR="00667605" w:rsidRPr="009A15F2">
        <w:rPr>
          <w:rFonts w:ascii="Times New Roman" w:hAnsi="Times New Roman" w:cs="Times New Roman"/>
          <w:b/>
          <w:sz w:val="24"/>
          <w:szCs w:val="24"/>
          <w:u w:val="single"/>
        </w:rPr>
        <w:t>Верест</w:t>
      </w:r>
      <w:proofErr w:type="spellEnd"/>
      <w:r w:rsidR="00667605" w:rsidRPr="009A15F2"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67605" w:rsidRPr="009A15F2">
        <w:rPr>
          <w:rFonts w:ascii="Times New Roman" w:hAnsi="Times New Roman" w:cs="Times New Roman"/>
          <w:sz w:val="24"/>
          <w:szCs w:val="24"/>
        </w:rPr>
        <w:t xml:space="preserve"> (ИНН 5257185338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C93680" w:rsidRPr="009A15F2">
        <w:rPr>
          <w:rFonts w:ascii="Times New Roman" w:hAnsi="Times New Roman" w:cs="Times New Roman"/>
          <w:b/>
          <w:sz w:val="24"/>
          <w:szCs w:val="24"/>
        </w:rPr>
        <w:t>до 27</w:t>
      </w:r>
      <w:r w:rsidRPr="009A15F2">
        <w:rPr>
          <w:rFonts w:ascii="Times New Roman" w:hAnsi="Times New Roman" w:cs="Times New Roman"/>
          <w:b/>
          <w:sz w:val="24"/>
          <w:szCs w:val="24"/>
        </w:rPr>
        <w:t>.09.2021.</w:t>
      </w:r>
    </w:p>
    <w:p w14:paraId="41263DE2" w14:textId="3D37257E" w:rsidR="00833AE7" w:rsidRPr="009A15F2" w:rsidRDefault="00833AE7" w:rsidP="00065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255101" w:rsidRPr="009A15F2">
        <w:rPr>
          <w:rFonts w:ascii="Times New Roman" w:hAnsi="Times New Roman" w:cs="Times New Roman"/>
          <w:b/>
          <w:sz w:val="24"/>
          <w:szCs w:val="24"/>
          <w:u w:val="single"/>
        </w:rPr>
        <w:t>Эсперанс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55101" w:rsidRPr="009A15F2">
        <w:rPr>
          <w:rFonts w:ascii="Times New Roman" w:hAnsi="Times New Roman" w:cs="Times New Roman"/>
          <w:sz w:val="24"/>
          <w:szCs w:val="24"/>
        </w:rPr>
        <w:t xml:space="preserve"> (ИНН 5249153766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Pr="009A15F2">
        <w:rPr>
          <w:rFonts w:ascii="Times New Roman" w:hAnsi="Times New Roman" w:cs="Times New Roman"/>
          <w:b/>
          <w:sz w:val="24"/>
          <w:szCs w:val="24"/>
        </w:rPr>
        <w:t>до 23.09.2021.</w:t>
      </w:r>
    </w:p>
    <w:p w14:paraId="6CBEA0B8" w14:textId="4C68225E" w:rsidR="00C93680" w:rsidRPr="009A15F2" w:rsidRDefault="00C93680" w:rsidP="00065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9A15F2"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Pr="009A15F2">
        <w:rPr>
          <w:rFonts w:ascii="Times New Roman" w:hAnsi="Times New Roman" w:cs="Times New Roman"/>
          <w:b/>
          <w:sz w:val="24"/>
          <w:szCs w:val="24"/>
        </w:rPr>
        <w:t>до 27</w:t>
      </w:r>
      <w:r w:rsidRPr="009A15F2">
        <w:rPr>
          <w:rFonts w:ascii="Times New Roman" w:hAnsi="Times New Roman" w:cs="Times New Roman"/>
          <w:b/>
          <w:sz w:val="24"/>
          <w:szCs w:val="24"/>
        </w:rPr>
        <w:t>.09.2021.</w:t>
      </w:r>
    </w:p>
    <w:p w14:paraId="1D6709F1" w14:textId="04C42AF2" w:rsidR="00255101" w:rsidRPr="009A15F2" w:rsidRDefault="00255101" w:rsidP="002551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ГОТХ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9A15F2">
        <w:rPr>
          <w:rFonts w:ascii="Times New Roman" w:hAnsi="Times New Roman" w:cs="Times New Roman"/>
          <w:sz w:val="24"/>
          <w:szCs w:val="24"/>
        </w:rPr>
        <w:t xml:space="preserve"> (ИНН 5256003955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Pr="009A15F2">
        <w:rPr>
          <w:rFonts w:ascii="Times New Roman" w:hAnsi="Times New Roman" w:cs="Times New Roman"/>
          <w:b/>
          <w:sz w:val="24"/>
          <w:szCs w:val="24"/>
        </w:rPr>
        <w:t>до 23.09.2021.</w:t>
      </w:r>
    </w:p>
    <w:p w14:paraId="4A6BC1DB" w14:textId="36905B4A" w:rsidR="00255101" w:rsidRPr="009A15F2" w:rsidRDefault="00255101" w:rsidP="002551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Техстройинвест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9A15F2">
        <w:rPr>
          <w:rFonts w:ascii="Times New Roman" w:hAnsi="Times New Roman" w:cs="Times New Roman"/>
          <w:sz w:val="24"/>
          <w:szCs w:val="24"/>
        </w:rPr>
        <w:t xml:space="preserve"> (ИНН 0276142193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Pr="009A15F2">
        <w:rPr>
          <w:rFonts w:ascii="Times New Roman" w:hAnsi="Times New Roman" w:cs="Times New Roman"/>
          <w:b/>
          <w:sz w:val="24"/>
          <w:szCs w:val="24"/>
        </w:rPr>
        <w:t>до 23.09.2021.</w:t>
      </w:r>
    </w:p>
    <w:p w14:paraId="07A62D71" w14:textId="33802B48" w:rsidR="00255101" w:rsidRPr="009A15F2" w:rsidRDefault="00BC09E0" w:rsidP="0006580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ТАНДЭМ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5257090407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9200F2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16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.09.2021.</w:t>
      </w:r>
    </w:p>
    <w:p w14:paraId="4AEBC759" w14:textId="715717AD" w:rsidR="00833AE7" w:rsidRPr="009A15F2" w:rsidRDefault="00833AE7" w:rsidP="00833A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 в отношении </w:t>
      </w:r>
      <w:r w:rsidRPr="009A15F2">
        <w:rPr>
          <w:rFonts w:ascii="Times New Roman" w:hAnsi="Times New Roman" w:cs="Times New Roman"/>
          <w:b/>
          <w:sz w:val="24"/>
          <w:szCs w:val="24"/>
        </w:rPr>
        <w:t>ООО «</w:t>
      </w:r>
      <w:r w:rsidR="005358E5" w:rsidRPr="009A15F2">
        <w:rPr>
          <w:rFonts w:ascii="Times New Roman" w:hAnsi="Times New Roman" w:cs="Times New Roman"/>
          <w:b/>
          <w:sz w:val="24"/>
          <w:szCs w:val="24"/>
        </w:rPr>
        <w:t>Дельта</w:t>
      </w:r>
      <w:r w:rsidRPr="009A15F2">
        <w:rPr>
          <w:rFonts w:ascii="Times New Roman" w:hAnsi="Times New Roman" w:cs="Times New Roman"/>
          <w:b/>
          <w:sz w:val="24"/>
          <w:szCs w:val="24"/>
        </w:rPr>
        <w:t>»</w:t>
      </w:r>
      <w:r w:rsidR="005358E5" w:rsidRPr="009A15F2">
        <w:rPr>
          <w:rFonts w:ascii="Times New Roman" w:hAnsi="Times New Roman" w:cs="Times New Roman"/>
          <w:sz w:val="24"/>
          <w:szCs w:val="24"/>
        </w:rPr>
        <w:t xml:space="preserve"> (ИНН 5263096534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</w:t>
      </w: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9A15F2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9A15F2">
        <w:rPr>
          <w:rStyle w:val="ab"/>
          <w:rFonts w:ascii="Times New Roman" w:hAnsi="Times New Roman" w:cs="Times New Roman"/>
          <w:color w:val="000000"/>
          <w:sz w:val="24"/>
          <w:szCs w:val="24"/>
        </w:rPr>
        <w:t> </w:t>
      </w: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5358E5" w:rsidRPr="009A15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 не позднее 25</w:t>
      </w:r>
      <w:r w:rsidRPr="009A15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.10.2021г</w:t>
      </w:r>
    </w:p>
    <w:p w14:paraId="3202DBE4" w14:textId="3AD5F518" w:rsidR="005358E5" w:rsidRPr="009A15F2" w:rsidRDefault="005358E5" w:rsidP="005358E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 в отношении </w:t>
      </w:r>
      <w:r w:rsidRPr="009A15F2">
        <w:rPr>
          <w:rFonts w:ascii="Times New Roman" w:hAnsi="Times New Roman" w:cs="Times New Roman"/>
          <w:b/>
          <w:sz w:val="24"/>
          <w:szCs w:val="24"/>
        </w:rPr>
        <w:t>ООО «</w:t>
      </w:r>
      <w:r w:rsidRPr="009A15F2">
        <w:rPr>
          <w:rFonts w:ascii="Times New Roman" w:hAnsi="Times New Roman" w:cs="Times New Roman"/>
          <w:b/>
          <w:sz w:val="24"/>
          <w:szCs w:val="24"/>
        </w:rPr>
        <w:t>Омега</w:t>
      </w:r>
      <w:r w:rsidRPr="009A15F2">
        <w:rPr>
          <w:rFonts w:ascii="Times New Roman" w:hAnsi="Times New Roman" w:cs="Times New Roman"/>
          <w:b/>
          <w:sz w:val="24"/>
          <w:szCs w:val="24"/>
        </w:rPr>
        <w:t>»</w:t>
      </w:r>
      <w:r w:rsidRPr="009A15F2">
        <w:rPr>
          <w:rFonts w:ascii="Times New Roman" w:hAnsi="Times New Roman" w:cs="Times New Roman"/>
          <w:sz w:val="24"/>
          <w:szCs w:val="24"/>
        </w:rPr>
        <w:t xml:space="preserve"> (ИНН 5257197132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</w:t>
      </w: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9A15F2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9A15F2">
        <w:rPr>
          <w:rStyle w:val="ab"/>
          <w:rFonts w:ascii="Times New Roman" w:hAnsi="Times New Roman" w:cs="Times New Roman"/>
          <w:color w:val="000000"/>
          <w:sz w:val="24"/>
          <w:szCs w:val="24"/>
        </w:rPr>
        <w:t> </w:t>
      </w: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A15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 не позднее 25.10.2021г</w:t>
      </w:r>
    </w:p>
    <w:p w14:paraId="5B336A52" w14:textId="77777777" w:rsidR="00395595" w:rsidRPr="009A15F2" w:rsidRDefault="00395595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9A15F2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9A15F2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9A15F2" w:rsidRDefault="00395595" w:rsidP="009A15F2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Pr="009A15F2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F00B956" w14:textId="39D30C3B" w:rsidR="009A15F2" w:rsidRPr="009A15F2" w:rsidRDefault="00F737BA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3</w:t>
      </w:r>
      <w:r w:rsidR="00746904" w:rsidRPr="009A15F2">
        <w:rPr>
          <w:rFonts w:ascii="Times New Roman" w:hAnsi="Times New Roman" w:cs="Times New Roman"/>
          <w:sz w:val="24"/>
          <w:szCs w:val="24"/>
        </w:rPr>
        <w:t>.2</w:t>
      </w:r>
      <w:r w:rsidR="00D65490" w:rsidRPr="009A15F2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6B30D853" w14:textId="564D8370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4D1C7E" w:rsidRPr="009A15F2">
        <w:rPr>
          <w:rFonts w:ascii="Times New Roman" w:hAnsi="Times New Roman" w:cs="Times New Roman"/>
          <w:sz w:val="24"/>
          <w:szCs w:val="24"/>
        </w:rPr>
        <w:t>ПК Градус» (ИНН 5263123869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7EBB796" w14:textId="4397593F" w:rsidR="00FB07F0" w:rsidRPr="009A15F2" w:rsidRDefault="00FB07F0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4D1C7E" w:rsidRPr="009A15F2">
        <w:rPr>
          <w:rFonts w:ascii="Times New Roman" w:hAnsi="Times New Roman" w:cs="Times New Roman"/>
          <w:sz w:val="24"/>
          <w:szCs w:val="24"/>
        </w:rPr>
        <w:t>Строй Жизнь» (ИНН 5260441790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3EA98893" w14:textId="08E9529C" w:rsidR="009A15F2" w:rsidRDefault="007368FA" w:rsidP="009A15F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4D1C7E" w:rsidRPr="009A15F2"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 w:rsidR="004D1C7E" w:rsidRPr="009A15F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4D1C7E" w:rsidRPr="009A15F2">
        <w:rPr>
          <w:rFonts w:ascii="Times New Roman" w:hAnsi="Times New Roman" w:cs="Times New Roman"/>
          <w:sz w:val="24"/>
          <w:szCs w:val="24"/>
        </w:rPr>
        <w:t>» (ИНН 5261044178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8A95-0460-4B87-B710-E1E30F9C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6</cp:revision>
  <cp:lastPrinted>2021-08-30T14:36:00Z</cp:lastPrinted>
  <dcterms:created xsi:type="dcterms:W3CDTF">2021-08-30T07:54:00Z</dcterms:created>
  <dcterms:modified xsi:type="dcterms:W3CDTF">2021-08-30T14:41:00Z</dcterms:modified>
</cp:coreProperties>
</file>