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4673D2A9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D05D2">
        <w:rPr>
          <w:rFonts w:ascii="Times New Roman" w:hAnsi="Times New Roman" w:cs="Times New Roman"/>
          <w:b/>
          <w:sz w:val="24"/>
          <w:szCs w:val="24"/>
          <w:lang w:val="en-US"/>
        </w:rPr>
        <w:t>39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078E5545" w:rsidR="00B858CF" w:rsidRDefault="008D05D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 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778115C3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8D0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5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2CB7D433" w:rsidR="00CE67E9" w:rsidRDefault="002D1FE1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59414D">
        <w:rPr>
          <w:rFonts w:ascii="Times New Roman" w:hAnsi="Times New Roman" w:cs="Times New Roman"/>
          <w:sz w:val="24"/>
          <w:szCs w:val="24"/>
        </w:rPr>
        <w:t>рольным отделом</w:t>
      </w:r>
      <w:r w:rsidRPr="0059414D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59414D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1C1DF6">
        <w:rPr>
          <w:rFonts w:ascii="Times New Roman" w:hAnsi="Times New Roman" w:cs="Times New Roman"/>
          <w:sz w:val="24"/>
          <w:szCs w:val="24"/>
        </w:rPr>
        <w:t>а</w:t>
      </w:r>
      <w:r w:rsidR="00C45EAB">
        <w:rPr>
          <w:rFonts w:ascii="Times New Roman" w:hAnsi="Times New Roman" w:cs="Times New Roman"/>
          <w:sz w:val="24"/>
          <w:szCs w:val="24"/>
        </w:rPr>
        <w:t>ми Предписаний, выданных ранее.</w:t>
      </w:r>
    </w:p>
    <w:p w14:paraId="63D814B0" w14:textId="54D443B8" w:rsidR="00362A1F" w:rsidRPr="00362A1F" w:rsidRDefault="00362A1F" w:rsidP="00362A1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1F">
        <w:rPr>
          <w:rFonts w:ascii="Times New Roman" w:hAnsi="Times New Roman" w:cs="Times New Roman"/>
          <w:sz w:val="24"/>
          <w:szCs w:val="24"/>
        </w:rPr>
        <w:t>Рассмотрение представленных Контрольным отделом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организаций, либо прекращение дисциплинарного производства в отношении членов СРО.</w:t>
      </w:r>
    </w:p>
    <w:p w14:paraId="77BD17F9" w14:textId="3D8BA636" w:rsidR="00C370BB" w:rsidRPr="0059414D" w:rsidRDefault="00C370BB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4F59CA2B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D80A6E">
        <w:rPr>
          <w:rFonts w:ascii="Times New Roman" w:hAnsi="Times New Roman" w:cs="Times New Roman"/>
          <w:i/>
          <w:sz w:val="24"/>
          <w:szCs w:val="24"/>
        </w:rPr>
        <w:t>Борисову Ольгу Борисовну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D80A6E">
        <w:rPr>
          <w:rFonts w:ascii="Times New Roman" w:hAnsi="Times New Roman" w:cs="Times New Roman"/>
          <w:sz w:val="24"/>
          <w:szCs w:val="24"/>
        </w:rPr>
        <w:t>которая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 доложил</w:t>
      </w:r>
      <w:r w:rsidR="00D80A6E">
        <w:rPr>
          <w:rFonts w:ascii="Times New Roman" w:hAnsi="Times New Roman" w:cs="Times New Roman"/>
          <w:sz w:val="24"/>
          <w:szCs w:val="24"/>
        </w:rPr>
        <w:t>а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777E35F2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65338F">
        <w:rPr>
          <w:rFonts w:ascii="Times New Roman" w:hAnsi="Times New Roman" w:cs="Times New Roman"/>
          <w:b/>
          <w:sz w:val="24"/>
          <w:szCs w:val="24"/>
        </w:rPr>
        <w:t>Акт №389</w:t>
      </w:r>
      <w:r w:rsidR="00D41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38F">
        <w:rPr>
          <w:rFonts w:ascii="Times New Roman" w:hAnsi="Times New Roman" w:cs="Times New Roman"/>
          <w:b/>
          <w:sz w:val="24"/>
          <w:szCs w:val="24"/>
        </w:rPr>
        <w:t>от 21.06</w:t>
      </w:r>
      <w:r w:rsidR="00503A22"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r w:rsidR="0065338F">
        <w:rPr>
          <w:rFonts w:ascii="Times New Roman" w:hAnsi="Times New Roman" w:cs="Times New Roman"/>
          <w:sz w:val="24"/>
          <w:szCs w:val="24"/>
        </w:rPr>
        <w:t>ТЦРВ Кристалл</w:t>
      </w:r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65338F">
        <w:rPr>
          <w:rFonts w:ascii="Times New Roman" w:hAnsi="Times New Roman" w:cs="Times New Roman"/>
          <w:sz w:val="24"/>
          <w:szCs w:val="24"/>
        </w:rPr>
        <w:t>5260326532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254F277" w14:textId="52E6C25B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362A1F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65338F">
        <w:rPr>
          <w:rFonts w:ascii="Times New Roman" w:hAnsi="Times New Roman" w:cs="Times New Roman"/>
          <w:b/>
          <w:sz w:val="24"/>
          <w:szCs w:val="24"/>
        </w:rPr>
        <w:t>№394 от 22.06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C1DF6">
        <w:rPr>
          <w:rFonts w:ascii="Times New Roman" w:hAnsi="Times New Roman" w:cs="Times New Roman"/>
          <w:sz w:val="24"/>
          <w:szCs w:val="24"/>
        </w:rPr>
        <w:t>– ООО «</w:t>
      </w:r>
      <w:r w:rsidR="0065338F">
        <w:rPr>
          <w:rFonts w:ascii="Times New Roman" w:hAnsi="Times New Roman" w:cs="Times New Roman"/>
          <w:sz w:val="24"/>
          <w:szCs w:val="24"/>
        </w:rPr>
        <w:t>СМУ-3</w:t>
      </w:r>
      <w:r w:rsidR="00DE7430">
        <w:rPr>
          <w:rFonts w:ascii="Times New Roman" w:hAnsi="Times New Roman" w:cs="Times New Roman"/>
          <w:sz w:val="24"/>
          <w:szCs w:val="24"/>
        </w:rPr>
        <w:t xml:space="preserve">» </w:t>
      </w:r>
      <w:r w:rsidR="0065338F">
        <w:rPr>
          <w:rFonts w:ascii="Times New Roman" w:hAnsi="Times New Roman" w:cs="Times New Roman"/>
          <w:sz w:val="24"/>
          <w:szCs w:val="24"/>
        </w:rPr>
        <w:t>(ИНН 5249137683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4CB606E" w14:textId="693F37AC" w:rsidR="00362A1F" w:rsidRDefault="00362A1F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F99DC" w14:textId="4F1B1653" w:rsidR="00362A1F" w:rsidRDefault="00362A1F" w:rsidP="00362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5338F">
        <w:rPr>
          <w:rFonts w:ascii="Times New Roman" w:hAnsi="Times New Roman" w:cs="Times New Roman"/>
          <w:b/>
          <w:sz w:val="24"/>
          <w:szCs w:val="24"/>
        </w:rPr>
        <w:t>Акт №392 от 21.06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65338F">
        <w:rPr>
          <w:rFonts w:ascii="Times New Roman" w:hAnsi="Times New Roman" w:cs="Times New Roman"/>
          <w:sz w:val="24"/>
          <w:szCs w:val="24"/>
        </w:rPr>
        <w:t>Доза-Агро» (ИНН 4345066426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1816C34" w14:textId="6C1BA643" w:rsidR="00362A1F" w:rsidRDefault="00362A1F" w:rsidP="00362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65338F">
        <w:rPr>
          <w:rFonts w:ascii="Times New Roman" w:hAnsi="Times New Roman" w:cs="Times New Roman"/>
          <w:b/>
          <w:sz w:val="24"/>
          <w:szCs w:val="24"/>
        </w:rPr>
        <w:t>Акт №390 от 21.06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65338F">
        <w:rPr>
          <w:rFonts w:ascii="Times New Roman" w:hAnsi="Times New Roman" w:cs="Times New Roman"/>
          <w:sz w:val="24"/>
          <w:szCs w:val="24"/>
        </w:rPr>
        <w:t>СКС» (ИНН 5261121351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BB9E295" w14:textId="6D2EB073" w:rsidR="00362A1F" w:rsidRDefault="00362A1F" w:rsidP="00362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65338F">
        <w:rPr>
          <w:rFonts w:ascii="Times New Roman" w:hAnsi="Times New Roman" w:cs="Times New Roman"/>
          <w:b/>
          <w:sz w:val="24"/>
          <w:szCs w:val="24"/>
        </w:rPr>
        <w:t>Акт №393 от 21.06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65338F">
        <w:rPr>
          <w:rFonts w:ascii="Times New Roman" w:hAnsi="Times New Roman" w:cs="Times New Roman"/>
          <w:sz w:val="24"/>
          <w:szCs w:val="24"/>
        </w:rPr>
        <w:t>ТРАНСМАГИСТРАЛЬ НН» (ИНН 5260412830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0C25FA6" w14:textId="786D56C3" w:rsidR="00362A1F" w:rsidRDefault="00362A1F" w:rsidP="00362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65338F">
        <w:rPr>
          <w:rFonts w:ascii="Times New Roman" w:hAnsi="Times New Roman" w:cs="Times New Roman"/>
          <w:b/>
          <w:sz w:val="24"/>
          <w:szCs w:val="24"/>
        </w:rPr>
        <w:t>Акт №395 от 22.06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65338F">
        <w:rPr>
          <w:rFonts w:ascii="Times New Roman" w:hAnsi="Times New Roman" w:cs="Times New Roman"/>
          <w:sz w:val="24"/>
          <w:szCs w:val="24"/>
        </w:rPr>
        <w:t>РУСМАКС-НН» (ИНН 5214011841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50001D9" w14:textId="4E709F75" w:rsidR="00362A1F" w:rsidRDefault="00362A1F" w:rsidP="00362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65338F">
        <w:rPr>
          <w:rFonts w:ascii="Times New Roman" w:hAnsi="Times New Roman" w:cs="Times New Roman"/>
          <w:b/>
          <w:sz w:val="24"/>
          <w:szCs w:val="24"/>
        </w:rPr>
        <w:t>Акт №391 от 21.06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65338F">
        <w:rPr>
          <w:rFonts w:ascii="Times New Roman" w:hAnsi="Times New Roman" w:cs="Times New Roman"/>
          <w:sz w:val="24"/>
          <w:szCs w:val="24"/>
        </w:rPr>
        <w:t>ГазГарант</w:t>
      </w:r>
      <w:proofErr w:type="spellEnd"/>
      <w:r w:rsidR="0065338F">
        <w:rPr>
          <w:rFonts w:ascii="Times New Roman" w:hAnsi="Times New Roman" w:cs="Times New Roman"/>
          <w:sz w:val="24"/>
          <w:szCs w:val="24"/>
        </w:rPr>
        <w:t>» (ИНН 5250068184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107EF660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AA1C7" w14:textId="5C6E1A77" w:rsidR="008065E4" w:rsidRPr="00E87296" w:rsidRDefault="00062B3E" w:rsidP="00E8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4C04A93B" w14:textId="7E4BCA5C" w:rsidR="00D80A6E" w:rsidRPr="00E4263E" w:rsidRDefault="00D80A6E" w:rsidP="00D80A6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было предоставлено</w:t>
      </w: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слово явившимся на заседание представителям следующих организаций-членов СРО А СМСБ:</w:t>
      </w:r>
    </w:p>
    <w:p w14:paraId="69DD1320" w14:textId="61B4C70F" w:rsidR="00D80A6E" w:rsidRPr="008A0291" w:rsidRDefault="00D80A6E" w:rsidP="00D80A6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291">
        <w:rPr>
          <w:rFonts w:ascii="Times New Roman" w:hAnsi="Times New Roman" w:cs="Times New Roman"/>
          <w:color w:val="000000" w:themeColor="text1"/>
          <w:sz w:val="24"/>
          <w:szCs w:val="24"/>
        </w:rPr>
        <w:t>1.  Представителю ООО «</w:t>
      </w:r>
      <w:proofErr w:type="spellStart"/>
      <w:r w:rsidR="0065338F" w:rsidRPr="008A029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ГазГарант</w:t>
      </w:r>
      <w:proofErr w:type="spellEnd"/>
      <w:r w:rsidR="000C0031" w:rsidRPr="008A029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A0291" w:rsidRPr="008A0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Земскову А.Ю.,</w:t>
      </w:r>
      <w:r w:rsidR="0065338F" w:rsidRPr="008A0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который </w:t>
      </w:r>
      <w:r w:rsidR="008A0291" w:rsidRPr="008A029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предоставил</w:t>
      </w:r>
      <w:r w:rsidR="000C0031" w:rsidRPr="008A0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 по замечаниям.</w:t>
      </w:r>
      <w:r w:rsidR="008A0291" w:rsidRPr="008A0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 переданы на рассмотрение Контрольному отделу.</w:t>
      </w:r>
      <w:r w:rsidR="000C0031" w:rsidRPr="008A0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14:paraId="61339288" w14:textId="77777777" w:rsidR="00D80A6E" w:rsidRPr="00E4263E" w:rsidRDefault="00D80A6E" w:rsidP="00D80A6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Выслушав представителя организации, был поставлен вопрос на голосовании:</w:t>
      </w:r>
    </w:p>
    <w:p w14:paraId="241478C0" w14:textId="387E5FD2" w:rsidR="00C337CE" w:rsidRDefault="00C337CE" w:rsidP="00C337C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1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 </w:t>
      </w:r>
      <w:r w:rsidRPr="004F11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вынести решение о продлении ранее принятой меры дисциплинарного воздействия в ви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де Предупреждения ООО «</w:t>
      </w:r>
      <w:proofErr w:type="spellStart"/>
      <w:r w:rsidR="0065338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ГазГарант</w:t>
      </w:r>
      <w:proofErr w:type="spellEnd"/>
      <w:r w:rsidRPr="004F11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  <w:r w:rsidR="00653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5250068184</w:t>
      </w:r>
      <w:r w:rsidRPr="004F1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653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20.07</w:t>
      </w:r>
      <w:r w:rsidRPr="004F1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.2022.</w:t>
      </w:r>
    </w:p>
    <w:p w14:paraId="3A123274" w14:textId="68EE969A" w:rsidR="00D80A6E" w:rsidRPr="00E4263E" w:rsidRDefault="00D80A6E" w:rsidP="00D80A6E">
      <w:pPr>
        <w:spacing w:before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Голосовали: </w:t>
      </w:r>
    </w:p>
    <w:p w14:paraId="67265259" w14:textId="77777777" w:rsidR="00D80A6E" w:rsidRPr="00E4263E" w:rsidRDefault="00D80A6E" w:rsidP="00D80A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443201BD" w14:textId="77777777" w:rsidR="00D80A6E" w:rsidRPr="00E4263E" w:rsidRDefault="00D80A6E" w:rsidP="00D80A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нет.</w:t>
      </w:r>
    </w:p>
    <w:p w14:paraId="4D798E98" w14:textId="77777777" w:rsidR="00D80A6E" w:rsidRPr="00E4263E" w:rsidRDefault="00D80A6E" w:rsidP="00D80A6E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</w:p>
    <w:p w14:paraId="60869F57" w14:textId="2121415D" w:rsidR="00D80A6E" w:rsidRDefault="00D80A6E" w:rsidP="00C337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члену СРО А СМСБ – ООО «</w:t>
      </w:r>
      <w:proofErr w:type="spellStart"/>
      <w:r w:rsidR="00653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ГазГарант</w:t>
      </w:r>
      <w:proofErr w:type="spellEnd"/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» вышеуказанную меру дисциплинарного воздействия.</w:t>
      </w:r>
    </w:p>
    <w:p w14:paraId="40CFC844" w14:textId="77777777" w:rsidR="00C337CE" w:rsidRPr="00C337CE" w:rsidRDefault="00C337CE" w:rsidP="00C337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7377A7" w14:textId="64120F0F" w:rsidR="00395595" w:rsidRPr="00B858CF" w:rsidRDefault="00C337CE" w:rsidP="00BB2F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третьему</w:t>
      </w:r>
      <w:r w:rsidR="00D3168B" w:rsidRPr="00C3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E7437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581A1163" w:rsidR="00E972BC" w:rsidRDefault="00C337CE" w:rsidP="00D42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6E15C1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0E0FF5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2B43F07B" w14:textId="47E30D70" w:rsidR="00C337CE" w:rsidRDefault="00C337CE" w:rsidP="00C337C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012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СМУ-3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012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5249137683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="0001260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20.07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.2022г.</w:t>
      </w:r>
    </w:p>
    <w:p w14:paraId="1611097F" w14:textId="4CF18047" w:rsidR="0001260A" w:rsidRDefault="0001260A" w:rsidP="0001260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РУСМАКС-НН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5214011841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20.07.2022г.</w:t>
      </w:r>
    </w:p>
    <w:p w14:paraId="446A9ED3" w14:textId="4B5D157A" w:rsidR="0001260A" w:rsidRDefault="0001260A" w:rsidP="000126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ТЦРВ «Кристалл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5260326532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12.07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.2022г.</w:t>
      </w:r>
    </w:p>
    <w:p w14:paraId="721C6711" w14:textId="04682E1D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37D17063" w14:textId="1BE8D0E1" w:rsidR="00EE3958" w:rsidRPr="000D5D50" w:rsidRDefault="004A4CA4" w:rsidP="000D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61E81E2A" w14:textId="40D6338F" w:rsidR="005A7A80" w:rsidRPr="009A15F2" w:rsidRDefault="00AE280C" w:rsidP="005A7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7A80">
        <w:rPr>
          <w:rFonts w:ascii="Times New Roman" w:hAnsi="Times New Roman" w:cs="Times New Roman"/>
          <w:sz w:val="24"/>
          <w:szCs w:val="24"/>
        </w:rPr>
        <w:t xml:space="preserve">.2. </w:t>
      </w:r>
      <w:r w:rsidR="005A7A80"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20DA12E4" w14:textId="57B1F910" w:rsidR="005A7A80" w:rsidRDefault="005A7A80" w:rsidP="005A7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01260A">
        <w:rPr>
          <w:rFonts w:ascii="Times New Roman" w:hAnsi="Times New Roman" w:cs="Times New Roman"/>
          <w:sz w:val="24"/>
          <w:szCs w:val="24"/>
        </w:rPr>
        <w:t>Доза-Агро» (ИНН 4345066426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5DD2EAD7" w14:textId="07E4677B" w:rsidR="00AE280C" w:rsidRDefault="00AE280C" w:rsidP="00AE2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01260A">
        <w:rPr>
          <w:rFonts w:ascii="Times New Roman" w:hAnsi="Times New Roman" w:cs="Times New Roman"/>
          <w:sz w:val="24"/>
          <w:szCs w:val="24"/>
        </w:rPr>
        <w:t>СКС» (ИНН 5261121351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0403B42F" w14:textId="12C240C9" w:rsidR="00AE280C" w:rsidRDefault="00AE280C" w:rsidP="00AE2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01260A">
        <w:rPr>
          <w:rFonts w:ascii="Times New Roman" w:hAnsi="Times New Roman" w:cs="Times New Roman"/>
          <w:sz w:val="24"/>
          <w:szCs w:val="24"/>
        </w:rPr>
        <w:t>ТРАНСМАГИСТРАЛЬ НН» (ИНН 5260412830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C7ABD22" w14:textId="77777777" w:rsidR="005A7A80" w:rsidRPr="009A15F2" w:rsidRDefault="005A7A80" w:rsidP="005A7A80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BB6902C" w14:textId="77777777" w:rsidR="005A7A80" w:rsidRPr="009A15F2" w:rsidRDefault="005A7A80" w:rsidP="005A7A80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25C5EB7C" w14:textId="77777777" w:rsidR="005A7A80" w:rsidRPr="009A15F2" w:rsidRDefault="005A7A80" w:rsidP="005A7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E7C57F" w14:textId="77777777" w:rsidR="005A7A80" w:rsidRPr="009A15F2" w:rsidRDefault="005A7A80" w:rsidP="005A7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05D9F" w14:textId="77777777" w:rsidR="005A7A80" w:rsidRDefault="005A7A80" w:rsidP="005A7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12742412" w14:textId="6BC457C5" w:rsidR="005A7A80" w:rsidRDefault="005A7A80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210DFC" w14:textId="1367DC1E" w:rsidR="00D436B5" w:rsidRPr="00D436B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B6D33DD" w14:textId="2DFEBFAB" w:rsidR="00D436B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D89C0EE" w14:textId="6B20E8C7" w:rsidR="0038659C" w:rsidRDefault="0038659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260A"/>
    <w:rsid w:val="000158FF"/>
    <w:rsid w:val="00017DB8"/>
    <w:rsid w:val="00020EEF"/>
    <w:rsid w:val="0002124C"/>
    <w:rsid w:val="00023F6E"/>
    <w:rsid w:val="00026BFD"/>
    <w:rsid w:val="00031B24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0031"/>
    <w:rsid w:val="000C24C9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C76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2A1F"/>
    <w:rsid w:val="00363545"/>
    <w:rsid w:val="00366F71"/>
    <w:rsid w:val="00370041"/>
    <w:rsid w:val="00370575"/>
    <w:rsid w:val="0037371C"/>
    <w:rsid w:val="00375285"/>
    <w:rsid w:val="0037731E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A7A80"/>
    <w:rsid w:val="005B1966"/>
    <w:rsid w:val="005B234A"/>
    <w:rsid w:val="005B2FFC"/>
    <w:rsid w:val="005B5595"/>
    <w:rsid w:val="005B7144"/>
    <w:rsid w:val="005C116B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0F2"/>
    <w:rsid w:val="00634D1D"/>
    <w:rsid w:val="0063508D"/>
    <w:rsid w:val="00636016"/>
    <w:rsid w:val="0064344C"/>
    <w:rsid w:val="00643737"/>
    <w:rsid w:val="00643FA2"/>
    <w:rsid w:val="00647A90"/>
    <w:rsid w:val="006514C9"/>
    <w:rsid w:val="0065338F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36EA"/>
    <w:rsid w:val="00874053"/>
    <w:rsid w:val="0087433F"/>
    <w:rsid w:val="008751FC"/>
    <w:rsid w:val="00875974"/>
    <w:rsid w:val="00876218"/>
    <w:rsid w:val="00885D8A"/>
    <w:rsid w:val="00890028"/>
    <w:rsid w:val="008922B6"/>
    <w:rsid w:val="00893E20"/>
    <w:rsid w:val="00895D69"/>
    <w:rsid w:val="008A0291"/>
    <w:rsid w:val="008A327C"/>
    <w:rsid w:val="008A5461"/>
    <w:rsid w:val="008A689B"/>
    <w:rsid w:val="008B10EF"/>
    <w:rsid w:val="008B2882"/>
    <w:rsid w:val="008B7C43"/>
    <w:rsid w:val="008C4BF3"/>
    <w:rsid w:val="008D05D2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280C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37CE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A4A06"/>
    <w:rsid w:val="00CA4A17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E7FF7"/>
    <w:rsid w:val="00CF60DA"/>
    <w:rsid w:val="00CF6A58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0A6E"/>
    <w:rsid w:val="00D825C9"/>
    <w:rsid w:val="00D84F6F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1031"/>
    <w:rsid w:val="00ED21F7"/>
    <w:rsid w:val="00ED570E"/>
    <w:rsid w:val="00EE17BD"/>
    <w:rsid w:val="00EE1E9B"/>
    <w:rsid w:val="00EE1EF1"/>
    <w:rsid w:val="00EE27AC"/>
    <w:rsid w:val="00EE2BCF"/>
    <w:rsid w:val="00EE3958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C70FA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09914-FCB2-42A4-A580-BA410FD5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3</cp:revision>
  <cp:lastPrinted>2022-06-28T09:15:00Z</cp:lastPrinted>
  <dcterms:created xsi:type="dcterms:W3CDTF">2022-06-28T09:14:00Z</dcterms:created>
  <dcterms:modified xsi:type="dcterms:W3CDTF">2022-06-28T11:14:00Z</dcterms:modified>
</cp:coreProperties>
</file>