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8FB7981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6FFD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F77E935" w:rsidR="00591004" w:rsidRPr="009A15F2" w:rsidRDefault="00F276D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E625D30" w:rsidR="00591004" w:rsidRPr="009A15F2" w:rsidRDefault="008C4BF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1AC21A05" w:rsidR="000400D7" w:rsidRPr="009A15F2" w:rsidRDefault="00986FFD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Меркурьев Александр Валерьевич – ведущий специалист </w:t>
      </w:r>
      <w:r w:rsidRPr="009A15F2">
        <w:rPr>
          <w:rFonts w:ascii="Times New Roman" w:hAnsi="Times New Roman" w:cs="Times New Roman"/>
          <w:sz w:val="24"/>
          <w:szCs w:val="24"/>
        </w:rPr>
        <w:t>Контрольно</w:t>
      </w:r>
      <w:r w:rsidR="000400D7" w:rsidRPr="009A15F2">
        <w:rPr>
          <w:rFonts w:ascii="Times New Roman" w:hAnsi="Times New Roman" w:cs="Times New Roman"/>
          <w:sz w:val="24"/>
          <w:szCs w:val="24"/>
        </w:rPr>
        <w:t>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366CF9CC" w14:textId="0890C179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9A15F2">
        <w:rPr>
          <w:rFonts w:ascii="Times New Roman" w:hAnsi="Times New Roman" w:cs="Times New Roman"/>
          <w:b/>
          <w:sz w:val="24"/>
          <w:szCs w:val="24"/>
        </w:rPr>
        <w:t>2.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bookmarkEnd w:id="0"/>
    <w:p w14:paraId="13981C4F" w14:textId="0F6BB04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02C19B01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№621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986FFD">
        <w:rPr>
          <w:rFonts w:ascii="Times New Roman" w:hAnsi="Times New Roman" w:cs="Times New Roman"/>
          <w:sz w:val="24"/>
          <w:szCs w:val="24"/>
        </w:rPr>
        <w:t>Аквилон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86FFD">
        <w:rPr>
          <w:rFonts w:ascii="Times New Roman" w:hAnsi="Times New Roman" w:cs="Times New Roman"/>
          <w:sz w:val="24"/>
          <w:szCs w:val="24"/>
        </w:rPr>
        <w:t>5256158638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054728A2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№610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86FFD">
        <w:rPr>
          <w:rFonts w:ascii="Times New Roman" w:hAnsi="Times New Roman" w:cs="Times New Roman"/>
          <w:sz w:val="24"/>
          <w:szCs w:val="24"/>
        </w:rPr>
        <w:t>Строительная Компания Клевер» (ИНН 5256165699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16BC6B1A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№622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F06EBE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986FFD">
        <w:rPr>
          <w:rFonts w:ascii="Times New Roman" w:hAnsi="Times New Roman" w:cs="Times New Roman"/>
          <w:sz w:val="24"/>
          <w:szCs w:val="24"/>
        </w:rPr>
        <w:t>ОО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986FFD">
        <w:rPr>
          <w:rFonts w:ascii="Times New Roman" w:hAnsi="Times New Roman" w:cs="Times New Roman"/>
          <w:sz w:val="24"/>
          <w:szCs w:val="24"/>
        </w:rPr>
        <w:t>АВЕРС</w:t>
      </w:r>
      <w:r w:rsidR="00D17163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86FFD">
        <w:rPr>
          <w:rFonts w:ascii="Times New Roman" w:hAnsi="Times New Roman" w:cs="Times New Roman"/>
          <w:sz w:val="24"/>
          <w:szCs w:val="24"/>
        </w:rPr>
        <w:t>5262371474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036431B1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№626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986FFD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8D08E8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86FFD">
        <w:rPr>
          <w:rFonts w:ascii="Times New Roman" w:hAnsi="Times New Roman" w:cs="Times New Roman"/>
          <w:sz w:val="24"/>
          <w:szCs w:val="24"/>
        </w:rPr>
        <w:t>5257068722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4CC51BB3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№630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986FFD">
        <w:rPr>
          <w:rFonts w:ascii="Times New Roman" w:hAnsi="Times New Roman" w:cs="Times New Roman"/>
          <w:sz w:val="24"/>
          <w:szCs w:val="24"/>
        </w:rPr>
        <w:t>Эсперанс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86FFD">
        <w:rPr>
          <w:rFonts w:ascii="Times New Roman" w:hAnsi="Times New Roman" w:cs="Times New Roman"/>
          <w:sz w:val="24"/>
          <w:szCs w:val="24"/>
        </w:rPr>
        <w:t>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5F7BC4FE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№607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86FFD"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46F55E17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F5974" w:rsidRPr="009A15F2">
        <w:rPr>
          <w:rFonts w:ascii="Times New Roman" w:hAnsi="Times New Roman" w:cs="Times New Roman"/>
          <w:b/>
          <w:sz w:val="24"/>
          <w:szCs w:val="24"/>
        </w:rPr>
        <w:t>Ак</w:t>
      </w:r>
      <w:r w:rsidR="00986FFD">
        <w:rPr>
          <w:rFonts w:ascii="Times New Roman" w:hAnsi="Times New Roman" w:cs="Times New Roman"/>
          <w:b/>
          <w:sz w:val="24"/>
          <w:szCs w:val="24"/>
        </w:rPr>
        <w:t>т №609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86FFD">
        <w:rPr>
          <w:rFonts w:ascii="Times New Roman" w:hAnsi="Times New Roman" w:cs="Times New Roman"/>
          <w:sz w:val="24"/>
          <w:szCs w:val="24"/>
        </w:rPr>
        <w:t>Завод «Старт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86FFD">
        <w:rPr>
          <w:rFonts w:ascii="Times New Roman" w:hAnsi="Times New Roman" w:cs="Times New Roman"/>
          <w:sz w:val="24"/>
          <w:szCs w:val="24"/>
        </w:rPr>
        <w:t>5251001418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3EA44C29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№611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986FFD">
        <w:rPr>
          <w:rFonts w:ascii="Times New Roman" w:hAnsi="Times New Roman" w:cs="Times New Roman"/>
          <w:sz w:val="24"/>
          <w:szCs w:val="24"/>
        </w:rPr>
        <w:t xml:space="preserve"> ОО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986FFD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986FFD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986FFD">
        <w:rPr>
          <w:rFonts w:ascii="Times New Roman" w:hAnsi="Times New Roman" w:cs="Times New Roman"/>
          <w:sz w:val="24"/>
          <w:szCs w:val="24"/>
        </w:rPr>
        <w:t>» (ИНН 5247052882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05745B4B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86FFD">
        <w:rPr>
          <w:rFonts w:ascii="Times New Roman" w:hAnsi="Times New Roman" w:cs="Times New Roman"/>
          <w:b/>
          <w:sz w:val="24"/>
          <w:szCs w:val="24"/>
        </w:rPr>
        <w:t>Акт №612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986FFD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86FFD"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 w:rsidR="00986FFD"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 w:rsidR="00F276DC">
        <w:rPr>
          <w:rFonts w:ascii="Times New Roman" w:hAnsi="Times New Roman" w:cs="Times New Roman"/>
          <w:sz w:val="24"/>
          <w:szCs w:val="24"/>
        </w:rPr>
        <w:t>» (ИНН 5249106251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3D85CB81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№613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F276DC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8922B6" w:rsidRPr="009A15F2">
        <w:rPr>
          <w:rFonts w:ascii="Times New Roman" w:hAnsi="Times New Roman" w:cs="Times New Roman"/>
          <w:sz w:val="24"/>
          <w:szCs w:val="24"/>
        </w:rPr>
        <w:t>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F276DC">
        <w:rPr>
          <w:rFonts w:ascii="Times New Roman" w:hAnsi="Times New Roman" w:cs="Times New Roman"/>
          <w:sz w:val="24"/>
          <w:szCs w:val="24"/>
        </w:rPr>
        <w:t>Ирбис» (ИНН 5257056999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5D1EE024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№614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F276DC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76DC"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0A81094E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№615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F276DC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76DC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F276DC">
        <w:rPr>
          <w:rFonts w:ascii="Times New Roman" w:hAnsi="Times New Roman" w:cs="Times New Roman"/>
          <w:sz w:val="24"/>
          <w:szCs w:val="24"/>
        </w:rPr>
        <w:t>» (ИНН 5262303080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5FF0D216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№616</w:t>
      </w:r>
      <w:r w:rsidR="00935A58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F276DC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76DC">
        <w:rPr>
          <w:rFonts w:ascii="Times New Roman" w:hAnsi="Times New Roman" w:cs="Times New Roman"/>
          <w:sz w:val="24"/>
          <w:szCs w:val="24"/>
        </w:rPr>
        <w:t>ПКФ «ГЛАВК» (ИНН 5260455520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242B0F1C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№617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76DC">
        <w:rPr>
          <w:rFonts w:ascii="Times New Roman" w:hAnsi="Times New Roman" w:cs="Times New Roman"/>
          <w:sz w:val="24"/>
          <w:szCs w:val="24"/>
        </w:rPr>
        <w:t>СПЕЦМОДУЛЬ» (ИНН 5260449855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215B4031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№618</w:t>
      </w:r>
      <w:r w:rsidR="00935A58" w:rsidRPr="009A15F2">
        <w:rPr>
          <w:rFonts w:ascii="Times New Roman" w:hAnsi="Times New Roman" w:cs="Times New Roman"/>
          <w:b/>
          <w:sz w:val="24"/>
          <w:szCs w:val="24"/>
        </w:rPr>
        <w:t xml:space="preserve"> от 24</w:t>
      </w:r>
      <w:r w:rsidR="00F276DC">
        <w:rPr>
          <w:rFonts w:ascii="Times New Roman" w:hAnsi="Times New Roman" w:cs="Times New Roman"/>
          <w:b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76DC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F276DC">
        <w:rPr>
          <w:rFonts w:ascii="Times New Roman" w:hAnsi="Times New Roman" w:cs="Times New Roman"/>
          <w:sz w:val="24"/>
          <w:szCs w:val="24"/>
        </w:rPr>
        <w:t>» (ИНН 5259135318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9A7ED0B" w14:textId="48A06202" w:rsidR="00935A58" w:rsidRDefault="00935A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276DC">
        <w:rPr>
          <w:rFonts w:ascii="Times New Roman" w:hAnsi="Times New Roman" w:cs="Times New Roman"/>
          <w:b/>
          <w:sz w:val="24"/>
          <w:szCs w:val="24"/>
        </w:rPr>
        <w:t>Акт №619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76DC">
        <w:rPr>
          <w:rFonts w:ascii="Times New Roman" w:hAnsi="Times New Roman" w:cs="Times New Roman"/>
          <w:sz w:val="24"/>
          <w:szCs w:val="24"/>
        </w:rPr>
        <w:t>СКС»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21086FC" w14:textId="65EA57F5" w:rsidR="00F276DC" w:rsidRDefault="00F276DC" w:rsidP="00F27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00BD4">
        <w:rPr>
          <w:rFonts w:ascii="Times New Roman" w:hAnsi="Times New Roman" w:cs="Times New Roman"/>
          <w:b/>
          <w:sz w:val="24"/>
          <w:szCs w:val="24"/>
        </w:rPr>
        <w:t>Акт №620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00BD4">
        <w:rPr>
          <w:rFonts w:ascii="Times New Roman" w:hAnsi="Times New Roman" w:cs="Times New Roman"/>
          <w:sz w:val="24"/>
          <w:szCs w:val="24"/>
        </w:rPr>
        <w:t>СПК АЛЬЯНС» (ИНН 5246051798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85D45E0" w14:textId="20C60C29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Артель-АС» (ИНН 5257164200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34AD317" w14:textId="1F010FBD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0276142193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BBB7BC" w14:textId="05A25C23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7EE6441" w14:textId="77777777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АЙТИ ЭНЕРГО» (ИНН 5256093211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E2307D7" w14:textId="6C5CAF44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.</w:t>
      </w:r>
      <w:r w:rsidRPr="00500BD4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ЭННН» (ИНН 5258147769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3EE6CE5" w14:textId="7151721C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№631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ГОТХ» (ИНН 5256003955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4701162" w14:textId="35DD4EB7" w:rsidR="00500BD4" w:rsidRDefault="00500BD4" w:rsidP="00500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BDCC882" w14:textId="1D35ECB6" w:rsidR="00F276DC" w:rsidRPr="009A15F2" w:rsidRDefault="00500BD4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500BD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Волга</w:t>
      </w:r>
      <w:r w:rsidRPr="00500B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7D9326AF" w14:textId="77777777" w:rsidR="00E44239" w:rsidRPr="009A15F2" w:rsidRDefault="00E44239" w:rsidP="00E4423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9A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6DFB3843" w14:textId="1D1FFCE8" w:rsidR="00F67CCB" w:rsidRPr="009A15F2" w:rsidRDefault="00F67CCB" w:rsidP="00F41E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BC09E0" w:rsidRPr="009A15F2">
        <w:rPr>
          <w:rFonts w:ascii="Times New Roman" w:hAnsi="Times New Roman" w:cs="Times New Roman"/>
          <w:sz w:val="24"/>
          <w:szCs w:val="24"/>
        </w:rPr>
        <w:t>СТРОЙТОРГМОНТАЖ</w:t>
      </w:r>
      <w:r w:rsidRPr="009A15F2">
        <w:rPr>
          <w:rFonts w:ascii="Times New Roman" w:hAnsi="Times New Roman" w:cs="Times New Roman"/>
          <w:sz w:val="24"/>
          <w:szCs w:val="24"/>
        </w:rPr>
        <w:t>»</w:t>
      </w:r>
      <w:r w:rsidR="005B2FFC" w:rsidRPr="009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Абушаеву</w:t>
      </w:r>
      <w:proofErr w:type="spellEnd"/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="005B2FF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озвучил свои вопросы по замечаниям. Замечания были разъяснены. </w:t>
      </w:r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обязалась предоставить документы по замечаниям </w:t>
      </w:r>
      <w:r w:rsidR="008C4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25.10</w:t>
      </w:r>
      <w:r w:rsidR="009200F2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7E5DC7B2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6EC2F910" w14:textId="0F95F0A6" w:rsidR="00F67CCB" w:rsidRPr="009A15F2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вынести решение о </w:t>
      </w:r>
      <w:r w:rsidR="006C3326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продлении принятой ранее меры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дисциплинарного воздействия в виде Предупреждения ООО «</w:t>
      </w:r>
      <w:r w:rsidR="005358E5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5358E5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5256163388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документарной проверки в срок </w:t>
      </w:r>
      <w:r w:rsidR="006C3326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8C4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25.10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</w:t>
      </w:r>
    </w:p>
    <w:p w14:paraId="48D9CF53" w14:textId="77777777" w:rsidR="00F67CCB" w:rsidRPr="009A15F2" w:rsidRDefault="00F67CCB" w:rsidP="009A15F2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6F38E5F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8A9CFF2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59B2CF1" w14:textId="77777777" w:rsidR="00F67CCB" w:rsidRPr="009A15F2" w:rsidRDefault="00F67CCB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BAC531F" w14:textId="19781DBF" w:rsidR="00F67CCB" w:rsidRPr="009A15F2" w:rsidRDefault="00F67CCB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D2245E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019FA5C" w14:textId="27605976" w:rsidR="00D2245E" w:rsidRPr="009A15F2" w:rsidRDefault="00D2245E" w:rsidP="00F41E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Представителю </w:t>
      </w:r>
      <w:r w:rsidRPr="009A15F2">
        <w:rPr>
          <w:rFonts w:ascii="Times New Roman" w:hAnsi="Times New Roman" w:cs="Times New Roman"/>
          <w:b/>
          <w:sz w:val="24"/>
          <w:szCs w:val="24"/>
        </w:rPr>
        <w:t>ООО «</w:t>
      </w:r>
      <w:r w:rsidR="008C4BF3">
        <w:rPr>
          <w:rFonts w:ascii="Times New Roman" w:hAnsi="Times New Roman" w:cs="Times New Roman"/>
          <w:b/>
          <w:sz w:val="24"/>
          <w:szCs w:val="24"/>
        </w:rPr>
        <w:t>ТСЖ-Строй</w:t>
      </w:r>
      <w:r w:rsidRPr="009A15F2">
        <w:rPr>
          <w:rFonts w:ascii="Times New Roman" w:hAnsi="Times New Roman" w:cs="Times New Roman"/>
          <w:b/>
          <w:sz w:val="24"/>
          <w:szCs w:val="24"/>
        </w:rPr>
        <w:t>»</w:t>
      </w:r>
      <w:r w:rsidR="008C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BF3">
        <w:rPr>
          <w:rFonts w:ascii="Times New Roman" w:hAnsi="Times New Roman" w:cs="Times New Roman"/>
          <w:sz w:val="24"/>
          <w:szCs w:val="24"/>
        </w:rPr>
        <w:t>Зюзиной</w:t>
      </w:r>
      <w:proofErr w:type="spellEnd"/>
      <w:r w:rsidR="008C4BF3">
        <w:rPr>
          <w:rFonts w:ascii="Times New Roman" w:hAnsi="Times New Roman" w:cs="Times New Roman"/>
          <w:sz w:val="24"/>
          <w:szCs w:val="24"/>
        </w:rPr>
        <w:t xml:space="preserve"> Т.М.</w:t>
      </w:r>
      <w:r w:rsidRPr="009A15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озвучила свои вопросы по замечаниям. </w:t>
      </w:r>
      <w:r w:rsidR="00DA664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Замечания были разъяснены</w:t>
      </w:r>
      <w:r w:rsid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01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от организации </w:t>
      </w:r>
      <w:r w:rsidR="00584500">
        <w:rPr>
          <w:rFonts w:ascii="Times New Roman" w:hAnsi="Times New Roman" w:cs="Times New Roman"/>
          <w:color w:val="000000" w:themeColor="text1"/>
          <w:sz w:val="24"/>
          <w:szCs w:val="24"/>
        </w:rPr>
        <w:t>переданы для</w:t>
      </w:r>
      <w:r w:rsidR="0045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КЭД.</w:t>
      </w:r>
    </w:p>
    <w:p w14:paraId="7B45BF6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07F7366D" w14:textId="75BCF254" w:rsidR="008C4BF3" w:rsidRPr="00DA6647" w:rsidRDefault="008C4BF3" w:rsidP="008C4B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ТСЖ-Строй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5262260975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DA6647"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11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02801C57" w14:textId="77777777" w:rsidR="00D2245E" w:rsidRPr="009A15F2" w:rsidRDefault="00D2245E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CBE62A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449815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32E513F" w14:textId="2A2B78DE" w:rsidR="00D2245E" w:rsidRDefault="00D2245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8C4B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ТСЖ-Строй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21E0154B" w14:textId="301D938E" w:rsidR="00A00DC6" w:rsidRPr="009A15F2" w:rsidRDefault="00A00DC6" w:rsidP="00A00D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Представителю ООО «</w:t>
      </w:r>
      <w:r>
        <w:rPr>
          <w:rFonts w:ascii="Times New Roman" w:hAnsi="Times New Roman" w:cs="Times New Roman"/>
          <w:sz w:val="24"/>
          <w:szCs w:val="24"/>
        </w:rPr>
        <w:t>Артель-АС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Шиганову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озвучил свои вопросы по замечаниям. Замечания были разъяснены. Организация обязалась предоставить документы по замечаниям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2C9D98C4" w14:textId="77777777" w:rsidR="00A00DC6" w:rsidRPr="009A15F2" w:rsidRDefault="00A00DC6" w:rsidP="00A00D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4FA6BB9" w14:textId="0409E45F" w:rsidR="00A00DC6" w:rsidRPr="009A15F2" w:rsidRDefault="00A00DC6" w:rsidP="00A00D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применении меры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дисциплинарного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воздействия в виде Предупреждения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Артель-АС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 w:rsidRPr="00A00DC6">
        <w:rPr>
          <w:rFonts w:ascii="Times New Roman" w:hAnsi="Times New Roman" w:cs="Times New Roman"/>
          <w:color w:val="000000" w:themeColor="text1"/>
          <w:sz w:val="24"/>
          <w:szCs w:val="24"/>
        </w:rPr>
        <w:t>5257164200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документарной проверки в срок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25.10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</w:t>
      </w:r>
    </w:p>
    <w:p w14:paraId="06036DDB" w14:textId="77777777" w:rsidR="00A00DC6" w:rsidRPr="009A15F2" w:rsidRDefault="00A00DC6" w:rsidP="00A00DC6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9A0F46" w14:textId="77777777" w:rsidR="00A00DC6" w:rsidRPr="009A15F2" w:rsidRDefault="00A00DC6" w:rsidP="00A0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D48CA6B" w14:textId="77777777" w:rsidR="00A00DC6" w:rsidRPr="009A15F2" w:rsidRDefault="00A00DC6" w:rsidP="00A0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C8A4A7A" w14:textId="77777777" w:rsidR="00A00DC6" w:rsidRPr="009A15F2" w:rsidRDefault="00A00DC6" w:rsidP="00A00DC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CB4AC22" w14:textId="2565AC40" w:rsidR="00A00DC6" w:rsidRPr="009A15F2" w:rsidRDefault="00A00DC6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Артель-АС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62FD23F6" w14:textId="33EE0D54" w:rsidR="004C7F1E" w:rsidRPr="009A15F2" w:rsidRDefault="00E44239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3285216C" w14:textId="385FE87A" w:rsidR="009A15F2" w:rsidRPr="009A15F2" w:rsidRDefault="00F737BA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92DE31C" w14:textId="3997A842" w:rsidR="00A65884" w:rsidRDefault="00A65884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АВЕРС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5262371474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3912BD8" w14:textId="21AE1B91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«Старт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31EE110" w14:textId="35A566F5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8A904F5" w14:textId="78DFC694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ИПЦ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ХимПромПроект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5249106251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836F772" w14:textId="788604EE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Ирбис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5257056999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51FF1E2" w14:textId="065605A9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СМУ-152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D23C61D" w14:textId="16EAE24F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Промстальсервис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5262303080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67B9CEC" w14:textId="5984CE3A" w:rsidR="00ED0838" w:rsidRDefault="00ED0838" w:rsidP="00ED0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«ГЛАВК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5260455520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B7FF73F" w14:textId="2540D976" w:rsidR="00720D99" w:rsidRDefault="00720D99" w:rsidP="0072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СПЕЦМОДУЛЬ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5260449855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39A656C" w14:textId="4BBC6A86" w:rsidR="00720D99" w:rsidRDefault="00720D99" w:rsidP="0072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ПластикСтрой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5259135318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0CD4DCB" w14:textId="6B7109C1" w:rsidR="00720D99" w:rsidRDefault="00720D99" w:rsidP="0072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E59F0C2" w14:textId="427FBDCF" w:rsidR="002A7A19" w:rsidRDefault="002A7A19" w:rsidP="002A7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СПК АЛЬЯНС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5246051798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4AF0A56" w14:textId="27840179" w:rsidR="002A7A19" w:rsidRDefault="002A7A19" w:rsidP="002A7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B68ADD3" w14:textId="66DA01EE" w:rsidR="002A7A19" w:rsidRDefault="002A7A19" w:rsidP="002A7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7E3B756" w14:textId="5239AE30" w:rsidR="002A7A19" w:rsidRDefault="002A7A19" w:rsidP="002A7A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A65884"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2579101" w14:textId="51B49E68" w:rsidR="00A65884" w:rsidRDefault="00A65884" w:rsidP="00A65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38BBA27" w14:textId="53F0F51E" w:rsidR="00A65884" w:rsidRDefault="00A65884" w:rsidP="00A65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77B5593" w14:textId="57DCDEE6" w:rsidR="00A00DC6" w:rsidRDefault="00A65884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B336A52" w14:textId="77777777" w:rsidR="00395595" w:rsidRPr="009A15F2" w:rsidRDefault="00395595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9A15F2" w:rsidRDefault="00395595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Pr="009A15F2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F00B956" w14:textId="39D30C3B" w:rsidR="009A15F2" w:rsidRPr="009A15F2" w:rsidRDefault="00F737BA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46904" w:rsidRPr="009A15F2">
        <w:rPr>
          <w:rFonts w:ascii="Times New Roman" w:hAnsi="Times New Roman" w:cs="Times New Roman"/>
          <w:sz w:val="24"/>
          <w:szCs w:val="24"/>
        </w:rPr>
        <w:t>.2</w:t>
      </w:r>
      <w:r w:rsidR="00D65490" w:rsidRPr="009A15F2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65E41093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DA6647"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3A474A7A" w:rsidR="00FB07F0" w:rsidRPr="009A15F2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DA6647">
        <w:rPr>
          <w:rFonts w:ascii="Times New Roman" w:hAnsi="Times New Roman" w:cs="Times New Roman"/>
          <w:sz w:val="24"/>
          <w:szCs w:val="24"/>
        </w:rPr>
        <w:t>Строительная Компания Клевер» (ИНН 5256165699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EA98893" w14:textId="71C02B05" w:rsidR="009A15F2" w:rsidRDefault="007368FA" w:rsidP="009A15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DA6647">
        <w:rPr>
          <w:rFonts w:ascii="Times New Roman" w:hAnsi="Times New Roman" w:cs="Times New Roman"/>
          <w:sz w:val="24"/>
          <w:szCs w:val="24"/>
        </w:rPr>
        <w:t>Аквилон» (ИНН 5256158638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43F423E" w14:textId="6BCE9C65" w:rsidR="00DA6647" w:rsidRDefault="00DA6647" w:rsidP="009A15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500">
        <w:rPr>
          <w:rFonts w:ascii="Times New Roman" w:hAnsi="Times New Roman" w:cs="Times New Roman"/>
          <w:sz w:val="24"/>
          <w:szCs w:val="24"/>
        </w:rPr>
        <w:t xml:space="preserve">АО </w:t>
      </w:r>
      <w:r w:rsidR="00584500" w:rsidRPr="009A15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Волга» (ИНН 5244009279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3534-C50A-41D4-BEDF-87F68D7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2021-09-30T12:09:00Z</cp:lastPrinted>
  <dcterms:created xsi:type="dcterms:W3CDTF">2021-09-29T09:43:00Z</dcterms:created>
  <dcterms:modified xsi:type="dcterms:W3CDTF">2021-09-30T13:04:00Z</dcterms:modified>
</cp:coreProperties>
</file>