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3F81" w14:textId="77777777" w:rsidR="00BF0CF9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707D8349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D27A9" w:rsidRPr="00EE097B">
        <w:rPr>
          <w:rFonts w:ascii="Times New Roman" w:hAnsi="Times New Roman" w:cs="Times New Roman"/>
          <w:b/>
          <w:sz w:val="24"/>
          <w:szCs w:val="24"/>
        </w:rPr>
        <w:t>51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5A07BFC4" w:rsidR="00591004" w:rsidRPr="000E0FF5" w:rsidRDefault="004D27A9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  <w:r w:rsidR="001D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5E99923A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E0FF5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19ACEF4" w:rsidR="00912D3B" w:rsidRPr="000E0FF5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Контрольно-экспертным департаментом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4D27A9">
        <w:rPr>
          <w:rFonts w:ascii="Times New Roman" w:hAnsi="Times New Roman" w:cs="Times New Roman"/>
          <w:sz w:val="24"/>
          <w:szCs w:val="24"/>
        </w:rPr>
        <w:t>19.10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D27A9">
        <w:rPr>
          <w:rFonts w:ascii="Times New Roman" w:hAnsi="Times New Roman" w:cs="Times New Roman"/>
          <w:sz w:val="24"/>
          <w:szCs w:val="24"/>
        </w:rPr>
        <w:t>26.10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330C1F">
        <w:rPr>
          <w:rFonts w:ascii="Times New Roman" w:hAnsi="Times New Roman" w:cs="Times New Roman"/>
          <w:sz w:val="24"/>
          <w:szCs w:val="24"/>
        </w:rPr>
        <w:t>, а также р</w:t>
      </w:r>
      <w:r w:rsidR="00330C1F" w:rsidRPr="00245C71">
        <w:rPr>
          <w:rFonts w:ascii="Times New Roman" w:hAnsi="Times New Roman" w:cs="Times New Roman"/>
          <w:sz w:val="24"/>
          <w:szCs w:val="24"/>
        </w:rPr>
        <w:t>ассмотрение представленных Ко</w:t>
      </w:r>
      <w:r w:rsidR="00330C1F"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5A07E984" w14:textId="5603B043" w:rsidR="00856E19" w:rsidRDefault="000F472C" w:rsidP="00856E1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6E19" w:rsidRPr="009A15F2"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Контрольно- экспертным департаментом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49D89874" w14:textId="2CFF1FCE" w:rsidR="00A64AD3" w:rsidRPr="000E0FF5" w:rsidRDefault="00856E19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6E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4D27A9">
        <w:rPr>
          <w:rFonts w:ascii="Times New Roman" w:hAnsi="Times New Roman" w:cs="Times New Roman"/>
          <w:sz w:val="24"/>
          <w:szCs w:val="24"/>
        </w:rPr>
        <w:t>19.10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D27A9">
        <w:rPr>
          <w:rFonts w:ascii="Times New Roman" w:hAnsi="Times New Roman" w:cs="Times New Roman"/>
          <w:sz w:val="24"/>
          <w:szCs w:val="24"/>
        </w:rPr>
        <w:t>26.10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  <w:r w:rsidR="00330C1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="00330C1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рименение мер дисциплинарного воздействия по результатам рассмотренных материалов, либо прекращение дисциплинарного прои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2369D359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 о представленных Контрольно-</w:t>
      </w:r>
      <w:r w:rsidR="001D68D3">
        <w:rPr>
          <w:rFonts w:ascii="Times New Roman" w:hAnsi="Times New Roman" w:cs="Times New Roman"/>
          <w:sz w:val="24"/>
          <w:szCs w:val="24"/>
        </w:rPr>
        <w:lastRenderedPageBreak/>
        <w:t xml:space="preserve">экспертным департаментом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790735EB" w14:textId="60A6EE7C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22455">
        <w:rPr>
          <w:rFonts w:ascii="Times New Roman" w:hAnsi="Times New Roman" w:cs="Times New Roman"/>
          <w:b/>
          <w:sz w:val="24"/>
          <w:szCs w:val="24"/>
        </w:rPr>
        <w:t>Акт №685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455">
        <w:rPr>
          <w:rFonts w:ascii="Times New Roman" w:hAnsi="Times New Roman" w:cs="Times New Roman"/>
          <w:b/>
          <w:sz w:val="24"/>
          <w:szCs w:val="24"/>
        </w:rPr>
        <w:t>от 15.10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022455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22455">
        <w:rPr>
          <w:rFonts w:ascii="Times New Roman" w:hAnsi="Times New Roman" w:cs="Times New Roman"/>
          <w:sz w:val="24"/>
          <w:szCs w:val="24"/>
        </w:rPr>
        <w:t>5259100837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D546A86" w14:textId="18E33877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15.10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5262268195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FE0C5CF" w14:textId="4D98CF64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15.10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ПКФ «ГЛАВК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5260455520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A1F18B3" w14:textId="6520C18E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15.10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Инженерные Сети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5262303435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E18F0B1" w14:textId="6987375A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15.10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7728667392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674ECD6" w14:textId="48033C60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15.10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ПКФ «Мастерская огнезащиты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5249117180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2749303" w14:textId="778714DF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5248041146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9EF2D75" w14:textId="0843090B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5257185338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4C9377D" w14:textId="5D0AEF16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20.10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ПартнерСтройГарант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5256174365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CDB5240" w14:textId="601CFF4A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20.10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ПромСтройКомплектация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5262228481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39B4E30" w14:textId="3659C14C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АВАН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5257140633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9B66D8B" w14:textId="730EB701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АВАНГАРД СПЕЦСТРОЙ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5262295537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1ABCB0B" w14:textId="7C9895BC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5260241470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914E890" w14:textId="32692240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АТЛАС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5261102045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7415E6D" w14:textId="053A42DA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АВЕРС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5262371474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5674059" w14:textId="18C2264B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ПГС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5262256520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E89DBC4" w14:textId="68E6079A" w:rsidR="00EA1A15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ВСЕЛЕННАЯ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5260367698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5D900EF" w14:textId="01BD9359" w:rsidR="00EA1A15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УК ЭНЕРГИЯ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5254491175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31CB270" w14:textId="57FE5CA1" w:rsidR="00EA1A15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Газовые Технологии Комфорта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5260201928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A1E0C7C" w14:textId="0ADD5642" w:rsidR="00EA1A15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5262224818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6A1F033" w14:textId="09E49F6D" w:rsidR="00EA1A15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Парус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5260442112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2294E55" w14:textId="264F65DD" w:rsidR="00EA1A15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19.10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СТРОЙГРАД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5249161990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2191681" w14:textId="0A819F3A" w:rsidR="00EA1A15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19.10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Эсперанс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5249153766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F706A9F" w14:textId="58BDE89B" w:rsidR="00EA1A15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19.10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5257068722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95BBB0C" w14:textId="3A273CF4" w:rsidR="00A019FD" w:rsidRPr="00250C1F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19.10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B75E26"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75E26">
        <w:rPr>
          <w:rFonts w:ascii="Times New Roman" w:hAnsi="Times New Roman" w:cs="Times New Roman"/>
          <w:sz w:val="24"/>
          <w:szCs w:val="24"/>
        </w:rPr>
        <w:t>0276142193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B4585E0" w14:textId="70C41505" w:rsidR="00A019FD" w:rsidRDefault="00A019FD" w:rsidP="00A01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ПКФ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АДВАНС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5260437779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CEBD49A" w14:textId="1F395935" w:rsidR="00A019FD" w:rsidRDefault="00A019FD" w:rsidP="00A01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1848C7" w:rsidRPr="000E0FF5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184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5256137437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3308656" w14:textId="219CC0C2" w:rsidR="001848C7" w:rsidRDefault="001848C7" w:rsidP="00184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Асфальтобетон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5250049600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E675A7E" w14:textId="55401529" w:rsidR="00992B6F" w:rsidRDefault="00992B6F" w:rsidP="00184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08.11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Асфальтобетон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5250049600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BABBAC8" w14:textId="3C33CCD9" w:rsidR="001848C7" w:rsidRDefault="001848C7" w:rsidP="00184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5250068184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A467A13" w14:textId="4018EE5D" w:rsidR="001848C7" w:rsidRDefault="001848C7" w:rsidP="00184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>
        <w:rPr>
          <w:rFonts w:ascii="Times New Roman" w:hAnsi="Times New Roman" w:cs="Times New Roman"/>
          <w:sz w:val="24"/>
          <w:szCs w:val="24"/>
        </w:rPr>
        <w:t>ответственностью «Ореол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5261010845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B8E8548" w14:textId="7B8F9E63" w:rsidR="001848C7" w:rsidRDefault="001848C7" w:rsidP="00184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«СМУ-</w:t>
      </w:r>
      <w:r w:rsidR="00265B57">
        <w:rPr>
          <w:rFonts w:ascii="Times New Roman" w:hAnsi="Times New Roman" w:cs="Times New Roman"/>
          <w:sz w:val="24"/>
          <w:szCs w:val="24"/>
        </w:rPr>
        <w:t>3»</w:t>
      </w:r>
      <w:r w:rsidRPr="000E0FF5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5249137683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63F9719" w14:textId="7B510D25" w:rsidR="001848C7" w:rsidRDefault="001848C7" w:rsidP="00184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265B57" w:rsidRPr="000E0FF5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265B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УНИВЕРСАЛЭНЕРГОСТРОЙ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5259133800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A1A4F59" w14:textId="4B158C25" w:rsidR="00265B57" w:rsidRDefault="00265B57" w:rsidP="00265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«УРУС.КОМ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5252034600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4EEDB77" w14:textId="074A7A01" w:rsidR="00265B57" w:rsidRDefault="00265B57" w:rsidP="00265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5249169029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34900E4" w14:textId="0ECD0D73" w:rsidR="00265B57" w:rsidRDefault="00265B57" w:rsidP="00265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«Вольт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5249146007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2646378" w14:textId="6F8345FA" w:rsidR="006A4754" w:rsidRDefault="006A4754" w:rsidP="00265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№765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08.11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«Вольт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5249146007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62007F7" w14:textId="1BA4B76B" w:rsidR="001848C7" w:rsidRDefault="00265B57" w:rsidP="00184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 Мишин К.В. (ИНН 524704156199)</w:t>
      </w:r>
    </w:p>
    <w:p w14:paraId="14F49410" w14:textId="4A2461CB" w:rsidR="00265B57" w:rsidRDefault="00265B57" w:rsidP="00265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Промавтоматика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-Саров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5254029549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6789D90" w14:textId="1D4ACF76" w:rsidR="00992B6F" w:rsidRDefault="00992B6F" w:rsidP="00265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№764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08.11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Промавтоматика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-Саров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5254029549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77D23B5" w14:textId="4F639059" w:rsidR="00265B57" w:rsidRDefault="00265B57" w:rsidP="00265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40FF">
        <w:rPr>
          <w:rFonts w:ascii="Times New Roman" w:hAnsi="Times New Roman" w:cs="Times New Roman"/>
          <w:sz w:val="24"/>
          <w:szCs w:val="24"/>
        </w:rPr>
        <w:t>Орион-Авто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440FF">
        <w:rPr>
          <w:rFonts w:ascii="Times New Roman" w:hAnsi="Times New Roman" w:cs="Times New Roman"/>
          <w:sz w:val="24"/>
          <w:szCs w:val="24"/>
        </w:rPr>
        <w:t>5256089014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07ED699" w14:textId="76F83F2D" w:rsidR="004440FF" w:rsidRDefault="004440FF" w:rsidP="004440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«ГЕОКОНТРОЛЬ-НН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5250059408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FA3B356" w14:textId="6C2DF50E" w:rsidR="004440FF" w:rsidRDefault="004440FF" w:rsidP="004440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«РУСМАКС-НН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5214011841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D020CF2" w14:textId="4E800636" w:rsidR="004440FF" w:rsidRDefault="004440FF" w:rsidP="004440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Арсант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5243031970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5709C12" w14:textId="0E5A3DFA" w:rsidR="00FD0C0F" w:rsidRDefault="004440FF" w:rsidP="00FD0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«АКС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5257188040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ED34247" w14:textId="7AA1B4EB" w:rsidR="00FD0C0F" w:rsidRDefault="00FD0C0F" w:rsidP="00FD0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«Артель-АС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5257164200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347C77C" w14:textId="33FD54A8" w:rsidR="00FD0C0F" w:rsidRDefault="00FD0C0F" w:rsidP="00FD0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«ИПЦ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5249106251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1DBBE0A" w14:textId="132DC351" w:rsidR="00FD0C0F" w:rsidRDefault="00FD0C0F" w:rsidP="00FD0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«Дельта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5263096534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A8789F0" w14:textId="66394E99" w:rsidR="00FD0C0F" w:rsidRDefault="00FD0C0F" w:rsidP="00FD0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«Омега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5257197132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C7F4A53" w14:textId="1AE3EFF2" w:rsidR="00FD0C0F" w:rsidRDefault="00FD0C0F" w:rsidP="00FD0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«СТРОЙТОРГМОНТАЖ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5256163388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DCDD5EE" w14:textId="411C18AE" w:rsidR="00C0107B" w:rsidRDefault="00C0107B" w:rsidP="00C01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«Завод «Старт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5251001418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0F680CE" w14:textId="6DCE7B23" w:rsidR="00C0107B" w:rsidRDefault="00C0107B" w:rsidP="00C01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«ПСК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5247052882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5D12208" w14:textId="2444CC8E" w:rsidR="00C0107B" w:rsidRDefault="00C0107B" w:rsidP="00C01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«Ирбис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5257056999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D68AE87" w14:textId="55CB757E" w:rsidR="00C0107B" w:rsidRDefault="00C0107B" w:rsidP="00C01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«СМУ-152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5261091668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75C726B" w14:textId="723448B4" w:rsidR="00C0107B" w:rsidRDefault="00C0107B" w:rsidP="00C01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5262303080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421328C" w14:textId="66AF941B" w:rsidR="00C0107B" w:rsidRDefault="00C0107B" w:rsidP="00C01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«СПЕЦМОДУЛЬ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5260449855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10F5854" w14:textId="47DD07B0" w:rsidR="00C0107B" w:rsidRDefault="00C0107B" w:rsidP="00C01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«СКС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526112</w:t>
      </w:r>
      <w:r w:rsidR="0020212C">
        <w:rPr>
          <w:rFonts w:ascii="Times New Roman" w:hAnsi="Times New Roman" w:cs="Times New Roman"/>
          <w:sz w:val="24"/>
          <w:szCs w:val="24"/>
        </w:rPr>
        <w:t>1351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D7944C5" w14:textId="0955DB59" w:rsidR="0020212C" w:rsidRDefault="0020212C" w:rsidP="00202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«СПК АЛЬЯНС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5246051798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BAD7EC7" w14:textId="0BACEAAE" w:rsidR="0020212C" w:rsidRDefault="0020212C" w:rsidP="00202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«АЙТИ ЭНЕРГО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5256093211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37A35DC" w14:textId="2B648A9D" w:rsidR="0020212C" w:rsidRDefault="0020212C" w:rsidP="00202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№739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«ЭННН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5258147769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F85FC67" w14:textId="3158B89B" w:rsidR="0020212C" w:rsidRDefault="0020212C" w:rsidP="00202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«ГОТХ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5256003955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6A9765E" w14:textId="5552B722" w:rsidR="0020212C" w:rsidRDefault="0020212C" w:rsidP="00202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«ТРАНСМАГИСТРАЛЬ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5260412830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3E7D315" w14:textId="045CA347" w:rsidR="0020212C" w:rsidRDefault="0020212C" w:rsidP="00202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5259125609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957E12B" w14:textId="07FB4EC8" w:rsidR="0020212C" w:rsidRDefault="0020212C" w:rsidP="00202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5260253556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E7C3E76" w14:textId="0B0CE3E4" w:rsidR="0020212C" w:rsidRDefault="0020212C" w:rsidP="00202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«НТС Строй-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5263131813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5BD0449" w14:textId="2319C26B" w:rsidR="00022455" w:rsidRDefault="0020212C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«АЛУФ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5261023474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1DE9F18" w14:textId="5AF25D07" w:rsidR="006D44E7" w:rsidRDefault="006D44E7" w:rsidP="006D4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28.10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5262351534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5546B0A" w14:textId="18EE2097" w:rsidR="006D44E7" w:rsidRDefault="006D44E7" w:rsidP="006D4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28.10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«ТД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5257169664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FA6E076" w14:textId="77777777" w:rsidR="006D44E7" w:rsidRDefault="006D44E7" w:rsidP="006D4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«ИК Сфера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5254484121</w:t>
      </w:r>
      <w:r w:rsidRPr="000E0FF5">
        <w:rPr>
          <w:rFonts w:ascii="Times New Roman" w:hAnsi="Times New Roman" w:cs="Times New Roman"/>
          <w:sz w:val="24"/>
          <w:szCs w:val="24"/>
        </w:rPr>
        <w:t>)</w:t>
      </w:r>
    </w:p>
    <w:p w14:paraId="20C626E2" w14:textId="1A207033" w:rsidR="006D44E7" w:rsidRDefault="006D44E7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6D44E7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676560">
        <w:rPr>
          <w:rFonts w:ascii="Times New Roman" w:hAnsi="Times New Roman" w:cs="Times New Roman"/>
          <w:b/>
          <w:sz w:val="24"/>
          <w:szCs w:val="24"/>
        </w:rPr>
        <w:t>Акт №702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560">
        <w:rPr>
          <w:rFonts w:ascii="Times New Roman" w:hAnsi="Times New Roman" w:cs="Times New Roman"/>
          <w:b/>
          <w:sz w:val="24"/>
          <w:szCs w:val="24"/>
        </w:rPr>
        <w:t>от 22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76560">
        <w:rPr>
          <w:rFonts w:ascii="Times New Roman" w:hAnsi="Times New Roman" w:cs="Times New Roman"/>
          <w:sz w:val="24"/>
          <w:szCs w:val="24"/>
        </w:rPr>
        <w:t>ПГС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76560">
        <w:rPr>
          <w:rFonts w:ascii="Times New Roman" w:hAnsi="Times New Roman" w:cs="Times New Roman"/>
          <w:sz w:val="24"/>
          <w:szCs w:val="24"/>
        </w:rPr>
        <w:t>5262256520</w:t>
      </w:r>
      <w:r w:rsidRPr="000E0FF5">
        <w:rPr>
          <w:rFonts w:ascii="Times New Roman" w:hAnsi="Times New Roman" w:cs="Times New Roman"/>
          <w:sz w:val="24"/>
          <w:szCs w:val="24"/>
        </w:rPr>
        <w:t>)</w:t>
      </w:r>
    </w:p>
    <w:p w14:paraId="797754E3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1EA5218" w:rsidR="00F41EBE" w:rsidRPr="000E0FF5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 xml:space="preserve">ставленные Контрольно-экспертным </w:t>
      </w:r>
      <w:r w:rsidR="006721E5">
        <w:rPr>
          <w:rFonts w:ascii="Times New Roman" w:hAnsi="Times New Roman" w:cs="Times New Roman"/>
          <w:sz w:val="24"/>
          <w:szCs w:val="24"/>
        </w:rPr>
        <w:t>департаментом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3AD9C91E" w14:textId="77777777" w:rsidR="00334909" w:rsidRPr="003F6D56" w:rsidRDefault="00334909" w:rsidP="00334909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3F6D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членов СРО А СМСБ:</w:t>
      </w:r>
    </w:p>
    <w:p w14:paraId="50054DA1" w14:textId="4343C037" w:rsidR="00334909" w:rsidRPr="003F6D56" w:rsidRDefault="005A75D9" w:rsidP="003349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A51E4"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Представителю ООО «АКС НН» Даньшину И.С., который </w:t>
      </w:r>
      <w:r w:rsidR="003F6D56"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>обязался</w:t>
      </w:r>
      <w:r w:rsidR="00334909"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документы по замечаниям </w:t>
      </w:r>
      <w:r w:rsidR="003F6D56" w:rsidRPr="003F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07.12</w:t>
      </w:r>
      <w:r w:rsidR="00334909" w:rsidRPr="003F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 г.</w:t>
      </w:r>
    </w:p>
    <w:p w14:paraId="767FE922" w14:textId="77777777" w:rsidR="00334909" w:rsidRPr="003F6D56" w:rsidRDefault="00334909" w:rsidP="0033490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E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3F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Выслушав представителя организации, был поставлен вопрос на голосовании:</w:t>
      </w:r>
    </w:p>
    <w:p w14:paraId="3ABD3B30" w14:textId="77777777" w:rsidR="003F6D56" w:rsidRDefault="003F6D56" w:rsidP="003F6D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АКС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5257188040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71335CD8" w14:textId="089471E3" w:rsidR="00334909" w:rsidRPr="003F6D56" w:rsidRDefault="00334909" w:rsidP="003F6D5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D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5A7DC068" w14:textId="77777777" w:rsidR="00334909" w:rsidRPr="003F6D56" w:rsidRDefault="00334909" w:rsidP="0033490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254B2C07" w14:textId="77777777" w:rsidR="00334909" w:rsidRPr="003F6D56" w:rsidRDefault="00334909" w:rsidP="0033490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4FE4BEA4" w14:textId="77777777" w:rsidR="00334909" w:rsidRPr="003F6D56" w:rsidRDefault="00334909" w:rsidP="00334909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157278F7" w14:textId="0FD9A5DE" w:rsidR="00334909" w:rsidRPr="003F6D56" w:rsidRDefault="00334909" w:rsidP="003349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3F6D56" w:rsidRPr="003F6D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АКС НН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00E7AFB6" w14:textId="0E262A35" w:rsidR="00334909" w:rsidRPr="005A75D9" w:rsidRDefault="005A75D9" w:rsidP="003349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34909"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Руководителю ООО «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 </w:t>
      </w:r>
      <w:proofErr w:type="spellStart"/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МеталлСтройСфера</w:t>
      </w:r>
      <w:proofErr w:type="spellEnd"/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-НН</w:t>
      </w:r>
      <w:r w:rsidR="00334909"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Бонину</w:t>
      </w:r>
      <w:proofErr w:type="spellEnd"/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В.Б., который обязался</w:t>
      </w:r>
      <w:r w:rsidR="00334909"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документы по замечаниям </w:t>
      </w: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07.12</w:t>
      </w:r>
      <w:r w:rsidR="00334909"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 г.</w:t>
      </w:r>
    </w:p>
    <w:p w14:paraId="534C7EBB" w14:textId="77777777" w:rsidR="00334909" w:rsidRPr="005A75D9" w:rsidRDefault="00334909" w:rsidP="0033490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091BC36B" w14:textId="5A02E845" w:rsidR="005A75D9" w:rsidRPr="005A75D9" w:rsidRDefault="005A75D9" w:rsidP="005A75D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ТД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МеталлСтройСфера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5257169664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6D40ADE8" w14:textId="77777777" w:rsidR="00334909" w:rsidRPr="005A75D9" w:rsidRDefault="00334909" w:rsidP="00334909">
      <w:pPr>
        <w:spacing w:before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655C9145" w14:textId="77777777" w:rsidR="00334909" w:rsidRPr="005A75D9" w:rsidRDefault="00334909" w:rsidP="0033490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2B3DE4CD" w14:textId="77777777" w:rsidR="00334909" w:rsidRPr="005A75D9" w:rsidRDefault="00334909" w:rsidP="0033490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007F530F" w14:textId="77777777" w:rsidR="00334909" w:rsidRPr="005A75D9" w:rsidRDefault="00334909" w:rsidP="00334909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1CBA8700" w14:textId="084C7191" w:rsidR="00334909" w:rsidRDefault="00334909" w:rsidP="004C3C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5A75D9"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ТД </w:t>
      </w:r>
      <w:proofErr w:type="spellStart"/>
      <w:r w:rsidR="005A75D9"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МеталлСтройСфера</w:t>
      </w:r>
      <w:proofErr w:type="spellEnd"/>
      <w:r w:rsidR="005A75D9"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-НН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15DC4671" w14:textId="1BA3C5EB" w:rsidR="005A75D9" w:rsidRDefault="005A75D9" w:rsidP="005A75D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Руководителю 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СТРОЙТОРГМОНТАЖ»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Абушаеву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обязался предоставить документы по замечаниям </w:t>
      </w:r>
      <w:r w:rsidRPr="003F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07.12.2021 г.</w:t>
      </w:r>
    </w:p>
    <w:p w14:paraId="37EDDEB8" w14:textId="77777777" w:rsidR="005A75D9" w:rsidRPr="005A75D9" w:rsidRDefault="005A75D9" w:rsidP="005A75D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Выслушав представителя организации, был поставлен вопрос на голосовании:</w:t>
      </w:r>
    </w:p>
    <w:p w14:paraId="3B85F8C2" w14:textId="74EC9851" w:rsidR="005A75D9" w:rsidRPr="005A75D9" w:rsidRDefault="005A75D9" w:rsidP="005A75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СТРОЙТОРГМОНТАЖ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5256163388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1DA501FF" w14:textId="77777777" w:rsidR="005A75D9" w:rsidRPr="005A75D9" w:rsidRDefault="005A75D9" w:rsidP="005A75D9">
      <w:pPr>
        <w:spacing w:before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5E4A4D1B" w14:textId="77777777" w:rsidR="005A75D9" w:rsidRPr="005A75D9" w:rsidRDefault="005A75D9" w:rsidP="005A75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637CEADC" w14:textId="77777777" w:rsidR="005A75D9" w:rsidRPr="005A75D9" w:rsidRDefault="005A75D9" w:rsidP="005A75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4A4AE2E5" w14:textId="77777777" w:rsidR="005A75D9" w:rsidRPr="005A75D9" w:rsidRDefault="005A75D9" w:rsidP="005A75D9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692DF9C2" w14:textId="6DA93A3E" w:rsidR="005A75D9" w:rsidRPr="005A75D9" w:rsidRDefault="005A75D9" w:rsidP="004C3C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250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СТРОЙТОРГМОНТАЖ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62FD23F6" w14:textId="47229968" w:rsidR="004C7F1E" w:rsidRPr="000E0FF5" w:rsidRDefault="004C3C64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C148B7"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63669117" w:rsidR="004C7F1E" w:rsidRPr="000E0FF5" w:rsidRDefault="00B75E26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3F1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0D8F9CB" w14:textId="3DF56E64" w:rsidR="00B75E26" w:rsidRDefault="00B75E26" w:rsidP="0069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СТРОЙГРАД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5249161990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BD4347"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F422646" w14:textId="7A283D4A" w:rsidR="00BD4347" w:rsidRDefault="00BD4347" w:rsidP="0069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Техстройинвест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0276142193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ABB13D5" w14:textId="107ACBAF" w:rsidR="00BD4347" w:rsidRDefault="00BD4347" w:rsidP="00BD43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Промсвязьинвестъ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5257068722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A871BF5" w14:textId="3581FA6A" w:rsidR="00A019FD" w:rsidRDefault="00A019FD" w:rsidP="00BD43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Эсперанс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5249153766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182FE672" w14:textId="1D0EBAF7" w:rsidR="00BE148F" w:rsidRDefault="00BE148F" w:rsidP="00BE14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ВСЕЛЕННАЯ НН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5260367698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07.12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50DCBCF2" w14:textId="646FD330" w:rsidR="00BE148F" w:rsidRDefault="00BE148F" w:rsidP="00BE14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 ЭНЕРГИЯ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5254491175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07.12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475AC880" w14:textId="53954383" w:rsidR="00BE148F" w:rsidRDefault="00BE148F" w:rsidP="00BE14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Газовые Технологии Комфорта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5260201928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1B58E38" w14:textId="3DF4DA0B" w:rsidR="00BE148F" w:rsidRDefault="00BE148F" w:rsidP="00BE14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Волгопромстрой</w:t>
      </w:r>
      <w:proofErr w:type="spellEnd"/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5262224818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07.12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5001CFE5" w14:textId="287623E5" w:rsidR="005F0BC4" w:rsidRDefault="005F0BC4" w:rsidP="005F0B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Парус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5260442112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07.12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3B4D90A4" w14:textId="102C4BDF" w:rsidR="009D0D4F" w:rsidRPr="00992B6F" w:rsidRDefault="00A019FD" w:rsidP="00A019F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B7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1B7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«ПГС»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5262256520)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1B71E4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EE097B" w:rsidRPr="001B71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22.11</w:t>
      </w:r>
      <w:r w:rsidRPr="001B71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29B2A4D8" w14:textId="3E481AD9" w:rsidR="009D0D4F" w:rsidRDefault="009D0D4F" w:rsidP="00A019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b/>
          <w:sz w:val="24"/>
          <w:szCs w:val="24"/>
        </w:rPr>
        <w:t xml:space="preserve">ПКФ </w:t>
      </w:r>
      <w:r w:rsidRPr="000E0FF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АДВАНС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5260437779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6F3ADB4F" w14:textId="120BC42C" w:rsidR="009D0D4F" w:rsidRDefault="009D0D4F" w:rsidP="00A019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Спецэнергомонтаж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5256137437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0B4BF8C6" w14:textId="7D962352" w:rsidR="009D0D4F" w:rsidRDefault="009D0D4F" w:rsidP="009D0D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ГазГарант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5250068184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03D5F4DB" w14:textId="1CB5567E" w:rsidR="009D0D4F" w:rsidRDefault="009D0D4F" w:rsidP="009D0D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Ореол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5261010845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3DC22AEF" w14:textId="570555AB" w:rsidR="009D0D4F" w:rsidRDefault="009D0D4F" w:rsidP="009D0D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СМУ-3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5249137683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5F7959DA" w14:textId="09CEFFD6" w:rsidR="009D0D4F" w:rsidRDefault="009D0D4F" w:rsidP="009D0D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УНИВЕРСАЛЭНЕРГОСТРОЙ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5259133800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663D7F91" w14:textId="158C392B" w:rsidR="009D0D4F" w:rsidRDefault="009D0D4F" w:rsidP="009D0D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b/>
          <w:sz w:val="24"/>
          <w:szCs w:val="24"/>
        </w:rPr>
        <w:t xml:space="preserve">«УРУС.КОМ» </w:t>
      </w:r>
      <w:r w:rsidR="0011369F">
        <w:rPr>
          <w:rFonts w:ascii="Times New Roman" w:hAnsi="Times New Roman" w:cs="Times New Roman"/>
          <w:b/>
          <w:sz w:val="24"/>
          <w:szCs w:val="24"/>
        </w:rPr>
        <w:t xml:space="preserve"> (ИНН 5249169029) </w:t>
      </w:r>
      <w:bookmarkStart w:id="0" w:name="_GoBack"/>
      <w:bookmarkEnd w:id="0"/>
      <w:r w:rsidRPr="009D0D4F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 xml:space="preserve">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13261A33" w14:textId="68A512D1" w:rsidR="009D0D4F" w:rsidRDefault="009D0D4F" w:rsidP="009D0D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Гражданстрой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5249169029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787A96C3" w14:textId="5826B281" w:rsidR="000F526B" w:rsidRDefault="000F526B" w:rsidP="000F52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ИП Мишин К.В. </w:t>
      </w:r>
      <w:r>
        <w:rPr>
          <w:rFonts w:ascii="Times New Roman" w:hAnsi="Times New Roman" w:cs="Times New Roman"/>
          <w:sz w:val="24"/>
          <w:szCs w:val="24"/>
        </w:rPr>
        <w:t>(ИНН 524704156199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23B2D2A4" w14:textId="23279DD4" w:rsidR="000F526B" w:rsidRDefault="000F526B" w:rsidP="000F52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Орион-Авто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5256089014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1DE8EE7" w14:textId="4E4C4F9E" w:rsidR="000F526B" w:rsidRDefault="000F526B" w:rsidP="000F52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ГЕОКОНТРОЛЬ-НН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5250059408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2374356A" w14:textId="38A63A4D" w:rsidR="000F526B" w:rsidRDefault="000F526B" w:rsidP="000F52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РУСМАКС-НН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0B62DA7D" w14:textId="708E5ADA" w:rsidR="000F526B" w:rsidRDefault="000F526B" w:rsidP="000F52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Арсант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5243031970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1153D3D1" w14:textId="3708516C" w:rsidR="00FD0C0F" w:rsidRDefault="008E271C" w:rsidP="00FD0C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ИК Сфера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5254484121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328827BD" w14:textId="0580E00E" w:rsidR="00EE097B" w:rsidRPr="00982678" w:rsidRDefault="00EE097B" w:rsidP="00EE097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«Дельта»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5263096534)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22.11.2021г</w:t>
      </w:r>
    </w:p>
    <w:p w14:paraId="10350257" w14:textId="4D49F428" w:rsidR="00982678" w:rsidRDefault="00982678" w:rsidP="0098267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«Омега»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5257197132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675DF9B3" w14:textId="4BD38A83" w:rsidR="00982678" w:rsidRDefault="00982678" w:rsidP="009826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Завод «Старт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5251001418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A81024C" w14:textId="3EBF161E" w:rsidR="00982678" w:rsidRDefault="00982678" w:rsidP="009826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Артекс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5247052882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661B019" w14:textId="27E7E7CA" w:rsidR="00982678" w:rsidRDefault="00982678" w:rsidP="009826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Ирбис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5257056999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1A94E37" w14:textId="1DC93C95" w:rsidR="000F1377" w:rsidRDefault="000F1377" w:rsidP="000F137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 w:rsidR="008955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шение о применении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557F"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меры дисциплинарного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СМУ-152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5261091668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0F66B38A" w14:textId="637589A4" w:rsidR="000F1377" w:rsidRDefault="000F1377" w:rsidP="000F137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 w:rsidR="008955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применении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Промстальсервис</w:t>
      </w:r>
      <w:proofErr w:type="spellEnd"/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5262303080)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620C77C1" w14:textId="6184E483" w:rsidR="000F1377" w:rsidRDefault="000F1377" w:rsidP="000F1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СПЕЦМОДУЛЬ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5260449855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14F05CF1" w14:textId="3310549E" w:rsidR="000F1377" w:rsidRDefault="000F1377" w:rsidP="000F1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5261121351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64648CE" w14:textId="60E19B94" w:rsidR="000F1377" w:rsidRDefault="000F1377" w:rsidP="000F137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 w:rsidR="008955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СПК АЛЬЯНС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5246051798)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1B7B6632" w14:textId="1ABC018C" w:rsidR="002142A3" w:rsidRDefault="002142A3" w:rsidP="002142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АЙТИ ЭНЕРГО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5256093211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3328980" w14:textId="34A9CD3B" w:rsidR="002142A3" w:rsidRDefault="002142A3" w:rsidP="002142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ЭННН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5258147769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42E627D" w14:textId="307FD65E" w:rsidR="002142A3" w:rsidRDefault="002142A3" w:rsidP="002142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ГОТХ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5256003955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BDEFFA0" w14:textId="5BEF4B1F" w:rsidR="002142A3" w:rsidRDefault="002142A3" w:rsidP="002142A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ТРАНСМАГИСТРАЛЬ 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5260412830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66C59E58" w14:textId="6CB50E6B" w:rsidR="0089557F" w:rsidRDefault="0089557F" w:rsidP="0089557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ГаммаСтрой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5259125609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4DF3F8B2" w14:textId="060E1CF4" w:rsidR="0089557F" w:rsidRDefault="0089557F" w:rsidP="0089557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Нижегород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-Сервис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5260253556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667970B7" w14:textId="3D5BA424" w:rsidR="0089557F" w:rsidRDefault="0089557F" w:rsidP="0089557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НТС Строй-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</w:t>
      </w:r>
      <w:proofErr w:type="spellEnd"/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5263131813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7FB4E007" w14:textId="55287F83" w:rsidR="0089557F" w:rsidRPr="00250C1F" w:rsidRDefault="0089557F" w:rsidP="008955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07.12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188F5CC7" w14:textId="373B0BB6" w:rsidR="0089557F" w:rsidRDefault="0089557F" w:rsidP="0089557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-Инжиниринг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5262351534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</w:p>
    <w:p w14:paraId="4BAA63C4" w14:textId="79A30DE1" w:rsidR="00507CD1" w:rsidRDefault="009859EC" w:rsidP="00281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ABAB361" w14:textId="77777777" w:rsidR="001B71E4" w:rsidRPr="009A15F2" w:rsidRDefault="001B71E4" w:rsidP="001B7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178073AC" w14:textId="1FC592BE" w:rsidR="001B71E4" w:rsidRPr="009A15F2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Артель-АС» (ИНН 5257164200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35E24262" w14:textId="6380BB66" w:rsidR="001B71E4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 xml:space="preserve">ИПЦ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5249106251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44198C95" w14:textId="34611BE5" w:rsidR="001B71E4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5259100837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E70F180" w14:textId="16C7D545" w:rsidR="001B71E4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групп» (ИНН 5262268195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3531B903" w14:textId="02990758" w:rsidR="001B71E4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ПКФ ГЛАВК» (ИНН 5260455520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D11355C" w14:textId="34EA80CD" w:rsidR="00B41C4E" w:rsidRDefault="00B41C4E" w:rsidP="00B4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A3806C7" w14:textId="4B369E60" w:rsidR="00B41C4E" w:rsidRDefault="00B41C4E" w:rsidP="00B4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7728667392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4BA6C7F" w14:textId="0DD31944" w:rsidR="00B41C4E" w:rsidRDefault="00B41C4E" w:rsidP="00B4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ПКФ Мастерская огнезащиты» (ИНН 5249117180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3261F78A" w14:textId="4BC99B20" w:rsidR="00B41C4E" w:rsidRDefault="00B41C4E" w:rsidP="00B4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5248041146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0EECF1D1" w14:textId="29365F19" w:rsidR="00B41C4E" w:rsidRDefault="00B41C4E" w:rsidP="00B4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5257185338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46AF4903" w14:textId="562CB029" w:rsidR="00B41C4E" w:rsidRDefault="00B41C4E" w:rsidP="00B4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ПартнерСтройГарант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5256174365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3AD1E812" w14:textId="6EE91484" w:rsidR="00B41C4E" w:rsidRDefault="00B41C4E" w:rsidP="00B4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ПромСтройКомплектация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5262228481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679E55CB" w14:textId="454A80CE" w:rsidR="00B41C4E" w:rsidRDefault="00B41C4E" w:rsidP="00B4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АВАН» (ИНН 5257140633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61612E05" w14:textId="1412ECD6" w:rsidR="00B41C4E" w:rsidRDefault="00B41C4E" w:rsidP="00B4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АВАНГАРД СПЕЦСТРОЙ» (ИНН 5262295537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6ED37155" w14:textId="260AEF6A" w:rsidR="00B41C4E" w:rsidRDefault="00B41C4E" w:rsidP="00B4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5260241470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798C85BC" w14:textId="566C2918" w:rsidR="00B41C4E" w:rsidRDefault="00B41C4E" w:rsidP="00B4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АТЛАС» (ИНН 5261102045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0C77EDBF" w14:textId="3FB66C79" w:rsidR="001B71E4" w:rsidRDefault="00B41C4E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АВЕРС» (ИНН 5262371474)</w:t>
      </w:r>
    </w:p>
    <w:p w14:paraId="305D4416" w14:textId="68D1B8FF" w:rsidR="00992B6F" w:rsidRDefault="00992B6F" w:rsidP="0099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Промавтоматика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-Саров» (ИНН 5254029549)</w:t>
      </w:r>
    </w:p>
    <w:p w14:paraId="0E556CDD" w14:textId="1348DF3F" w:rsidR="00992B6F" w:rsidRDefault="00992B6F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Асфальтобетон» (ИНН 5250049600)</w:t>
      </w:r>
    </w:p>
    <w:p w14:paraId="697D090D" w14:textId="5354C8CB" w:rsidR="006A4754" w:rsidRDefault="006A475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Вольт» (ИНН 5249146007)</w:t>
      </w:r>
    </w:p>
    <w:p w14:paraId="233307F2" w14:textId="77777777" w:rsidR="001B71E4" w:rsidRPr="009A15F2" w:rsidRDefault="001B71E4" w:rsidP="001B71E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7C4A441" w14:textId="77777777" w:rsidR="001B71E4" w:rsidRPr="009A15F2" w:rsidRDefault="001B71E4" w:rsidP="001B71E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4DDE4D8B" w14:textId="77777777" w:rsidR="001B71E4" w:rsidRPr="009A15F2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451B81E" w14:textId="77777777" w:rsidR="001B71E4" w:rsidRPr="009A15F2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9554E" w14:textId="76A80350" w:rsidR="001B71E4" w:rsidRDefault="001B71E4" w:rsidP="006A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39D58C57" w14:textId="375E5090" w:rsidR="00105234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46822D95" w14:textId="77777777" w:rsidR="00A176E0" w:rsidRDefault="00A176E0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B0CB3"/>
    <w:rsid w:val="000B5626"/>
    <w:rsid w:val="000B7771"/>
    <w:rsid w:val="000C24C9"/>
    <w:rsid w:val="000C41D9"/>
    <w:rsid w:val="000C51E4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64B"/>
    <w:rsid w:val="00275564"/>
    <w:rsid w:val="00276F96"/>
    <w:rsid w:val="002773FD"/>
    <w:rsid w:val="00281295"/>
    <w:rsid w:val="002815DA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07CD1"/>
    <w:rsid w:val="00510C84"/>
    <w:rsid w:val="0051134D"/>
    <w:rsid w:val="00511BEC"/>
    <w:rsid w:val="00512ADC"/>
    <w:rsid w:val="00522439"/>
    <w:rsid w:val="00526A7A"/>
    <w:rsid w:val="00531AA3"/>
    <w:rsid w:val="00531C3F"/>
    <w:rsid w:val="00532F46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E"/>
    <w:rsid w:val="006721E5"/>
    <w:rsid w:val="00672DDE"/>
    <w:rsid w:val="00674F8A"/>
    <w:rsid w:val="00675B47"/>
    <w:rsid w:val="00676560"/>
    <w:rsid w:val="0068064F"/>
    <w:rsid w:val="00683315"/>
    <w:rsid w:val="006876C6"/>
    <w:rsid w:val="0069102C"/>
    <w:rsid w:val="00692622"/>
    <w:rsid w:val="006966FD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C29"/>
    <w:rsid w:val="00846305"/>
    <w:rsid w:val="00847343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1C4E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E148F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70A0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B132C"/>
    <w:rsid w:val="00DC0ABD"/>
    <w:rsid w:val="00DC0B7F"/>
    <w:rsid w:val="00DC2067"/>
    <w:rsid w:val="00DC20AF"/>
    <w:rsid w:val="00DC2FD9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66DAC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097B"/>
    <w:rsid w:val="00EE17BD"/>
    <w:rsid w:val="00EE1E9B"/>
    <w:rsid w:val="00EE1EF1"/>
    <w:rsid w:val="00EE27AC"/>
    <w:rsid w:val="00EE2BCF"/>
    <w:rsid w:val="00EF020C"/>
    <w:rsid w:val="00EF23AC"/>
    <w:rsid w:val="00EF30D3"/>
    <w:rsid w:val="00EF39D2"/>
    <w:rsid w:val="00EF3F1B"/>
    <w:rsid w:val="00EF482D"/>
    <w:rsid w:val="00EF5162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1E3D-4A07-4FF8-9043-F9E10D0D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11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8</cp:revision>
  <cp:lastPrinted>2021-11-09T07:00:00Z</cp:lastPrinted>
  <dcterms:created xsi:type="dcterms:W3CDTF">2021-10-28T14:53:00Z</dcterms:created>
  <dcterms:modified xsi:type="dcterms:W3CDTF">2021-11-09T07:19:00Z</dcterms:modified>
</cp:coreProperties>
</file>