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080548F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1A71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 w:rsidR="00A0392F">
        <w:rPr>
          <w:rFonts w:ascii="Times New Roman" w:hAnsi="Times New Roman" w:cs="Times New Roman"/>
          <w:b/>
          <w:sz w:val="24"/>
          <w:szCs w:val="24"/>
          <w:lang w:val="en-US"/>
        </w:rPr>
        <w:t>|</w:t>
      </w:r>
      <w:r w:rsidR="00467644">
        <w:rPr>
          <w:rFonts w:ascii="Times New Roman" w:hAnsi="Times New Roman" w:cs="Times New Roman"/>
          <w:b/>
          <w:sz w:val="24"/>
          <w:szCs w:val="24"/>
        </w:rPr>
        <w:t>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06842FCF" w:rsidR="00591004" w:rsidRDefault="007D458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E385CC9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0650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00CA19A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 w:rsidR="00065054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и внеплановых</w:t>
      </w:r>
      <w:r w:rsidR="00E33D04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635B598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7D458D">
        <w:rPr>
          <w:rFonts w:ascii="Times New Roman" w:hAnsi="Times New Roman" w:cs="Times New Roman"/>
          <w:b/>
          <w:sz w:val="24"/>
          <w:szCs w:val="24"/>
        </w:rPr>
        <w:t xml:space="preserve"> №842 от 24</w:t>
      </w:r>
      <w:r w:rsidR="00A0392F">
        <w:rPr>
          <w:rFonts w:ascii="Times New Roman" w:hAnsi="Times New Roman" w:cs="Times New Roman"/>
          <w:b/>
          <w:sz w:val="24"/>
          <w:szCs w:val="24"/>
        </w:rPr>
        <w:t>.12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7D458D">
        <w:rPr>
          <w:rFonts w:ascii="Times New Roman" w:hAnsi="Times New Roman" w:cs="Times New Roman"/>
          <w:sz w:val="24"/>
          <w:szCs w:val="24"/>
        </w:rPr>
        <w:t>ВИПСТРОЙ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7D458D">
        <w:rPr>
          <w:rFonts w:ascii="Times New Roman" w:hAnsi="Times New Roman" w:cs="Times New Roman"/>
          <w:sz w:val="24"/>
          <w:szCs w:val="24"/>
        </w:rPr>
        <w:t>(ИНН 5258123535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FFDC432" w14:textId="782C2D7D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7D458D">
        <w:rPr>
          <w:rFonts w:ascii="Times New Roman" w:hAnsi="Times New Roman" w:cs="Times New Roman"/>
          <w:b/>
          <w:sz w:val="24"/>
          <w:szCs w:val="24"/>
        </w:rPr>
        <w:t>Акт №844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7D458D">
        <w:rPr>
          <w:rFonts w:ascii="Times New Roman" w:hAnsi="Times New Roman" w:cs="Times New Roman"/>
          <w:sz w:val="24"/>
          <w:szCs w:val="24"/>
        </w:rPr>
        <w:t>СК Партнер» (ИНН 5261088432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6A96740" w14:textId="580A9495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7D458D">
        <w:rPr>
          <w:rFonts w:ascii="Times New Roman" w:hAnsi="Times New Roman" w:cs="Times New Roman"/>
          <w:b/>
          <w:sz w:val="24"/>
          <w:szCs w:val="24"/>
        </w:rPr>
        <w:t xml:space="preserve"> №845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66B21">
        <w:rPr>
          <w:rFonts w:ascii="Times New Roman" w:hAnsi="Times New Roman" w:cs="Times New Roman"/>
          <w:sz w:val="24"/>
          <w:szCs w:val="24"/>
        </w:rPr>
        <w:t>Колорит-Строй» (ИНН 5262321890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9D57B09" w14:textId="504E06A0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66B21">
        <w:rPr>
          <w:rFonts w:ascii="Times New Roman" w:hAnsi="Times New Roman" w:cs="Times New Roman"/>
          <w:b/>
          <w:sz w:val="24"/>
          <w:szCs w:val="24"/>
        </w:rPr>
        <w:t xml:space="preserve"> №846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66B21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 w:rsidR="00666B21">
        <w:rPr>
          <w:rFonts w:ascii="Times New Roman" w:hAnsi="Times New Roman" w:cs="Times New Roman"/>
          <w:sz w:val="24"/>
          <w:szCs w:val="24"/>
        </w:rPr>
        <w:t>» (ИНН 5256119406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A643B57" w14:textId="4E70838D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6B21">
        <w:rPr>
          <w:rFonts w:ascii="Times New Roman" w:hAnsi="Times New Roman" w:cs="Times New Roman"/>
          <w:b/>
          <w:sz w:val="24"/>
          <w:szCs w:val="24"/>
        </w:rPr>
        <w:t>Акт №847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66B21">
        <w:rPr>
          <w:rFonts w:ascii="Times New Roman" w:hAnsi="Times New Roman" w:cs="Times New Roman"/>
          <w:sz w:val="24"/>
          <w:szCs w:val="24"/>
        </w:rPr>
        <w:t>ТРАНСЛИНК» (ИНН 5257104071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04253C7" w14:textId="03EBD32F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66B21">
        <w:rPr>
          <w:rFonts w:ascii="Times New Roman" w:hAnsi="Times New Roman" w:cs="Times New Roman"/>
          <w:b/>
          <w:sz w:val="24"/>
          <w:szCs w:val="24"/>
        </w:rPr>
        <w:t>Акт №848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66B21"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 w:rsidR="00666B21">
        <w:rPr>
          <w:rFonts w:ascii="Times New Roman" w:hAnsi="Times New Roman" w:cs="Times New Roman"/>
          <w:sz w:val="24"/>
          <w:szCs w:val="24"/>
        </w:rPr>
        <w:t>» (ИНН 5257174424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DA728A7" w14:textId="1A17A43B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66B21">
        <w:rPr>
          <w:rFonts w:ascii="Times New Roman" w:hAnsi="Times New Roman" w:cs="Times New Roman"/>
          <w:b/>
          <w:sz w:val="24"/>
          <w:szCs w:val="24"/>
        </w:rPr>
        <w:t>Акт №849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66B21"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 w:rsidR="00666B21">
        <w:rPr>
          <w:rFonts w:ascii="Times New Roman" w:hAnsi="Times New Roman" w:cs="Times New Roman"/>
          <w:sz w:val="24"/>
          <w:szCs w:val="24"/>
        </w:rPr>
        <w:t>» (ИНН 5263067597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B1EB5BF" w14:textId="559415BE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66B21">
        <w:rPr>
          <w:rFonts w:ascii="Times New Roman" w:hAnsi="Times New Roman" w:cs="Times New Roman"/>
          <w:b/>
          <w:sz w:val="24"/>
          <w:szCs w:val="24"/>
        </w:rPr>
        <w:t xml:space="preserve"> №850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66B21">
        <w:rPr>
          <w:rFonts w:ascii="Times New Roman" w:hAnsi="Times New Roman" w:cs="Times New Roman"/>
          <w:sz w:val="24"/>
          <w:szCs w:val="24"/>
        </w:rPr>
        <w:t>ЕС СЕРВИС» (ИНН 5260244819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1C835DDA" w14:textId="6DD5FC0E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66B21">
        <w:rPr>
          <w:rFonts w:ascii="Times New Roman" w:hAnsi="Times New Roman" w:cs="Times New Roman"/>
          <w:b/>
          <w:sz w:val="24"/>
          <w:szCs w:val="24"/>
        </w:rPr>
        <w:t xml:space="preserve"> №851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66B21">
        <w:rPr>
          <w:rFonts w:ascii="Times New Roman" w:hAnsi="Times New Roman" w:cs="Times New Roman"/>
          <w:sz w:val="24"/>
          <w:szCs w:val="24"/>
        </w:rPr>
        <w:t>НижегородТрансСтрой</w:t>
      </w:r>
      <w:proofErr w:type="spellEnd"/>
      <w:r w:rsidR="00666B21">
        <w:rPr>
          <w:rFonts w:ascii="Times New Roman" w:hAnsi="Times New Roman" w:cs="Times New Roman"/>
          <w:sz w:val="24"/>
          <w:szCs w:val="24"/>
        </w:rPr>
        <w:t>» (ИНН 5256162786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53CB4F0E" w14:textId="4C0E7E79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66B21">
        <w:rPr>
          <w:rFonts w:ascii="Times New Roman" w:hAnsi="Times New Roman" w:cs="Times New Roman"/>
          <w:b/>
          <w:sz w:val="24"/>
          <w:szCs w:val="24"/>
        </w:rPr>
        <w:t xml:space="preserve"> №852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66B21"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66B21">
        <w:rPr>
          <w:rFonts w:ascii="Times New Roman" w:hAnsi="Times New Roman" w:cs="Times New Roman"/>
          <w:sz w:val="24"/>
          <w:szCs w:val="24"/>
        </w:rPr>
        <w:t>5259076944</w:t>
      </w:r>
      <w:r w:rsidR="00EC2314"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BED70C0" w14:textId="0D1986FD" w:rsidR="00666B21" w:rsidRDefault="00666B21" w:rsidP="00666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№853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ДЛК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5263062359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0A4A8542" w14:textId="3AC14A4D" w:rsidR="00666B21" w:rsidRDefault="00666B21" w:rsidP="00666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№854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Эскадрилья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5258077350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0B46984E" w14:textId="4CC5A478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№855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СЕТЬИНЖСТРОЙ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5256157497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3C2F54DA" w14:textId="287BE6DF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№856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ПКФ «АДВАНС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5260437779)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313BB422" w14:textId="4F172ABA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№857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АТЛАС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5261102045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563372A2" w14:textId="78C9689D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№858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45C84CF" w14:textId="2E457F3C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№860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УНИВЕРСАЛЭНЕРГОСТРОЙ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5259133800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11BA0EC4" w14:textId="6CBC0695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№861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Завод «Старт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5251001418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5BBB738F" w14:textId="4B84FBED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№864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5257188040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6606B358" w14:textId="40028C7A" w:rsidR="00E31381" w:rsidRDefault="00E31381" w:rsidP="00E3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№865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r w:rsidR="007E7362">
        <w:rPr>
          <w:rFonts w:ascii="Times New Roman" w:hAnsi="Times New Roman" w:cs="Times New Roman"/>
          <w:sz w:val="24"/>
          <w:szCs w:val="24"/>
        </w:rPr>
        <w:t>«Сфера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5254484121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4A1EE4B2" w14:textId="328E929E" w:rsidR="00666B21" w:rsidRDefault="00F8042E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№867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Альянс Поволжье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5260366817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64ECDB71" w14:textId="0C11EDFC" w:rsidR="00EC2314" w:rsidRDefault="00EC2314" w:rsidP="00EC2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F8042E">
        <w:rPr>
          <w:rFonts w:ascii="Times New Roman" w:hAnsi="Times New Roman" w:cs="Times New Roman"/>
          <w:b/>
          <w:sz w:val="24"/>
          <w:szCs w:val="24"/>
        </w:rPr>
        <w:t>Акт №863 от 25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 ИП </w:t>
      </w:r>
      <w:r w:rsidR="00F8042E">
        <w:rPr>
          <w:rFonts w:ascii="Times New Roman" w:hAnsi="Times New Roman" w:cs="Times New Roman"/>
          <w:sz w:val="24"/>
          <w:szCs w:val="24"/>
        </w:rPr>
        <w:t xml:space="preserve">Тимшин </w:t>
      </w:r>
      <w:r w:rsidR="007E7362">
        <w:rPr>
          <w:rFonts w:ascii="Times New Roman" w:hAnsi="Times New Roman" w:cs="Times New Roman"/>
          <w:sz w:val="24"/>
          <w:szCs w:val="24"/>
        </w:rPr>
        <w:t>А.Н. (</w:t>
      </w:r>
      <w:r w:rsidR="00F8042E">
        <w:rPr>
          <w:rFonts w:ascii="Times New Roman" w:hAnsi="Times New Roman" w:cs="Times New Roman"/>
          <w:sz w:val="24"/>
          <w:szCs w:val="24"/>
        </w:rPr>
        <w:t>ИНН 524706888173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18DE6FD2" w14:textId="64A1DA35" w:rsidR="00567C05" w:rsidRDefault="00567C05" w:rsidP="00567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Вертикаль-Строй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5249155280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18A3CBE0" w14:textId="6E7736CB" w:rsidR="00567C05" w:rsidRDefault="00567C05" w:rsidP="00567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№867 от 25.12.2020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146FCF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146FCF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46FCF">
        <w:rPr>
          <w:rFonts w:ascii="Times New Roman" w:hAnsi="Times New Roman" w:cs="Times New Roman"/>
          <w:sz w:val="24"/>
          <w:szCs w:val="24"/>
        </w:rPr>
        <w:t>5249169029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6E7DEB9A" w14:textId="77777777" w:rsidR="00146FCF" w:rsidRDefault="00146FCF" w:rsidP="00567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FFDC3" w14:textId="74D1DF08" w:rsidR="00146FCF" w:rsidRDefault="00146FCF" w:rsidP="00146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5262337755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15F764C4" w14:textId="18C1258D" w:rsidR="00146FCF" w:rsidRDefault="00146FCF" w:rsidP="00146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СТАНДАРТРИЭЛТИСТРОЙ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5258111258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1D4B3B0" w14:textId="7D3782F5" w:rsidR="00146FCF" w:rsidRDefault="00146FCF" w:rsidP="00146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№869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5262254192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375570D6" w14:textId="00CE927C" w:rsidR="00146FCF" w:rsidRDefault="00146FCF" w:rsidP="00146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№843 от 24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5259077176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7F2FCE4" w14:textId="625A238C" w:rsidR="00A352F7" w:rsidRDefault="00DA20D2" w:rsidP="00EC2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Универсал-Сервис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5246022363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Default="00696C81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4D832" w14:textId="464E01D5" w:rsidR="002160D0" w:rsidRDefault="002160D0" w:rsidP="0021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 w:rsidR="002B09D0">
        <w:rPr>
          <w:rFonts w:ascii="Times New Roman" w:hAnsi="Times New Roman" w:cs="Times New Roman"/>
          <w:b/>
          <w:sz w:val="24"/>
          <w:szCs w:val="24"/>
          <w:u w:val="single"/>
        </w:rPr>
        <w:t>ВИПСТРОЙ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B09D0">
        <w:rPr>
          <w:rFonts w:ascii="Times New Roman" w:hAnsi="Times New Roman" w:cs="Times New Roman"/>
          <w:sz w:val="24"/>
          <w:szCs w:val="24"/>
        </w:rPr>
        <w:t xml:space="preserve"> (ИНН 5258123535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B09D0">
        <w:rPr>
          <w:rFonts w:ascii="Times New Roman" w:hAnsi="Times New Roman" w:cs="Times New Roman"/>
          <w:b/>
          <w:sz w:val="24"/>
          <w:szCs w:val="24"/>
        </w:rPr>
        <w:t>до 26.01</w:t>
      </w:r>
      <w:r w:rsidR="000A627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1650AF" w14:textId="283F4217" w:rsidR="000A6270" w:rsidRDefault="000A6270" w:rsidP="000A62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Колорит-Строй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5262321890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1DD7405A" w14:textId="24911CE3" w:rsidR="000A6270" w:rsidRDefault="000A6270" w:rsidP="000A62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Руквип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5256119406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6C00A43F" w14:textId="7D54F458" w:rsidR="000A6270" w:rsidRDefault="000A6270" w:rsidP="000A62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 w:rsidR="00B5661A"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5661A"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55102247" w14:textId="23B4326F" w:rsidR="00B5661A" w:rsidRDefault="00B5661A" w:rsidP="00B566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ТрансКапСтрой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5257174424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140BFAC5" w14:textId="1F404D96" w:rsidR="00B5661A" w:rsidRDefault="00B5661A" w:rsidP="00B566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ПожАудитЭспертиза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F1BCA">
        <w:rPr>
          <w:rFonts w:ascii="Times New Roman" w:hAnsi="Times New Roman" w:cs="Times New Roman"/>
          <w:sz w:val="24"/>
          <w:szCs w:val="24"/>
        </w:rPr>
        <w:t xml:space="preserve"> (ИНН 5263067597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00ED3E33" w14:textId="701CEFB3" w:rsidR="00FF1BCA" w:rsidRDefault="00FF1BCA" w:rsidP="00FF1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 СЕРВИС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5260244819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16E18D8F" w14:textId="30AE7659" w:rsidR="00FF1BCA" w:rsidRDefault="00FF1BCA" w:rsidP="00FF1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НижегородТрансСтрой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5256162786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62402672" w14:textId="703EC7BF" w:rsidR="0032459D" w:rsidRDefault="0032459D" w:rsidP="00324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Промлайт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5259076944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68C9C4C5" w14:textId="53B39B6E" w:rsidR="0032459D" w:rsidRDefault="0032459D" w:rsidP="0032459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ПКФ АДВАНС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5260437779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38F1453" w14:textId="63A8DD37" w:rsidR="0032459D" w:rsidRDefault="0032459D" w:rsidP="0032459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2D8749F" w14:textId="11CA15A9" w:rsidR="0032459D" w:rsidRDefault="0032459D" w:rsidP="0032459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ИП Тимшина А.Н. </w:t>
      </w:r>
      <w:r>
        <w:rPr>
          <w:rFonts w:ascii="Times New Roman" w:hAnsi="Times New Roman"/>
          <w:sz w:val="24"/>
          <w:szCs w:val="24"/>
        </w:rPr>
        <w:t>(ИНН 524706888173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6AF8E70" w14:textId="67FDB1F1" w:rsidR="0032459D" w:rsidRDefault="0032459D" w:rsidP="00324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366433"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66433"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366433"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.01.2021.</w:t>
      </w:r>
    </w:p>
    <w:p w14:paraId="4D32E151" w14:textId="51E94CB7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25.01.2021.</w:t>
      </w:r>
    </w:p>
    <w:p w14:paraId="7E30F14D" w14:textId="7EC12738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Старт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25.01.2021.</w:t>
      </w:r>
    </w:p>
    <w:p w14:paraId="16900BF7" w14:textId="5EA750A9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АКС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5257188040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25.01.2021.</w:t>
      </w:r>
    </w:p>
    <w:p w14:paraId="01F4B061" w14:textId="546AF68E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ИК 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25.01.2021.</w:t>
      </w:r>
    </w:p>
    <w:p w14:paraId="26E3835D" w14:textId="37C8F205" w:rsidR="007E7362" w:rsidRDefault="00366433" w:rsidP="007B4E5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5260366817)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</w:p>
    <w:p w14:paraId="62D75F4E" w14:textId="48670523" w:rsidR="001514D6" w:rsidRPr="00366433" w:rsidRDefault="001514D6" w:rsidP="007B4E5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СЕТЬИНЖСТРОЙ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5256157497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25.01.2021</w:t>
      </w:r>
    </w:p>
    <w:p w14:paraId="372DA306" w14:textId="6EB68037" w:rsidR="00134D95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151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ДЛК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51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5263062359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CB7246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1514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7B4E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</w:t>
      </w:r>
      <w:r w:rsidR="001514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.01.2021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6A61A29B" w14:textId="333CFA6A" w:rsidR="001514D6" w:rsidRPr="00985155" w:rsidRDefault="001514D6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Эскадрилья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5258077350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18.01.2021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A10A948" w14:textId="499D6545" w:rsidR="00C12EE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395051E" w14:textId="77777777" w:rsidR="00C12EE4" w:rsidRPr="00F93523" w:rsidRDefault="00C12EE4" w:rsidP="00C12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6F20792" w14:textId="132467BB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1514D6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5E3D21" w14:textId="02588042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14D6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1514D6">
        <w:rPr>
          <w:rFonts w:ascii="Times New Roman" w:hAnsi="Times New Roman" w:cs="Times New Roman"/>
          <w:sz w:val="24"/>
          <w:szCs w:val="24"/>
        </w:rPr>
        <w:t xml:space="preserve"> ВН» (ИНН 5249169029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C5BD7D5" w14:textId="5CE529A9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1514D6">
        <w:rPr>
          <w:rFonts w:ascii="Times New Roman" w:hAnsi="Times New Roman" w:cs="Times New Roman"/>
          <w:sz w:val="24"/>
          <w:szCs w:val="24"/>
        </w:rPr>
        <w:t>Интуиция» (ИНН 5262337755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A73CCBC" w14:textId="1868B058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1514D6">
        <w:rPr>
          <w:rFonts w:ascii="Times New Roman" w:hAnsi="Times New Roman" w:cs="Times New Roman"/>
          <w:sz w:val="24"/>
          <w:szCs w:val="24"/>
        </w:rPr>
        <w:t>СТАНДАРТРИЭЛТИСТРОЙ» (ИНН 5258111258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8237A4" w14:textId="7A482F53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B394B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8B394B">
        <w:rPr>
          <w:rFonts w:ascii="Times New Roman" w:hAnsi="Times New Roman" w:cs="Times New Roman"/>
          <w:sz w:val="24"/>
          <w:szCs w:val="24"/>
        </w:rPr>
        <w:t>» (ИНН 5262254192</w:t>
      </w:r>
      <w:r w:rsidR="006B317A">
        <w:rPr>
          <w:rFonts w:ascii="Times New Roman" w:hAnsi="Times New Roman" w:cs="Times New Roman"/>
          <w:sz w:val="24"/>
          <w:szCs w:val="24"/>
        </w:rPr>
        <w:t>)</w:t>
      </w:r>
    </w:p>
    <w:p w14:paraId="39077466" w14:textId="3B47A097" w:rsidR="006B317A" w:rsidRDefault="006B317A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СК Партнер» (ИНН 5261088432)</w:t>
      </w:r>
    </w:p>
    <w:p w14:paraId="03B3B90E" w14:textId="71152964" w:rsidR="007F4355" w:rsidRDefault="00DA20D2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Универсал-Сервис» (ИНН 5246022363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3E2C2B" w14:textId="453324D0" w:rsidR="00953905" w:rsidRDefault="00953905" w:rsidP="00953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5259077176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6181BC" w14:textId="77777777" w:rsidR="00953905" w:rsidRDefault="0095390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145B8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9C83F9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77FE962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2D17" w14:textId="77777777" w:rsidR="007F4355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C3B2206" w14:textId="77777777" w:rsidR="00C12EE4" w:rsidRDefault="00C12EE4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054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A6270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46FCF"/>
    <w:rsid w:val="001514D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160D0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09D0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459D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433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67C05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66B21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B317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B4E52"/>
    <w:rsid w:val="007C0765"/>
    <w:rsid w:val="007C26A8"/>
    <w:rsid w:val="007C5AA9"/>
    <w:rsid w:val="007D458D"/>
    <w:rsid w:val="007D7DDD"/>
    <w:rsid w:val="007E2ADA"/>
    <w:rsid w:val="007E7362"/>
    <w:rsid w:val="007F4355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394B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3905"/>
    <w:rsid w:val="009544A5"/>
    <w:rsid w:val="00960750"/>
    <w:rsid w:val="00962F15"/>
    <w:rsid w:val="0096690F"/>
    <w:rsid w:val="009805AB"/>
    <w:rsid w:val="00984C5F"/>
    <w:rsid w:val="00985155"/>
    <w:rsid w:val="009859EC"/>
    <w:rsid w:val="009868B0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52F7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661A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1A71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2EE4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8D7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A20D2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138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2314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3933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042E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1BCA"/>
    <w:rsid w:val="00FF2EDC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0E73-E708-4556-AC6D-92C1C3B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2020-12-29T09:14:00Z</cp:lastPrinted>
  <dcterms:created xsi:type="dcterms:W3CDTF">2020-12-28T08:03:00Z</dcterms:created>
  <dcterms:modified xsi:type="dcterms:W3CDTF">2020-12-29T09:36:00Z</dcterms:modified>
</cp:coreProperties>
</file>