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FD018" w14:textId="77777777" w:rsidR="0056279D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085D7BB2" w:rsidR="00912D3B" w:rsidRPr="0056279D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56279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7D28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 w:rsidR="00503A22" w:rsidRPr="0056279D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56279D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56279D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56279D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56279D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56279D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56279D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5627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56279D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56279D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6F027860" w:rsidR="00B858CF" w:rsidRPr="0056279D" w:rsidRDefault="00C27D2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76DC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62899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F62899" w:rsidRPr="005627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2D169CC" w:rsidR="00591004" w:rsidRPr="0056279D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562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625CE77" w:rsidR="00591004" w:rsidRPr="0056279D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C39CD" w:rsidRPr="00562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014B4975" w14:textId="77777777" w:rsidR="0056279D" w:rsidRDefault="0056279D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6140E" w14:textId="376A3A4C" w:rsidR="00912D3B" w:rsidRPr="0056279D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56279D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56279D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56279D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56279D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73379C0B" w14:textId="77777777" w:rsidR="0056279D" w:rsidRDefault="0056279D" w:rsidP="009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578E1" w14:textId="51C0F9AF" w:rsidR="00912D3B" w:rsidRPr="0056279D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56279D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56279D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56279D">
        <w:rPr>
          <w:rFonts w:ascii="Times New Roman" w:hAnsi="Times New Roman" w:cs="Times New Roman"/>
          <w:sz w:val="24"/>
          <w:szCs w:val="24"/>
        </w:rPr>
        <w:t>С</w:t>
      </w:r>
      <w:r w:rsidR="002E621B" w:rsidRPr="0056279D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56279D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56279D">
        <w:rPr>
          <w:rFonts w:ascii="Times New Roman" w:hAnsi="Times New Roman" w:cs="Times New Roman"/>
          <w:sz w:val="24"/>
          <w:szCs w:val="24"/>
        </w:rPr>
        <w:t>ого</w:t>
      </w:r>
      <w:r w:rsidR="00912D3B" w:rsidRPr="0056279D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56279D">
        <w:rPr>
          <w:rFonts w:ascii="Times New Roman" w:hAnsi="Times New Roman" w:cs="Times New Roman"/>
          <w:sz w:val="24"/>
          <w:szCs w:val="24"/>
        </w:rPr>
        <w:t>тета</w:t>
      </w:r>
      <w:r w:rsidR="00912D3B" w:rsidRPr="0056279D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56279D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Контрольного отдела</w:t>
      </w:r>
    </w:p>
    <w:p w14:paraId="30B6D321" w14:textId="77777777" w:rsidR="00912D3B" w:rsidRPr="0056279D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56279D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И</w:t>
      </w:r>
      <w:r w:rsidR="002E621B" w:rsidRPr="0056279D">
        <w:rPr>
          <w:rFonts w:ascii="Times New Roman" w:hAnsi="Times New Roman" w:cs="Times New Roman"/>
          <w:sz w:val="24"/>
          <w:szCs w:val="24"/>
        </w:rPr>
        <w:t>з 3</w:t>
      </w:r>
      <w:r w:rsidRPr="0056279D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56279D">
        <w:rPr>
          <w:rFonts w:ascii="Times New Roman" w:hAnsi="Times New Roman" w:cs="Times New Roman"/>
          <w:sz w:val="24"/>
          <w:szCs w:val="24"/>
        </w:rPr>
        <w:t xml:space="preserve">2 </w:t>
      </w:r>
      <w:r w:rsidRPr="0056279D">
        <w:rPr>
          <w:rFonts w:ascii="Times New Roman" w:hAnsi="Times New Roman" w:cs="Times New Roman"/>
          <w:sz w:val="24"/>
          <w:szCs w:val="24"/>
        </w:rPr>
        <w:t>член</w:t>
      </w:r>
      <w:r w:rsidR="002E621B" w:rsidRPr="0056279D">
        <w:rPr>
          <w:rFonts w:ascii="Times New Roman" w:hAnsi="Times New Roman" w:cs="Times New Roman"/>
          <w:sz w:val="24"/>
          <w:szCs w:val="24"/>
        </w:rPr>
        <w:t>а</w:t>
      </w:r>
      <w:r w:rsidRPr="0056279D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56279D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56279D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56279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56279D">
        <w:rPr>
          <w:rFonts w:ascii="Times New Roman" w:hAnsi="Times New Roman" w:cs="Times New Roman"/>
          <w:b/>
          <w:sz w:val="24"/>
          <w:szCs w:val="24"/>
        </w:rPr>
        <w:t>:</w:t>
      </w:r>
    </w:p>
    <w:p w14:paraId="7346F565" w14:textId="77777777" w:rsidR="00086C56" w:rsidRPr="0056279D" w:rsidRDefault="00086C56" w:rsidP="00086C5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плановых проверок по устранению замечаний в соответствии со сроками Предписаний, выданных ранее, а также внеплановых проверок.</w:t>
      </w:r>
    </w:p>
    <w:p w14:paraId="07535D1C" w14:textId="025FA900" w:rsidR="00086C56" w:rsidRPr="0056279D" w:rsidRDefault="00086C56" w:rsidP="00086C5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2AE32644" w14:textId="77777777" w:rsidR="00086C56" w:rsidRPr="0056279D" w:rsidRDefault="00086C56" w:rsidP="00086C5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85F1D8" w14:textId="2326172A" w:rsidR="00542422" w:rsidRPr="0056279D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56279D">
        <w:rPr>
          <w:rFonts w:ascii="Times New Roman" w:hAnsi="Times New Roman" w:cs="Times New Roman"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56279D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56279D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56279D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6279D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56279D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56279D">
        <w:rPr>
          <w:rFonts w:ascii="Times New Roman" w:hAnsi="Times New Roman" w:cs="Times New Roman"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762B67B8" w14:textId="6767C274" w:rsidR="00BA7339" w:rsidRPr="0056279D" w:rsidRDefault="00C10037" w:rsidP="00570F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5627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6279D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56279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4B5E93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4B5E93" w:rsidRPr="0056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4B5E93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591A8A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сообщила о переданных Контрольным отделом на рассмотрение Дисциплинарного комитета </w:t>
      </w:r>
      <w:r w:rsidR="00BA73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проведенным 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проверкам:</w:t>
      </w:r>
    </w:p>
    <w:p w14:paraId="4853F0E4" w14:textId="3B6351B5" w:rsidR="00BA7339" w:rsidRPr="0056279D" w:rsidRDefault="00570F80" w:rsidP="004C22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 Акт №ВП</w:t>
      </w:r>
      <w:r w:rsidR="00C27D28">
        <w:rPr>
          <w:rFonts w:ascii="Times New Roman" w:hAnsi="Times New Roman" w:cs="Times New Roman"/>
          <w:color w:val="000000" w:themeColor="text1"/>
          <w:sz w:val="24"/>
          <w:szCs w:val="24"/>
        </w:rPr>
        <w:t>-779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27D28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5625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="00C27D28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0C39CD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 </w:t>
      </w:r>
      <w:r w:rsidR="00C27D28">
        <w:rPr>
          <w:rFonts w:ascii="Times New Roman" w:hAnsi="Times New Roman" w:cs="Times New Roman"/>
          <w:color w:val="000000" w:themeColor="text1"/>
          <w:sz w:val="24"/>
          <w:szCs w:val="24"/>
        </w:rPr>
        <w:t>18.08</w:t>
      </w:r>
      <w:r w:rsidR="00BA73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.2022 года проведенной внеплановой проверки за деятельностью члена С</w:t>
      </w:r>
      <w:r w:rsidR="005625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РО А СМСБ – ООО «</w:t>
      </w:r>
      <w:r w:rsidR="00C27D28">
        <w:rPr>
          <w:rFonts w:ascii="Times New Roman" w:hAnsi="Times New Roman" w:cs="Times New Roman"/>
          <w:color w:val="000000" w:themeColor="text1"/>
          <w:sz w:val="24"/>
          <w:szCs w:val="24"/>
        </w:rPr>
        <w:t>СК Алмаз Сервис» (ИНН 5249168427</w:t>
      </w:r>
      <w:r w:rsidR="00BA73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E6C071" w14:textId="5547A12A" w:rsidR="00331816" w:rsidRPr="0056279D" w:rsidRDefault="00C27D28" w:rsidP="0033181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№501 от 18.08</w:t>
      </w:r>
      <w:r w:rsidR="0033181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года проведенной плановой проверки за деятельностью члена СРО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СМСБ – ИП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Трушкин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 (ИНН 524708245097</w:t>
      </w:r>
      <w:r w:rsidR="0033181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611975" w14:textId="77777777" w:rsidR="00BA7339" w:rsidRPr="0056279D" w:rsidRDefault="00BA7339" w:rsidP="00BA7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31A4DAF" w14:textId="77777777" w:rsidR="00BA7339" w:rsidRPr="0056279D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lastRenderedPageBreak/>
        <w:t>«ЗА» - единогласно.</w:t>
      </w:r>
    </w:p>
    <w:p w14:paraId="1323048D" w14:textId="77777777" w:rsidR="00BA7339" w:rsidRPr="0056279D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1723DC2" w14:textId="77777777" w:rsidR="00BA7339" w:rsidRPr="0056279D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62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1F94" w14:textId="77777777" w:rsidR="00BA7339" w:rsidRPr="0056279D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Рассмотреть представленные Контрольным отделом результаты проверок.</w:t>
      </w:r>
    </w:p>
    <w:p w14:paraId="1AD72913" w14:textId="0AF1FEEF" w:rsidR="004B5E93" w:rsidRPr="0056279D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воздействия.</w:t>
      </w:r>
    </w:p>
    <w:p w14:paraId="62F14112" w14:textId="3178E479" w:rsidR="00FD71AC" w:rsidRPr="0056279D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570F80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</w:t>
      </w:r>
      <w:r w:rsidR="00570F80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документов предложила:</w:t>
      </w:r>
    </w:p>
    <w:p w14:paraId="1EE60E8E" w14:textId="3C2E5EF8" w:rsidR="00BA7339" w:rsidRPr="0056279D" w:rsidRDefault="00086C56" w:rsidP="00C316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2.1. 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Применить к членам СРО АСМСБ следующие меры дисциплинарного воздействия:</w:t>
      </w:r>
    </w:p>
    <w:p w14:paraId="184209F3" w14:textId="0F7F04EA" w:rsidR="00C31682" w:rsidRPr="0056279D" w:rsidRDefault="00C31682" w:rsidP="00C316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примененной ранее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  дисциплинарного воздействия в отношении </w:t>
      </w:r>
      <w:r w:rsidR="00752AA7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«СК Алмаз Сервис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752AA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(ИНН 5249168427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56279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C27D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19.09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4A694241" w14:textId="71002DC8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31F8218" w14:textId="77777777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CE9B53" w14:textId="77777777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329995D" w14:textId="77777777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DED794C" w14:textId="61036941" w:rsidR="00570F80" w:rsidRPr="0056279D" w:rsidRDefault="00FD71AC" w:rsidP="00570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4A7580" w:rsidRPr="0056279D">
        <w:rPr>
          <w:rFonts w:ascii="Times New Roman" w:hAnsi="Times New Roman" w:cs="Times New Roman"/>
          <w:sz w:val="24"/>
          <w:szCs w:val="24"/>
        </w:rPr>
        <w:t>к членам СРО А СМСБ вышеуказанные меры</w:t>
      </w:r>
      <w:r w:rsidR="00570F80" w:rsidRPr="0056279D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74AFB9A0" w14:textId="77777777" w:rsidR="00C81A1D" w:rsidRPr="0056279D" w:rsidRDefault="00C81A1D" w:rsidP="00C81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5E25D7F3" w14:textId="108145A5" w:rsidR="00331816" w:rsidRPr="0056279D" w:rsidRDefault="00F62899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(ИНН 524708245097</w:t>
      </w:r>
      <w:r w:rsidR="0056279D" w:rsidRPr="0056279D">
        <w:rPr>
          <w:rFonts w:ascii="Times New Roman" w:hAnsi="Times New Roman" w:cs="Times New Roman"/>
          <w:sz w:val="24"/>
          <w:szCs w:val="24"/>
        </w:rPr>
        <w:t>)</w:t>
      </w:r>
    </w:p>
    <w:p w14:paraId="62560C37" w14:textId="77777777" w:rsidR="00C81A1D" w:rsidRPr="0056279D" w:rsidRDefault="00C81A1D" w:rsidP="00C81A1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A1F8D5F" w14:textId="77777777" w:rsidR="00C81A1D" w:rsidRPr="0056279D" w:rsidRDefault="00C81A1D" w:rsidP="00C81A1D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477F44DC" w14:textId="77777777" w:rsidR="00C81A1D" w:rsidRPr="0056279D" w:rsidRDefault="00C81A1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8819378" w14:textId="77777777" w:rsidR="00C81A1D" w:rsidRPr="0056279D" w:rsidRDefault="00C81A1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62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958F5" w14:textId="493CDB9E" w:rsidR="00F67D6C" w:rsidRPr="0056279D" w:rsidRDefault="00C81A1D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57C0A3E" w14:textId="77777777" w:rsidR="00F62899" w:rsidRDefault="00F62899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4A5978CC" w:rsidR="00BC485F" w:rsidRPr="0056279D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Pr="0056279D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56279D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56279D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56279D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56279D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56279D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56279D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56279D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86C56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39CD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5B2B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219B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1816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5D93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A7580"/>
    <w:rsid w:val="004B0937"/>
    <w:rsid w:val="004B0F15"/>
    <w:rsid w:val="004B5E93"/>
    <w:rsid w:val="004B5EE9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2501"/>
    <w:rsid w:val="0056279D"/>
    <w:rsid w:val="00564E67"/>
    <w:rsid w:val="005702FD"/>
    <w:rsid w:val="00570370"/>
    <w:rsid w:val="00570F8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6E2F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2AA7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1A8F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77E2F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563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5EFC"/>
    <w:rsid w:val="00C26063"/>
    <w:rsid w:val="00C275E1"/>
    <w:rsid w:val="00C27D28"/>
    <w:rsid w:val="00C31682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1A1D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28F1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2899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1AC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3958-C3E1-4610-BA31-A1AA4FF0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2022-03-10T07:08:00Z</cp:lastPrinted>
  <dcterms:created xsi:type="dcterms:W3CDTF">2022-08-24T08:36:00Z</dcterms:created>
  <dcterms:modified xsi:type="dcterms:W3CDTF">2022-08-24T08:36:00Z</dcterms:modified>
</cp:coreProperties>
</file>