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2B62789D" w:rsidR="00912D3B" w:rsidRPr="00E50BEC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E50B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B27ED" w:rsidRPr="00E50BEC">
        <w:rPr>
          <w:rFonts w:ascii="Times New Roman" w:hAnsi="Times New Roman" w:cs="Times New Roman"/>
          <w:b/>
          <w:sz w:val="24"/>
          <w:szCs w:val="24"/>
        </w:rPr>
        <w:t>56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E50BEC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E50BEC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E50BEC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E50BE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E50BEC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E50BE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E50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E50BEC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E50BEC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6468FB78" w:rsidR="00B858CF" w:rsidRPr="00E50BEC" w:rsidRDefault="002B27ED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0C98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2022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801C457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169AB" w:rsidRPr="00E50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CFF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E50BEC" w:rsidRDefault="00BC485F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E50BEC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E50BEC" w:rsidRDefault="005E433E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E50BEC" w:rsidRDefault="002F0845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E50BEC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E50BEC" w:rsidRDefault="00912D3B" w:rsidP="00E50B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E50BEC" w:rsidRDefault="002F0845" w:rsidP="00E50BE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E50BEC">
        <w:rPr>
          <w:rFonts w:ascii="Times New Roman" w:hAnsi="Times New Roman" w:cs="Times New Roman"/>
          <w:sz w:val="24"/>
          <w:szCs w:val="24"/>
        </w:rPr>
        <w:t>С</w:t>
      </w:r>
      <w:r w:rsidR="002E621B" w:rsidRPr="00E50BEC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E50BEC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E50BEC">
        <w:rPr>
          <w:rFonts w:ascii="Times New Roman" w:hAnsi="Times New Roman" w:cs="Times New Roman"/>
          <w:sz w:val="24"/>
          <w:szCs w:val="24"/>
        </w:rPr>
        <w:t>ого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E50BEC">
        <w:rPr>
          <w:rFonts w:ascii="Times New Roman" w:hAnsi="Times New Roman" w:cs="Times New Roman"/>
          <w:sz w:val="24"/>
          <w:szCs w:val="24"/>
        </w:rPr>
        <w:t>тета</w:t>
      </w:r>
      <w:r w:rsidR="00912D3B" w:rsidRPr="00E50BEC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E50BEC" w:rsidRDefault="002B54F3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E50BEC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И</w:t>
      </w:r>
      <w:r w:rsidR="002E621B" w:rsidRPr="00E50BEC">
        <w:rPr>
          <w:rFonts w:ascii="Times New Roman" w:hAnsi="Times New Roman" w:cs="Times New Roman"/>
          <w:sz w:val="24"/>
          <w:szCs w:val="24"/>
        </w:rPr>
        <w:t>з 3</w:t>
      </w:r>
      <w:r w:rsidRPr="00E50BEC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E50BEC">
        <w:rPr>
          <w:rFonts w:ascii="Times New Roman" w:hAnsi="Times New Roman" w:cs="Times New Roman"/>
          <w:sz w:val="24"/>
          <w:szCs w:val="24"/>
        </w:rPr>
        <w:t xml:space="preserve">2 </w:t>
      </w:r>
      <w:r w:rsidRPr="00E50BEC">
        <w:rPr>
          <w:rFonts w:ascii="Times New Roman" w:hAnsi="Times New Roman" w:cs="Times New Roman"/>
          <w:sz w:val="24"/>
          <w:szCs w:val="24"/>
        </w:rPr>
        <w:t>член</w:t>
      </w:r>
      <w:r w:rsidR="002E621B" w:rsidRPr="00E50BEC">
        <w:rPr>
          <w:rFonts w:ascii="Times New Roman" w:hAnsi="Times New Roman" w:cs="Times New Roman"/>
          <w:sz w:val="24"/>
          <w:szCs w:val="24"/>
        </w:rPr>
        <w:t>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E50BEC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E50BEC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E50BE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Pr="00E50BEC" w:rsidRDefault="002D1FE1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E50BEC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E50BEC">
        <w:rPr>
          <w:rFonts w:ascii="Times New Roman" w:hAnsi="Times New Roman" w:cs="Times New Roman"/>
          <w:sz w:val="24"/>
          <w:szCs w:val="24"/>
        </w:rPr>
        <w:t>а</w:t>
      </w:r>
      <w:r w:rsidR="00C45EAB" w:rsidRPr="00E50BEC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E50BEC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E50BEC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E50BE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E50BEC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B9E63EA" w:rsidR="00C0496B" w:rsidRPr="00E50BEC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E50BE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E50BEC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E50BE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E50BEC">
        <w:rPr>
          <w:rFonts w:ascii="Times New Roman" w:hAnsi="Times New Roman" w:cs="Times New Roman"/>
          <w:sz w:val="24"/>
          <w:szCs w:val="24"/>
        </w:rPr>
        <w:t>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6E28CE0B" w:rsidR="00FA129C" w:rsidRPr="00E50BEC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E50BEC">
        <w:rPr>
          <w:rFonts w:ascii="Times New Roman" w:hAnsi="Times New Roman" w:cs="Times New Roman"/>
          <w:b/>
          <w:sz w:val="24"/>
          <w:szCs w:val="24"/>
        </w:rPr>
        <w:t>Акт №532</w:t>
      </w:r>
      <w:r w:rsidR="00D413C0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ED" w:rsidRPr="00E50BEC">
        <w:rPr>
          <w:rFonts w:ascii="Times New Roman" w:hAnsi="Times New Roman" w:cs="Times New Roman"/>
          <w:b/>
          <w:sz w:val="24"/>
          <w:szCs w:val="24"/>
        </w:rPr>
        <w:t>от 23</w:t>
      </w:r>
      <w:r w:rsidR="00BF088E" w:rsidRPr="00E50BEC">
        <w:rPr>
          <w:rFonts w:ascii="Times New Roman" w:hAnsi="Times New Roman" w:cs="Times New Roman"/>
          <w:b/>
          <w:sz w:val="24"/>
          <w:szCs w:val="24"/>
        </w:rPr>
        <w:t>.08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.2022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 w:rsidRPr="00E50BEC">
        <w:rPr>
          <w:rFonts w:ascii="Times New Roman" w:hAnsi="Times New Roman" w:cs="Times New Roman"/>
          <w:sz w:val="24"/>
          <w:szCs w:val="24"/>
        </w:rPr>
        <w:t>–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 ООО «</w:t>
      </w:r>
      <w:r w:rsidR="002B27ED" w:rsidRPr="00E50BEC">
        <w:rPr>
          <w:rFonts w:ascii="Times New Roman" w:hAnsi="Times New Roman" w:cs="Times New Roman"/>
          <w:sz w:val="24"/>
          <w:szCs w:val="24"/>
        </w:rPr>
        <w:t>АЙТИ ЭНЕРГО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E50BEC">
        <w:rPr>
          <w:rFonts w:ascii="Times New Roman" w:hAnsi="Times New Roman" w:cs="Times New Roman"/>
          <w:sz w:val="24"/>
          <w:szCs w:val="24"/>
        </w:rPr>
        <w:t>(</w:t>
      </w:r>
      <w:r w:rsidR="00612946" w:rsidRPr="00E50BEC">
        <w:rPr>
          <w:rFonts w:ascii="Times New Roman" w:hAnsi="Times New Roman" w:cs="Times New Roman"/>
          <w:sz w:val="24"/>
          <w:szCs w:val="24"/>
        </w:rPr>
        <w:t xml:space="preserve">ИНН </w:t>
      </w:r>
      <w:r w:rsidR="002B27ED" w:rsidRPr="00E50BEC">
        <w:rPr>
          <w:rFonts w:ascii="Times New Roman" w:hAnsi="Times New Roman" w:cs="Times New Roman"/>
          <w:sz w:val="24"/>
          <w:szCs w:val="24"/>
        </w:rPr>
        <w:t>5256093211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F5FDEE1" w14:textId="4BC6E63A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E50BEC">
        <w:rPr>
          <w:rFonts w:ascii="Times New Roman" w:hAnsi="Times New Roman" w:cs="Times New Roman"/>
          <w:b/>
          <w:sz w:val="24"/>
          <w:szCs w:val="24"/>
        </w:rPr>
        <w:t>Акт №530 от 23</w:t>
      </w:r>
      <w:r w:rsidR="00BF088E" w:rsidRPr="00E50BEC">
        <w:rPr>
          <w:rFonts w:ascii="Times New Roman" w:hAnsi="Times New Roman" w:cs="Times New Roman"/>
          <w:b/>
          <w:sz w:val="24"/>
          <w:szCs w:val="24"/>
        </w:rPr>
        <w:t>.08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2B27ED" w:rsidRPr="00E50BEC">
        <w:rPr>
          <w:rFonts w:ascii="Times New Roman" w:hAnsi="Times New Roman" w:cs="Times New Roman"/>
          <w:sz w:val="24"/>
          <w:szCs w:val="24"/>
        </w:rPr>
        <w:t>ГРОЛ-НН» (ИНН 5258085135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3854E074" w14:textId="1EB01C4F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F088E" w:rsidRPr="00E50BEC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2B27ED" w:rsidRPr="00E50BEC">
        <w:rPr>
          <w:rFonts w:ascii="Times New Roman" w:hAnsi="Times New Roman" w:cs="Times New Roman"/>
          <w:b/>
          <w:sz w:val="24"/>
          <w:szCs w:val="24"/>
        </w:rPr>
        <w:t>№535 от 23</w:t>
      </w:r>
      <w:r w:rsidR="00BF088E" w:rsidRPr="00E50BEC">
        <w:rPr>
          <w:rFonts w:ascii="Times New Roman" w:hAnsi="Times New Roman" w:cs="Times New Roman"/>
          <w:b/>
          <w:sz w:val="24"/>
          <w:szCs w:val="24"/>
        </w:rPr>
        <w:t>.08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2B27ED" w:rsidRPr="00E50BEC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5C4F90EE" w14:textId="313EE8ED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E50BEC">
        <w:rPr>
          <w:rFonts w:ascii="Times New Roman" w:hAnsi="Times New Roman" w:cs="Times New Roman"/>
          <w:b/>
          <w:sz w:val="24"/>
          <w:szCs w:val="24"/>
        </w:rPr>
        <w:t>Акт №541 от 23</w:t>
      </w:r>
      <w:r w:rsidR="00876347" w:rsidRPr="00E50BEC">
        <w:rPr>
          <w:rFonts w:ascii="Times New Roman" w:hAnsi="Times New Roman" w:cs="Times New Roman"/>
          <w:b/>
          <w:sz w:val="24"/>
          <w:szCs w:val="24"/>
        </w:rPr>
        <w:t>.08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2B27ED" w:rsidRPr="00E50BEC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="002B27ED" w:rsidRPr="00E50BEC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2B27ED" w:rsidRPr="00E50BEC">
        <w:rPr>
          <w:rFonts w:ascii="Times New Roman" w:hAnsi="Times New Roman" w:cs="Times New Roman"/>
          <w:sz w:val="24"/>
          <w:szCs w:val="24"/>
        </w:rPr>
        <w:t>-НН» (ИНН 5257169664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52D61B1F" w14:textId="3C71CA37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E50BEC">
        <w:rPr>
          <w:rFonts w:ascii="Times New Roman" w:hAnsi="Times New Roman" w:cs="Times New Roman"/>
          <w:b/>
          <w:sz w:val="24"/>
          <w:szCs w:val="24"/>
        </w:rPr>
        <w:t>Акт №529 от 23</w:t>
      </w:r>
      <w:r w:rsidR="00876347" w:rsidRPr="00E50BEC">
        <w:rPr>
          <w:rFonts w:ascii="Times New Roman" w:hAnsi="Times New Roman" w:cs="Times New Roman"/>
          <w:b/>
          <w:sz w:val="24"/>
          <w:szCs w:val="24"/>
        </w:rPr>
        <w:t>.08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 w:rsidR="002B27ED" w:rsidRPr="00E50BEC">
        <w:rPr>
          <w:rFonts w:ascii="Times New Roman" w:hAnsi="Times New Roman" w:cs="Times New Roman"/>
          <w:sz w:val="24"/>
          <w:szCs w:val="24"/>
        </w:rPr>
        <w:t>Волгосетьстрой</w:t>
      </w:r>
      <w:proofErr w:type="spellEnd"/>
      <w:r w:rsidR="002B27ED" w:rsidRPr="00E50BEC">
        <w:rPr>
          <w:rFonts w:ascii="Times New Roman" w:hAnsi="Times New Roman" w:cs="Times New Roman"/>
          <w:sz w:val="24"/>
          <w:szCs w:val="24"/>
        </w:rPr>
        <w:t xml:space="preserve"> НН» (ИНН 5262363829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0C43BBDB" w14:textId="23824CD7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E50BEC">
        <w:rPr>
          <w:rFonts w:ascii="Times New Roman" w:hAnsi="Times New Roman" w:cs="Times New Roman"/>
          <w:b/>
          <w:sz w:val="24"/>
          <w:szCs w:val="24"/>
        </w:rPr>
        <w:t>Акт №528 от 23</w:t>
      </w:r>
      <w:r w:rsidR="00876347" w:rsidRPr="00E50BEC">
        <w:rPr>
          <w:rFonts w:ascii="Times New Roman" w:hAnsi="Times New Roman" w:cs="Times New Roman"/>
          <w:b/>
          <w:sz w:val="24"/>
          <w:szCs w:val="24"/>
        </w:rPr>
        <w:t>.08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2B27ED" w:rsidRPr="00E50BEC">
        <w:rPr>
          <w:rFonts w:ascii="Times New Roman" w:hAnsi="Times New Roman" w:cs="Times New Roman"/>
          <w:sz w:val="24"/>
          <w:szCs w:val="24"/>
        </w:rPr>
        <w:t>ПК Градус» (ИНН 5263123869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433020A" w14:textId="7186AA37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E50BEC">
        <w:rPr>
          <w:rFonts w:ascii="Times New Roman" w:hAnsi="Times New Roman" w:cs="Times New Roman"/>
          <w:b/>
          <w:sz w:val="24"/>
          <w:szCs w:val="24"/>
        </w:rPr>
        <w:t>Акт №538 от 23</w:t>
      </w:r>
      <w:r w:rsidR="00876347" w:rsidRPr="00E50BEC">
        <w:rPr>
          <w:rFonts w:ascii="Times New Roman" w:hAnsi="Times New Roman" w:cs="Times New Roman"/>
          <w:b/>
          <w:sz w:val="24"/>
          <w:szCs w:val="24"/>
        </w:rPr>
        <w:t>.08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</w:t>
      </w:r>
      <w:r w:rsidR="00493BB6" w:rsidRPr="00E50BEC">
        <w:rPr>
          <w:rFonts w:ascii="Times New Roman" w:hAnsi="Times New Roman" w:cs="Times New Roman"/>
          <w:sz w:val="24"/>
          <w:szCs w:val="24"/>
        </w:rPr>
        <w:t>ООО «</w:t>
      </w:r>
      <w:r w:rsidR="002B27ED" w:rsidRPr="00E50BEC">
        <w:rPr>
          <w:rFonts w:ascii="Times New Roman" w:hAnsi="Times New Roman" w:cs="Times New Roman"/>
          <w:sz w:val="24"/>
          <w:szCs w:val="24"/>
        </w:rPr>
        <w:t>АВТОТЕХСТРОЙ» (ИНН 5247054618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426341A1" w14:textId="7A5D2B7E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E50BEC">
        <w:rPr>
          <w:rFonts w:ascii="Times New Roman" w:hAnsi="Times New Roman" w:cs="Times New Roman"/>
          <w:b/>
          <w:sz w:val="24"/>
          <w:szCs w:val="24"/>
        </w:rPr>
        <w:t>Акт №531 от 23</w:t>
      </w:r>
      <w:r w:rsidR="00876347" w:rsidRPr="00E50BEC">
        <w:rPr>
          <w:rFonts w:ascii="Times New Roman" w:hAnsi="Times New Roman" w:cs="Times New Roman"/>
          <w:b/>
          <w:sz w:val="24"/>
          <w:szCs w:val="24"/>
        </w:rPr>
        <w:t>.08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876950" w:rsidRPr="00E50BEC">
        <w:rPr>
          <w:rFonts w:ascii="Times New Roman" w:hAnsi="Times New Roman" w:cs="Times New Roman"/>
          <w:sz w:val="24"/>
          <w:szCs w:val="24"/>
        </w:rPr>
        <w:t>Сфера комфорта» (ИНН 5260229680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5C155FD6" w14:textId="221E7085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876950" w:rsidRPr="00E50BEC">
        <w:rPr>
          <w:rFonts w:ascii="Times New Roman" w:hAnsi="Times New Roman" w:cs="Times New Roman"/>
          <w:b/>
          <w:sz w:val="24"/>
          <w:szCs w:val="24"/>
        </w:rPr>
        <w:t>Акт №533 от 23</w:t>
      </w:r>
      <w:r w:rsidR="00876347" w:rsidRPr="00E50BEC">
        <w:rPr>
          <w:rFonts w:ascii="Times New Roman" w:hAnsi="Times New Roman" w:cs="Times New Roman"/>
          <w:b/>
          <w:sz w:val="24"/>
          <w:szCs w:val="24"/>
        </w:rPr>
        <w:t>.08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876950" w:rsidRPr="00E50BEC">
        <w:rPr>
          <w:rFonts w:ascii="Times New Roman" w:hAnsi="Times New Roman" w:cs="Times New Roman"/>
          <w:sz w:val="24"/>
          <w:szCs w:val="24"/>
        </w:rPr>
        <w:t>СМУ-3</w:t>
      </w:r>
      <w:r w:rsidRPr="00E50BEC">
        <w:rPr>
          <w:rFonts w:ascii="Times New Roman" w:hAnsi="Times New Roman" w:cs="Times New Roman"/>
          <w:sz w:val="24"/>
          <w:szCs w:val="24"/>
        </w:rPr>
        <w:t>» (И</w:t>
      </w:r>
      <w:r w:rsidR="00876950" w:rsidRPr="00E50BEC">
        <w:rPr>
          <w:rFonts w:ascii="Times New Roman" w:hAnsi="Times New Roman" w:cs="Times New Roman"/>
          <w:sz w:val="24"/>
          <w:szCs w:val="24"/>
        </w:rPr>
        <w:t>НН 5249137683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30E6EA8" w14:textId="6562147E" w:rsidR="00876950" w:rsidRPr="00E50BEC" w:rsidRDefault="0087695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</w:rPr>
        <w:t>Акт №534 от 23.08.2022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«РУСМАКС-НН» (ИНН 5214011841).</w:t>
      </w:r>
    </w:p>
    <w:p w14:paraId="1C04A6C2" w14:textId="54DB1D00" w:rsidR="00876950" w:rsidRPr="00E50BEC" w:rsidRDefault="0087695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</w:rPr>
        <w:t>Акт №536 от 23.08.2022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«НТС Строй-</w:t>
      </w:r>
      <w:proofErr w:type="spellStart"/>
      <w:r w:rsidRPr="00E50BEC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E50BEC">
        <w:rPr>
          <w:rFonts w:ascii="Times New Roman" w:hAnsi="Times New Roman" w:cs="Times New Roman"/>
          <w:sz w:val="24"/>
          <w:szCs w:val="24"/>
        </w:rPr>
        <w:t>» (ИНН 5263131813).</w:t>
      </w:r>
    </w:p>
    <w:p w14:paraId="617A6181" w14:textId="6AC66C3C" w:rsidR="00876950" w:rsidRPr="00E50BEC" w:rsidRDefault="0087695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</w:rPr>
        <w:t>Акт №537 от 23.08.2022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«СП </w:t>
      </w:r>
      <w:proofErr w:type="spellStart"/>
      <w:r w:rsidRPr="00E50BEC">
        <w:rPr>
          <w:rFonts w:ascii="Times New Roman" w:hAnsi="Times New Roman" w:cs="Times New Roman"/>
          <w:sz w:val="24"/>
          <w:szCs w:val="24"/>
        </w:rPr>
        <w:t>СтройКомСити</w:t>
      </w:r>
      <w:proofErr w:type="spellEnd"/>
      <w:r w:rsidRPr="00E50BEC">
        <w:rPr>
          <w:rFonts w:ascii="Times New Roman" w:hAnsi="Times New Roman" w:cs="Times New Roman"/>
          <w:sz w:val="24"/>
          <w:szCs w:val="24"/>
        </w:rPr>
        <w:t>» (ИНН 5257186596).</w:t>
      </w:r>
    </w:p>
    <w:p w14:paraId="54AE9056" w14:textId="499F01C9" w:rsidR="00876950" w:rsidRPr="00E50BEC" w:rsidRDefault="0087695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</w:rPr>
        <w:t>Акт №539 от 23.08.2022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«ВЕРТИКАЛЬ» (ИНН 5250062827).</w:t>
      </w:r>
    </w:p>
    <w:p w14:paraId="4D8D2F4E" w14:textId="2D967B2B" w:rsidR="00876950" w:rsidRPr="00E50BEC" w:rsidRDefault="0087695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</w:rPr>
        <w:t>Акт №540 от 23.08.2022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«Феликс» (ИНН 5249168635).</w:t>
      </w:r>
    </w:p>
    <w:p w14:paraId="77385289" w14:textId="6A006516" w:rsidR="00876950" w:rsidRPr="00E50BEC" w:rsidRDefault="0087695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</w:rPr>
        <w:t>Акт №549 от 24.08.2022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«СК Арсенал» (ИНН 5259150958).</w:t>
      </w:r>
    </w:p>
    <w:p w14:paraId="3AC39D5D" w14:textId="485D4EDA" w:rsidR="00876950" w:rsidRPr="00E50BEC" w:rsidRDefault="0087695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</w:rPr>
        <w:t>Акт №543 от 24.08.2022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 w:rsidRPr="00E50BEC">
        <w:rPr>
          <w:rFonts w:ascii="Times New Roman" w:hAnsi="Times New Roman" w:cs="Times New Roman"/>
          <w:sz w:val="24"/>
          <w:szCs w:val="24"/>
        </w:rPr>
        <w:t>Камнеград</w:t>
      </w:r>
      <w:proofErr w:type="spellEnd"/>
      <w:r w:rsidRPr="00E50BEC">
        <w:rPr>
          <w:rFonts w:ascii="Times New Roman" w:hAnsi="Times New Roman" w:cs="Times New Roman"/>
          <w:sz w:val="24"/>
          <w:szCs w:val="24"/>
        </w:rPr>
        <w:t xml:space="preserve"> Нижний Новгород» (ИНН 5256121557).</w:t>
      </w:r>
    </w:p>
    <w:p w14:paraId="212265F9" w14:textId="005FB8B7" w:rsidR="00876950" w:rsidRPr="00E50BEC" w:rsidRDefault="0087695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</w:rPr>
        <w:t>Акт №544 от 24.08.2022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«СК НИЖЕГОРОДСПЕЦСТРОЙ» (ИНН 5257178732).</w:t>
      </w:r>
    </w:p>
    <w:p w14:paraId="381E7FC1" w14:textId="1C79D9DC" w:rsidR="00876950" w:rsidRPr="00E50BEC" w:rsidRDefault="0087695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</w:rPr>
        <w:t>Акт №545 от 24.08.2022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 w:rsidR="005B2650" w:rsidRPr="00E50BEC"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 w:rsidRPr="00E50BEC">
        <w:rPr>
          <w:rFonts w:ascii="Times New Roman" w:hAnsi="Times New Roman" w:cs="Times New Roman"/>
          <w:sz w:val="24"/>
          <w:szCs w:val="24"/>
        </w:rPr>
        <w:t>» (И</w:t>
      </w:r>
      <w:r w:rsidR="005B2650" w:rsidRPr="00E50BEC">
        <w:rPr>
          <w:rFonts w:ascii="Times New Roman" w:hAnsi="Times New Roman" w:cs="Times New Roman"/>
          <w:sz w:val="24"/>
          <w:szCs w:val="24"/>
        </w:rPr>
        <w:t>НН 5248041146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AEFAF79" w14:textId="7DEB30B9" w:rsidR="005B2650" w:rsidRPr="00E50BEC" w:rsidRDefault="005B265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</w:rPr>
        <w:t>Акт №546 от 24.08.2022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 w:rsidRPr="00E50BEC">
        <w:rPr>
          <w:rFonts w:ascii="Times New Roman" w:hAnsi="Times New Roman" w:cs="Times New Roman"/>
          <w:sz w:val="24"/>
          <w:szCs w:val="24"/>
        </w:rPr>
        <w:t>Техкорсервис</w:t>
      </w:r>
      <w:proofErr w:type="spellEnd"/>
      <w:r w:rsidRPr="00E50BEC">
        <w:rPr>
          <w:rFonts w:ascii="Times New Roman" w:hAnsi="Times New Roman" w:cs="Times New Roman"/>
          <w:sz w:val="24"/>
          <w:szCs w:val="24"/>
        </w:rPr>
        <w:t>» (ИНН 5250056044).</w:t>
      </w:r>
    </w:p>
    <w:p w14:paraId="5245EC09" w14:textId="6186EF81" w:rsidR="005B2650" w:rsidRPr="00E50BEC" w:rsidRDefault="005B265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</w:rPr>
        <w:t>Акт №547 от 24.08.2022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«Гарант» (ИНН 5258116746).</w:t>
      </w:r>
    </w:p>
    <w:p w14:paraId="5933259E" w14:textId="51DA9EE7" w:rsidR="00876950" w:rsidRPr="00E50BEC" w:rsidRDefault="005B2650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</w:rPr>
        <w:t>Акт №548 от 24.08.2022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«ЭКОВЕСТ» (ИНН 5262283958).</w:t>
      </w:r>
    </w:p>
    <w:p w14:paraId="797754E3" w14:textId="7241E63D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</w:t>
      </w:r>
    </w:p>
    <w:p w14:paraId="31B0BC07" w14:textId="77777777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E50BE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29A32580" w14:textId="56FEE5A0" w:rsidR="00E50BEC" w:rsidRPr="00E50BEC" w:rsidRDefault="00ED570E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A77C7A" w14:textId="026F841C" w:rsidR="00E50BEC" w:rsidRPr="00E50BEC" w:rsidRDefault="00ED570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2</w:t>
      </w:r>
      <w:r w:rsidR="00BB2FD5" w:rsidRPr="00E50BEC">
        <w:rPr>
          <w:rFonts w:ascii="Times New Roman" w:hAnsi="Times New Roman" w:cs="Times New Roman"/>
          <w:sz w:val="24"/>
          <w:szCs w:val="24"/>
        </w:rPr>
        <w:t>.</w:t>
      </w:r>
      <w:r w:rsidR="00F0251D" w:rsidRPr="00E50BEC">
        <w:rPr>
          <w:rFonts w:ascii="Times New Roman" w:hAnsi="Times New Roman" w:cs="Times New Roman"/>
          <w:sz w:val="24"/>
          <w:szCs w:val="24"/>
        </w:rPr>
        <w:t>1.</w:t>
      </w:r>
      <w:r w:rsidR="006E15C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E50BEC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41813B5D" w14:textId="1C857319" w:rsidR="00941185" w:rsidRPr="00E50BEC" w:rsidRDefault="00941185" w:rsidP="00E50BE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«Феликс»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5249168635)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22.09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579D99D6" w14:textId="17AC2D14" w:rsidR="00245AE6" w:rsidRPr="00E50BEC" w:rsidRDefault="00245AE6" w:rsidP="00E50BE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«СП </w:t>
      </w:r>
      <w:proofErr w:type="spellStart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СтройКомСити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5257186596)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22.09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5FAC5691" w14:textId="51BBA965" w:rsidR="00245AE6" w:rsidRPr="00E50BEC" w:rsidRDefault="00245AE6" w:rsidP="00E50BE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«НТС Строй-</w:t>
      </w:r>
      <w:proofErr w:type="spellStart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5263131813)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22.09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34EAF04A" w14:textId="6E5B162A" w:rsidR="00245AE6" w:rsidRPr="00E50BEC" w:rsidRDefault="00245AE6" w:rsidP="00E50BE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«РУСМАКС-НН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5214011841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22.09.2022г.</w:t>
      </w:r>
    </w:p>
    <w:p w14:paraId="04F34E27" w14:textId="3B2A88A9" w:rsidR="00245AE6" w:rsidRPr="00E50BEC" w:rsidRDefault="00245AE6" w:rsidP="00E50BE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СМУ-3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5249137683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22.09.2022г.</w:t>
      </w:r>
    </w:p>
    <w:p w14:paraId="0FEFBC49" w14:textId="6D159142" w:rsidR="00A51F9B" w:rsidRPr="00E50BEC" w:rsidRDefault="00A51F9B" w:rsidP="00E50B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Сфера комфорта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E50BEC">
        <w:rPr>
          <w:rFonts w:ascii="Times New Roman" w:hAnsi="Times New Roman" w:cs="Times New Roman"/>
          <w:sz w:val="24"/>
          <w:szCs w:val="24"/>
        </w:rPr>
        <w:t xml:space="preserve"> (ИНН 5260229680</w:t>
      </w:r>
      <w:r w:rsidRPr="00E50BE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Pr="00E50BEC">
        <w:rPr>
          <w:rFonts w:ascii="Times New Roman" w:hAnsi="Times New Roman" w:cs="Times New Roman"/>
          <w:b/>
          <w:sz w:val="24"/>
          <w:szCs w:val="24"/>
        </w:rPr>
        <w:t>до 22.09</w:t>
      </w:r>
      <w:r w:rsidRPr="00E50BE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06488E8E" w14:textId="02DFEDD8" w:rsidR="00A51F9B" w:rsidRPr="00E50BEC" w:rsidRDefault="00A51F9B" w:rsidP="00E50BE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 Арсенал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5259150958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22.09.2022г.</w:t>
      </w:r>
    </w:p>
    <w:p w14:paraId="6C7FEC4A" w14:textId="4365782A" w:rsidR="00A51F9B" w:rsidRPr="00E50BEC" w:rsidRDefault="00A51F9B" w:rsidP="00E50BE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5258116746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22.09.2022г.</w:t>
      </w:r>
    </w:p>
    <w:p w14:paraId="79E2D320" w14:textId="7950AEC4" w:rsidR="00A51F9B" w:rsidRPr="00E50BEC" w:rsidRDefault="00A51F9B" w:rsidP="00E50BE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меры дисциплинарного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воздействия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ЭКОВЕСТ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5262283958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E50BE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22.09.2022г.</w:t>
      </w:r>
    </w:p>
    <w:p w14:paraId="3684DA2E" w14:textId="44AB6F9D" w:rsidR="005E0E3E" w:rsidRPr="00E50BEC" w:rsidRDefault="005E0E3E" w:rsidP="00E50B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Техкорсервис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(ИНН 5250056044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E50B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13.09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28961BA4" w14:textId="5F81DA5A" w:rsidR="005E0E3E" w:rsidRPr="00E50BEC" w:rsidRDefault="005E0E3E" w:rsidP="00E50B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АвтоСтрой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5248041146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E50B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13.09.2022г.</w:t>
      </w:r>
    </w:p>
    <w:p w14:paraId="5F56AAAE" w14:textId="25A3AC07" w:rsidR="005E0E3E" w:rsidRPr="00E50BEC" w:rsidRDefault="005E0E3E" w:rsidP="00E50B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284384"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 НИЖЕГОРОДСПЕЦСТРОЙ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 w:rsidR="00284384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5257178732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E50B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13.09.2022г.</w:t>
      </w:r>
    </w:p>
    <w:p w14:paraId="354BCC7A" w14:textId="37FB447F" w:rsidR="00284384" w:rsidRPr="00E50BEC" w:rsidRDefault="00284384" w:rsidP="00E50B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Камнеград</w:t>
      </w:r>
      <w:proofErr w:type="spellEnd"/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Нижний Новгород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5256121557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E50B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13.09.2022г.</w:t>
      </w:r>
    </w:p>
    <w:p w14:paraId="61B7F45B" w14:textId="096B923A" w:rsidR="00284384" w:rsidRPr="00E50BEC" w:rsidRDefault="00284384" w:rsidP="00E50B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ВЕРТИКАЛЬ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5250062827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E50B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13.09.2022г.</w:t>
      </w:r>
    </w:p>
    <w:p w14:paraId="5CC5451E" w14:textId="1809D7E5" w:rsidR="00284384" w:rsidRPr="00E50BEC" w:rsidRDefault="00284384" w:rsidP="00E50B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АВТОТЕХСТРОЙ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(ИНН 5247054618)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E50B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13.09.2022г.</w:t>
      </w:r>
    </w:p>
    <w:p w14:paraId="60341367" w14:textId="1DB3C8B4" w:rsidR="00E50BEC" w:rsidRPr="00E50BEC" w:rsidRDefault="00284384" w:rsidP="00E50B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АЙТИ ЭНЕРГО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5256093211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E50B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E50BE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13.09.2022г.</w:t>
      </w:r>
    </w:p>
    <w:p w14:paraId="721C6711" w14:textId="160BDD43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5A73C3" w14:textId="2E9E068F" w:rsidR="00E50BEC" w:rsidRPr="00E50BEC" w:rsidRDefault="004A4CA4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B566A2" w14:textId="0365181B" w:rsidR="00F0251D" w:rsidRPr="00E50BEC" w:rsidRDefault="00F0251D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2.2.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3124E4C9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 w:rsidR="00284384" w:rsidRPr="00E50BEC">
        <w:rPr>
          <w:rFonts w:ascii="Times New Roman" w:hAnsi="Times New Roman" w:cs="Times New Roman"/>
          <w:sz w:val="24"/>
          <w:szCs w:val="24"/>
        </w:rPr>
        <w:t>ПК Градус</w:t>
      </w:r>
      <w:r w:rsidR="001C705B"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284384" w:rsidRPr="00E50BEC">
        <w:rPr>
          <w:rFonts w:ascii="Times New Roman" w:hAnsi="Times New Roman" w:cs="Times New Roman"/>
          <w:sz w:val="24"/>
          <w:szCs w:val="24"/>
        </w:rPr>
        <w:t>5263123869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2EF703D" w14:textId="0E780099" w:rsidR="005A293A" w:rsidRPr="00E50BEC" w:rsidRDefault="005A293A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284384" w:rsidRPr="00E50BEC">
        <w:rPr>
          <w:rFonts w:ascii="Times New Roman" w:hAnsi="Times New Roman" w:cs="Times New Roman"/>
          <w:sz w:val="24"/>
          <w:szCs w:val="24"/>
        </w:rPr>
        <w:t>Волгосетьстрой</w:t>
      </w:r>
      <w:proofErr w:type="spellEnd"/>
      <w:r w:rsidR="00284384" w:rsidRPr="00E50BEC">
        <w:rPr>
          <w:rFonts w:ascii="Times New Roman" w:hAnsi="Times New Roman" w:cs="Times New Roman"/>
          <w:sz w:val="24"/>
          <w:szCs w:val="24"/>
        </w:rPr>
        <w:t xml:space="preserve"> НН» (ИНН 5262363829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2CBBA601" w14:textId="41FA7FC2" w:rsidR="00284384" w:rsidRPr="00E50BEC" w:rsidRDefault="0028438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>- ООО «</w:t>
      </w:r>
      <w:r w:rsidRPr="00E50BEC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Pr="00E50BEC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Pr="00E50BEC">
        <w:rPr>
          <w:rFonts w:ascii="Times New Roman" w:hAnsi="Times New Roman" w:cs="Times New Roman"/>
          <w:sz w:val="24"/>
          <w:szCs w:val="24"/>
        </w:rPr>
        <w:t>-НН</w:t>
      </w:r>
      <w:r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E50BEC">
        <w:rPr>
          <w:rFonts w:ascii="Times New Roman" w:hAnsi="Times New Roman" w:cs="Times New Roman"/>
          <w:sz w:val="24"/>
          <w:szCs w:val="24"/>
        </w:rPr>
        <w:t>5257169664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50DAB19A" w14:textId="7F268D73" w:rsidR="00E50BEC" w:rsidRDefault="0028438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 w:rsidRPr="00E50BEC">
        <w:rPr>
          <w:rFonts w:ascii="Times New Roman" w:hAnsi="Times New Roman" w:cs="Times New Roman"/>
          <w:sz w:val="24"/>
          <w:szCs w:val="24"/>
        </w:rPr>
        <w:t>Инженерные Сети</w:t>
      </w:r>
      <w:r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E50BEC">
        <w:rPr>
          <w:rFonts w:ascii="Times New Roman" w:hAnsi="Times New Roman" w:cs="Times New Roman"/>
          <w:sz w:val="24"/>
          <w:szCs w:val="24"/>
        </w:rPr>
        <w:t>5262303435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050D5F54" w14:textId="13099564" w:rsidR="00350726" w:rsidRPr="00E50BEC" w:rsidRDefault="00350726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ГРОЛ-НН</w:t>
      </w:r>
      <w:r w:rsidRPr="00E50BEC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5258085135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0511C58" w14:textId="48D93BDF" w:rsidR="00F0251D" w:rsidRPr="00E50BEC" w:rsidRDefault="00F0251D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B9391C" w14:textId="0B67146A" w:rsidR="00F0251D" w:rsidRPr="00E50BEC" w:rsidRDefault="00B954F7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36D0A92F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42412" w14:textId="6CE21AA8" w:rsidR="005A7A80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4210DFC" w14:textId="1367DC1E" w:rsidR="00D436B5" w:rsidRPr="00E50BEC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386A48" w14:textId="066B089A" w:rsidR="00E50BEC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5335AF32" w14:textId="77777777" w:rsidR="00E50BEC" w:rsidRPr="00E50BEC" w:rsidRDefault="00E50BEC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E50BEC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E50BE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E50BE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470E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1512-D192-47E6-B12B-2DC878C6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6</cp:revision>
  <cp:lastPrinted>2022-08-30T14:30:00Z</cp:lastPrinted>
  <dcterms:created xsi:type="dcterms:W3CDTF">2022-08-29T15:18:00Z</dcterms:created>
  <dcterms:modified xsi:type="dcterms:W3CDTF">2022-08-30T15:22:00Z</dcterms:modified>
</cp:coreProperties>
</file>