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059CF438" w:rsidR="002E6223" w:rsidRDefault="00C34B31" w:rsidP="00330E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656486" w14:textId="77777777" w:rsidR="00330EAC" w:rsidRDefault="00330EA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6B2C1568" w:rsidR="00912D3B" w:rsidRPr="00330EAC" w:rsidRDefault="002E621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330EA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D260A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330EAC" w:rsidRDefault="00912D3B" w:rsidP="000D423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330EAC" w:rsidRDefault="00003082" w:rsidP="000D423B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330EAC" w:rsidRDefault="00003082" w:rsidP="000D423B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330EA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330EAC" w:rsidRDefault="00BF785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330EAC" w:rsidRDefault="00591004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330EA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330E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330EAC" w:rsidRDefault="00BF7852" w:rsidP="000D423B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330EAC" w:rsidRDefault="00FA64D8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BD582AC" w:rsidR="00B858CF" w:rsidRPr="00330EAC" w:rsidRDefault="004D260A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2EAE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2022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22D8802" w:rsidR="00591004" w:rsidRPr="00330EAC" w:rsidRDefault="000D10B2" w:rsidP="000D423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E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F1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CFF" w:rsidRPr="0033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330EA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330EAC" w:rsidRDefault="00BC485F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330EAC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330EAC" w:rsidRDefault="005E433E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330EAC" w:rsidRDefault="002F0845" w:rsidP="000D423B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330EAC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  <w:bookmarkStart w:id="0" w:name="_GoBack"/>
      <w:bookmarkEnd w:id="0"/>
    </w:p>
    <w:p w14:paraId="6BA578E1" w14:textId="77777777" w:rsidR="00912D3B" w:rsidRPr="00330EAC" w:rsidRDefault="00912D3B" w:rsidP="000D42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Pr="00330EAC" w:rsidRDefault="002F0845" w:rsidP="000D423B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330EAC">
        <w:rPr>
          <w:rFonts w:ascii="Times New Roman" w:hAnsi="Times New Roman" w:cs="Times New Roman"/>
          <w:sz w:val="24"/>
          <w:szCs w:val="24"/>
        </w:rPr>
        <w:t>С</w:t>
      </w:r>
      <w:r w:rsidR="002E621B" w:rsidRPr="00330EAC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330EAC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330EAC">
        <w:rPr>
          <w:rFonts w:ascii="Times New Roman" w:hAnsi="Times New Roman" w:cs="Times New Roman"/>
          <w:sz w:val="24"/>
          <w:szCs w:val="24"/>
        </w:rPr>
        <w:t>ого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330EAC">
        <w:rPr>
          <w:rFonts w:ascii="Times New Roman" w:hAnsi="Times New Roman" w:cs="Times New Roman"/>
          <w:sz w:val="24"/>
          <w:szCs w:val="24"/>
        </w:rPr>
        <w:t>тета</w:t>
      </w:r>
      <w:r w:rsidR="00912D3B" w:rsidRPr="00330EAC">
        <w:rPr>
          <w:rFonts w:ascii="Times New Roman" w:hAnsi="Times New Roman" w:cs="Times New Roman"/>
          <w:sz w:val="24"/>
          <w:szCs w:val="24"/>
        </w:rPr>
        <w:t>.</w:t>
      </w:r>
    </w:p>
    <w:p w14:paraId="30B6D321" w14:textId="77777777" w:rsidR="00912D3B" w:rsidRPr="00330EAC" w:rsidRDefault="002B54F3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И</w:t>
      </w:r>
      <w:r w:rsidR="002E621B" w:rsidRPr="00330EAC">
        <w:rPr>
          <w:rFonts w:ascii="Times New Roman" w:hAnsi="Times New Roman" w:cs="Times New Roman"/>
          <w:sz w:val="24"/>
          <w:szCs w:val="24"/>
        </w:rPr>
        <w:t>з 3</w:t>
      </w:r>
      <w:r w:rsidRPr="00330EAC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330EAC">
        <w:rPr>
          <w:rFonts w:ascii="Times New Roman" w:hAnsi="Times New Roman" w:cs="Times New Roman"/>
          <w:sz w:val="24"/>
          <w:szCs w:val="24"/>
        </w:rPr>
        <w:t xml:space="preserve">2 </w:t>
      </w:r>
      <w:r w:rsidRPr="00330EAC">
        <w:rPr>
          <w:rFonts w:ascii="Times New Roman" w:hAnsi="Times New Roman" w:cs="Times New Roman"/>
          <w:sz w:val="24"/>
          <w:szCs w:val="24"/>
        </w:rPr>
        <w:t>член</w:t>
      </w:r>
      <w:r w:rsidR="002E621B" w:rsidRPr="00330EAC">
        <w:rPr>
          <w:rFonts w:ascii="Times New Roman" w:hAnsi="Times New Roman" w:cs="Times New Roman"/>
          <w:sz w:val="24"/>
          <w:szCs w:val="24"/>
        </w:rPr>
        <w:t>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330EAC" w:rsidRDefault="00245C71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330EAC" w:rsidRDefault="00542422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330EA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79EF9202" w:rsidR="00CE67E9" w:rsidRPr="00330EAC" w:rsidRDefault="002D1FE1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330EA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330EAC">
        <w:rPr>
          <w:rFonts w:ascii="Times New Roman" w:hAnsi="Times New Roman" w:cs="Times New Roman"/>
          <w:sz w:val="24"/>
          <w:szCs w:val="24"/>
        </w:rPr>
        <w:t>а</w:t>
      </w:r>
      <w:r w:rsidR="009B4A4B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</w:p>
    <w:p w14:paraId="77BD17F9" w14:textId="3D8BA636" w:rsidR="00C370BB" w:rsidRPr="00330EAC" w:rsidRDefault="00C370BB" w:rsidP="000D423B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330EAC" w:rsidRDefault="00542422" w:rsidP="000D423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330EA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330EAC" w:rsidRDefault="00542422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330EAC" w:rsidRDefault="00542422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330EAC">
        <w:rPr>
          <w:rFonts w:ascii="Times New Roman" w:hAnsi="Times New Roman" w:cs="Times New Roman"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330EAC" w:rsidRDefault="00C10037" w:rsidP="000D423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330E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330EA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330EA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330EA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330EA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330EAC">
        <w:rPr>
          <w:rFonts w:ascii="Times New Roman" w:hAnsi="Times New Roman" w:cs="Times New Roman"/>
          <w:sz w:val="24"/>
          <w:szCs w:val="24"/>
        </w:rPr>
        <w:t>Конт</w:t>
      </w:r>
      <w:r w:rsidR="00940C60" w:rsidRPr="00330EA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330EA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330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EFD1659" w:rsidR="00FA129C" w:rsidRPr="00330EAC" w:rsidRDefault="00FA129C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9B4A4B">
        <w:rPr>
          <w:rFonts w:ascii="Times New Roman" w:hAnsi="Times New Roman" w:cs="Times New Roman"/>
          <w:b/>
          <w:sz w:val="24"/>
          <w:szCs w:val="24"/>
        </w:rPr>
        <w:t>Акт №566</w:t>
      </w:r>
      <w:r w:rsidR="00D413C0" w:rsidRPr="0033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A4B">
        <w:rPr>
          <w:rFonts w:ascii="Times New Roman" w:hAnsi="Times New Roman" w:cs="Times New Roman"/>
          <w:b/>
          <w:sz w:val="24"/>
          <w:szCs w:val="24"/>
        </w:rPr>
        <w:t>от 09</w:t>
      </w:r>
      <w:r w:rsidR="00692EAE" w:rsidRPr="00330EAC">
        <w:rPr>
          <w:rFonts w:ascii="Times New Roman" w:hAnsi="Times New Roman" w:cs="Times New Roman"/>
          <w:b/>
          <w:sz w:val="24"/>
          <w:szCs w:val="24"/>
        </w:rPr>
        <w:t>.09</w:t>
      </w:r>
      <w:r w:rsidR="00503A22" w:rsidRPr="00330EAC">
        <w:rPr>
          <w:rFonts w:ascii="Times New Roman" w:hAnsi="Times New Roman" w:cs="Times New Roman"/>
          <w:b/>
          <w:sz w:val="24"/>
          <w:szCs w:val="24"/>
        </w:rPr>
        <w:t>.2022</w:t>
      </w:r>
      <w:r w:rsidRPr="00330EA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330EAC">
        <w:rPr>
          <w:rFonts w:ascii="Times New Roman" w:hAnsi="Times New Roman" w:cs="Times New Roman"/>
          <w:sz w:val="24"/>
          <w:szCs w:val="24"/>
        </w:rPr>
        <w:t>–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 ООО «</w:t>
      </w:r>
      <w:r w:rsidR="009B4A4B">
        <w:rPr>
          <w:rFonts w:ascii="Times New Roman" w:hAnsi="Times New Roman" w:cs="Times New Roman"/>
          <w:sz w:val="24"/>
          <w:szCs w:val="24"/>
        </w:rPr>
        <w:t>ТАНДЭМ</w:t>
      </w:r>
      <w:r w:rsidR="00D27EC6" w:rsidRPr="00330EA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330EAC">
        <w:rPr>
          <w:rFonts w:ascii="Times New Roman" w:hAnsi="Times New Roman" w:cs="Times New Roman"/>
          <w:sz w:val="24"/>
          <w:szCs w:val="24"/>
        </w:rPr>
        <w:t>(</w:t>
      </w:r>
      <w:r w:rsidR="00612946" w:rsidRPr="00330EAC">
        <w:rPr>
          <w:rFonts w:ascii="Times New Roman" w:hAnsi="Times New Roman" w:cs="Times New Roman"/>
          <w:sz w:val="24"/>
          <w:szCs w:val="24"/>
        </w:rPr>
        <w:t xml:space="preserve">ИНН </w:t>
      </w:r>
      <w:r w:rsidR="009B4A4B">
        <w:rPr>
          <w:rFonts w:ascii="Times New Roman" w:hAnsi="Times New Roman" w:cs="Times New Roman"/>
          <w:sz w:val="24"/>
          <w:szCs w:val="24"/>
        </w:rPr>
        <w:t>5257090407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04C37B6D" w14:textId="33E702FC" w:rsidR="00692EAE" w:rsidRPr="00330EAC" w:rsidRDefault="0048604A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- </w:t>
      </w:r>
      <w:r w:rsidR="009B4A4B">
        <w:rPr>
          <w:rFonts w:ascii="Times New Roman" w:hAnsi="Times New Roman" w:cs="Times New Roman"/>
          <w:b/>
          <w:sz w:val="24"/>
          <w:szCs w:val="24"/>
        </w:rPr>
        <w:t>Акт №565 от 09</w:t>
      </w:r>
      <w:r w:rsidRPr="00330EAC">
        <w:rPr>
          <w:rFonts w:ascii="Times New Roman" w:hAnsi="Times New Roman" w:cs="Times New Roman"/>
          <w:b/>
          <w:sz w:val="24"/>
          <w:szCs w:val="24"/>
        </w:rPr>
        <w:t>.09.2022 года</w:t>
      </w:r>
      <w:r w:rsidRPr="00330EA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– </w:t>
      </w:r>
      <w:r w:rsidR="009B4A4B">
        <w:rPr>
          <w:rFonts w:ascii="Times New Roman" w:hAnsi="Times New Roman" w:cs="Times New Roman"/>
          <w:sz w:val="24"/>
          <w:szCs w:val="24"/>
        </w:rPr>
        <w:t xml:space="preserve">ИП Крохин </w:t>
      </w:r>
      <w:r w:rsidR="00B41021">
        <w:rPr>
          <w:rFonts w:ascii="Times New Roman" w:hAnsi="Times New Roman" w:cs="Times New Roman"/>
          <w:sz w:val="24"/>
          <w:szCs w:val="24"/>
        </w:rPr>
        <w:t>А.В. (</w:t>
      </w:r>
      <w:r w:rsidR="009B4A4B">
        <w:rPr>
          <w:rFonts w:ascii="Times New Roman" w:hAnsi="Times New Roman" w:cs="Times New Roman"/>
          <w:sz w:val="24"/>
          <w:szCs w:val="24"/>
        </w:rPr>
        <w:t>ИНН 522301326493</w:t>
      </w:r>
      <w:r w:rsidRPr="00330EA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85359EC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330EAC" w:rsidRDefault="00062B3E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55C676DA" w:rsidR="002E6223" w:rsidRPr="00330EAC" w:rsidRDefault="00062B3E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330EA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330EA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7756DC71" w:rsidR="00395595" w:rsidRPr="00330EAC" w:rsidRDefault="000B3321" w:rsidP="009B4A4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 вопросу повестки дня зас</w:t>
      </w:r>
      <w:r w:rsidR="009B4A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едания Дисциплинарного комитета 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74081EC1" w:rsidR="00E972BC" w:rsidRDefault="009B4A4B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 w:rsidRPr="00330EAC">
        <w:rPr>
          <w:rFonts w:ascii="Times New Roman" w:hAnsi="Times New Roman" w:cs="Times New Roman"/>
          <w:sz w:val="24"/>
          <w:szCs w:val="24"/>
        </w:rPr>
        <w:t>.</w:t>
      </w:r>
      <w:r w:rsidR="00F0251D" w:rsidRPr="00330EAC">
        <w:rPr>
          <w:rFonts w:ascii="Times New Roman" w:hAnsi="Times New Roman" w:cs="Times New Roman"/>
          <w:sz w:val="24"/>
          <w:szCs w:val="24"/>
        </w:rPr>
        <w:t>1.</w:t>
      </w:r>
      <w:r w:rsidR="006E15C1" w:rsidRPr="00330EA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330EA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4ECFC0D7" w14:textId="6FAB550E" w:rsidR="009B4A4B" w:rsidRPr="00B41021" w:rsidRDefault="009B4A4B" w:rsidP="00B4102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продлении принятой ранее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522301326493)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 w:rsidR="00B410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721C6711" w14:textId="11F9C1A3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330EAC" w:rsidRDefault="004A4CA4" w:rsidP="000D42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330EAC" w:rsidRDefault="004A4CA4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1AF56B1" w:rsidR="00F0251D" w:rsidRPr="00330EAC" w:rsidRDefault="00B41021" w:rsidP="000D423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0251D" w:rsidRPr="00330EAC">
        <w:rPr>
          <w:rFonts w:ascii="Times New Roman" w:hAnsi="Times New Roman" w:cs="Times New Roman"/>
          <w:sz w:val="24"/>
          <w:szCs w:val="24"/>
        </w:rPr>
        <w:t>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3B91D823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- ООО «</w:t>
      </w:r>
      <w:r w:rsidR="00B41021">
        <w:rPr>
          <w:rFonts w:ascii="Times New Roman" w:hAnsi="Times New Roman" w:cs="Times New Roman"/>
          <w:sz w:val="24"/>
          <w:szCs w:val="24"/>
        </w:rPr>
        <w:t>ТАНДЭМ</w:t>
      </w:r>
      <w:r w:rsidR="001C705B" w:rsidRPr="00330EAC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41021">
        <w:rPr>
          <w:rFonts w:ascii="Times New Roman" w:hAnsi="Times New Roman" w:cs="Times New Roman"/>
          <w:sz w:val="24"/>
          <w:szCs w:val="24"/>
        </w:rPr>
        <w:t>5257090407</w:t>
      </w:r>
      <w:r w:rsidRPr="00330EA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77777777" w:rsidR="00F0251D" w:rsidRPr="00330EAC" w:rsidRDefault="00F0251D" w:rsidP="000D423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330EAC" w:rsidRDefault="00B954F7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30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0C600" w14:textId="01B24144" w:rsidR="00F0251D" w:rsidRPr="00330EAC" w:rsidRDefault="00F0251D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4210DFC" w14:textId="1367DC1E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EA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Pr="00330EAC" w:rsidRDefault="0038659C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330EAC" w:rsidRDefault="00121EA8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330EAC" w:rsidRDefault="00BC485F" w:rsidP="000D423B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330EAC" w:rsidRDefault="00BC485F" w:rsidP="000D423B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330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330EA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330EA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3321"/>
    <w:rsid w:val="000B5626"/>
    <w:rsid w:val="000B7771"/>
    <w:rsid w:val="000C24C9"/>
    <w:rsid w:val="000C51E4"/>
    <w:rsid w:val="000D053A"/>
    <w:rsid w:val="000D10B2"/>
    <w:rsid w:val="000D1C32"/>
    <w:rsid w:val="000D3B3D"/>
    <w:rsid w:val="000D423B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5385"/>
    <w:rsid w:val="002374D9"/>
    <w:rsid w:val="002379D7"/>
    <w:rsid w:val="00240F3A"/>
    <w:rsid w:val="00243372"/>
    <w:rsid w:val="00243493"/>
    <w:rsid w:val="00243DE7"/>
    <w:rsid w:val="00244475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2A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0EAC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8604A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60A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7A80"/>
    <w:rsid w:val="005B1966"/>
    <w:rsid w:val="005B234A"/>
    <w:rsid w:val="005B2FFC"/>
    <w:rsid w:val="005B5595"/>
    <w:rsid w:val="005B7144"/>
    <w:rsid w:val="005C0053"/>
    <w:rsid w:val="005C116B"/>
    <w:rsid w:val="005D3991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2EAE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0735E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23C6D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68DB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10CA"/>
    <w:rsid w:val="0087265C"/>
    <w:rsid w:val="008736EA"/>
    <w:rsid w:val="00874053"/>
    <w:rsid w:val="0087433F"/>
    <w:rsid w:val="008751FC"/>
    <w:rsid w:val="00875974"/>
    <w:rsid w:val="00876218"/>
    <w:rsid w:val="00876347"/>
    <w:rsid w:val="00885D8A"/>
    <w:rsid w:val="00890028"/>
    <w:rsid w:val="0089129E"/>
    <w:rsid w:val="008922B6"/>
    <w:rsid w:val="00893CBA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4A4B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9B0"/>
    <w:rsid w:val="00A46BFD"/>
    <w:rsid w:val="00A4731F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0A9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1021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12ED"/>
    <w:rsid w:val="00CF4110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0C3F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16BC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6B01B-9F44-40B1-9B0F-A445F0F24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2022-09-19T09:42:00Z</cp:lastPrinted>
  <dcterms:created xsi:type="dcterms:W3CDTF">2022-09-19T09:42:00Z</dcterms:created>
  <dcterms:modified xsi:type="dcterms:W3CDTF">2022-09-19T11:00:00Z</dcterms:modified>
</cp:coreProperties>
</file>