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3008FB96" w:rsidR="00912D3B" w:rsidRPr="00972123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9721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6</w:t>
      </w:r>
      <w:r w:rsidR="00F11F0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72123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72123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72123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72123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72123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72123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72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72123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72123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83774EC" w:rsidR="00B858CF" w:rsidRPr="00972123" w:rsidRDefault="00F11F0A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08F2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FD0C98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7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11D01C4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766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D044055" w14:textId="77777777" w:rsidR="000C4432" w:rsidRDefault="000C4432" w:rsidP="00C76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26140E" w14:textId="7FD517F0" w:rsidR="00912D3B" w:rsidRPr="00972123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72123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72123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71262172" w:rsidR="002F0845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72123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5EDE0354" w14:textId="6123C109" w:rsidR="00E715C5" w:rsidRPr="00972123" w:rsidRDefault="00E715C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6BA578E1" w14:textId="77777777" w:rsidR="00912D3B" w:rsidRPr="00972123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028D71D5" w:rsidR="005E433E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72123">
        <w:rPr>
          <w:rFonts w:ascii="Times New Roman" w:hAnsi="Times New Roman" w:cs="Times New Roman"/>
          <w:sz w:val="24"/>
          <w:szCs w:val="24"/>
        </w:rPr>
        <w:t>С</w:t>
      </w:r>
      <w:r w:rsidR="002E621B" w:rsidRPr="00972123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72123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72123">
        <w:rPr>
          <w:rFonts w:ascii="Times New Roman" w:hAnsi="Times New Roman" w:cs="Times New Roman"/>
          <w:sz w:val="24"/>
          <w:szCs w:val="24"/>
        </w:rPr>
        <w:t>ого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72123">
        <w:rPr>
          <w:rFonts w:ascii="Times New Roman" w:hAnsi="Times New Roman" w:cs="Times New Roman"/>
          <w:sz w:val="24"/>
          <w:szCs w:val="24"/>
        </w:rPr>
        <w:t>тета</w:t>
      </w:r>
      <w:r w:rsidR="00912D3B" w:rsidRPr="00972123">
        <w:rPr>
          <w:rFonts w:ascii="Times New Roman" w:hAnsi="Times New Roman" w:cs="Times New Roman"/>
          <w:sz w:val="24"/>
          <w:szCs w:val="24"/>
        </w:rPr>
        <w:t>.</w:t>
      </w:r>
    </w:p>
    <w:p w14:paraId="0754A1AB" w14:textId="514125F2" w:rsidR="00F11F0A" w:rsidRPr="00972123" w:rsidRDefault="00F11F0A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30B6D321" w14:textId="77777777" w:rsidR="00912D3B" w:rsidRPr="00972123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36057F4" w:rsidR="002B54F3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 w:rsidR="00E715C5"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E715C5"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>член</w:t>
      </w:r>
      <w:r w:rsidR="002E621B" w:rsidRPr="00972123">
        <w:rPr>
          <w:rFonts w:ascii="Times New Roman" w:hAnsi="Times New Roman" w:cs="Times New Roman"/>
          <w:sz w:val="24"/>
          <w:szCs w:val="24"/>
        </w:rPr>
        <w:t>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72123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72123">
        <w:rPr>
          <w:rFonts w:ascii="Times New Roman" w:hAnsi="Times New Roman" w:cs="Times New Roman"/>
          <w:b/>
          <w:sz w:val="24"/>
          <w:szCs w:val="24"/>
        </w:rPr>
        <w:t>:</w:t>
      </w:r>
    </w:p>
    <w:p w14:paraId="7B1BDBF6" w14:textId="51B3F3A8" w:rsidR="004B4BD7" w:rsidRDefault="00EF304B" w:rsidP="004B4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Контрольным отделом результатов плановых про</w:t>
      </w:r>
      <w:r w:rsidR="004B4BD7">
        <w:rPr>
          <w:rFonts w:ascii="Times New Roman" w:hAnsi="Times New Roman" w:cs="Times New Roman"/>
          <w:sz w:val="24"/>
          <w:szCs w:val="24"/>
        </w:rPr>
        <w:t>верок, проведенных в период с 18.10.2022 г. по 24.10</w:t>
      </w:r>
      <w:r>
        <w:rPr>
          <w:rFonts w:ascii="Times New Roman" w:hAnsi="Times New Roman" w:cs="Times New Roman"/>
          <w:sz w:val="24"/>
          <w:szCs w:val="24"/>
        </w:rPr>
        <w:t>.2022 г, за соблюдением СРО А СМСБ требований Положения о членстве в СРО А СМСБ, требований стандартов, правил саморегулирования</w:t>
      </w:r>
    </w:p>
    <w:p w14:paraId="5426E3D3" w14:textId="7DEA3968" w:rsidR="004B4BD7" w:rsidRDefault="004B4BD7" w:rsidP="004B4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D7">
        <w:rPr>
          <w:rFonts w:ascii="Times New Roman" w:hAnsi="Times New Roman" w:cs="Times New Roman"/>
          <w:b/>
          <w:sz w:val="24"/>
          <w:szCs w:val="24"/>
        </w:rPr>
        <w:t>2.</w:t>
      </w:r>
      <w:r w:rsidRPr="004B4BD7">
        <w:rPr>
          <w:rFonts w:ascii="Times New Roman" w:hAnsi="Times New Roman" w:cs="Times New Roman"/>
          <w:sz w:val="24"/>
          <w:szCs w:val="24"/>
        </w:rPr>
        <w:t xml:space="preserve"> </w:t>
      </w:r>
      <w:r w:rsidRPr="004B4BD7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2AD082E" w14:textId="2DB4B166" w:rsidR="00EF304B" w:rsidRPr="004B4BD7" w:rsidRDefault="004B4BD7" w:rsidP="004B4BD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EF30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F3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04B">
        <w:rPr>
          <w:rFonts w:ascii="Times New Roman" w:hAnsi="Times New Roman" w:cs="Times New Roman"/>
          <w:sz w:val="24"/>
          <w:szCs w:val="24"/>
        </w:rPr>
        <w:t>Применение в отношении членов СРО А СМСБ мер дисциплинарного воздействия по результатам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 в период с 18.10.2022 г. по 24.10</w:t>
      </w:r>
      <w:r w:rsidR="00EF304B">
        <w:rPr>
          <w:rFonts w:ascii="Times New Roman" w:hAnsi="Times New Roman" w:cs="Times New Roman"/>
          <w:sz w:val="24"/>
          <w:szCs w:val="24"/>
        </w:rPr>
        <w:t>.2022 г.</w:t>
      </w:r>
    </w:p>
    <w:p w14:paraId="6C85F1D8" w14:textId="678EF72B" w:rsidR="00542422" w:rsidRPr="00972123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7212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72123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972123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F5A61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972123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72123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72123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72123">
        <w:rPr>
          <w:rFonts w:ascii="Times New Roman" w:hAnsi="Times New Roman" w:cs="Times New Roman"/>
          <w:sz w:val="24"/>
          <w:szCs w:val="24"/>
        </w:rPr>
        <w:t>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0EBB1128" w:rsidR="00FA129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4B4BD7">
        <w:rPr>
          <w:rFonts w:ascii="Times New Roman" w:hAnsi="Times New Roman" w:cs="Times New Roman"/>
          <w:b/>
          <w:sz w:val="24"/>
          <w:szCs w:val="24"/>
        </w:rPr>
        <w:t>Акт №645</w:t>
      </w:r>
      <w:r w:rsidR="00D413C0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BD7">
        <w:rPr>
          <w:rFonts w:ascii="Times New Roman" w:hAnsi="Times New Roman" w:cs="Times New Roman"/>
          <w:b/>
          <w:sz w:val="24"/>
          <w:szCs w:val="24"/>
        </w:rPr>
        <w:t>от 24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.10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.2022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B4BD7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708BF" w:rsidRPr="00972123"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 w:rsidRPr="00972123">
        <w:rPr>
          <w:rFonts w:ascii="Times New Roman" w:hAnsi="Times New Roman" w:cs="Times New Roman"/>
          <w:sz w:val="24"/>
          <w:szCs w:val="24"/>
        </w:rPr>
        <w:t>–</w:t>
      </w:r>
      <w:r w:rsidR="00D27EC6" w:rsidRPr="0097212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B4BD7">
        <w:rPr>
          <w:rFonts w:ascii="Times New Roman" w:hAnsi="Times New Roman" w:cs="Times New Roman"/>
          <w:sz w:val="24"/>
          <w:szCs w:val="24"/>
        </w:rPr>
        <w:t>РусмашЭнерго</w:t>
      </w:r>
      <w:proofErr w:type="spellEnd"/>
      <w:r w:rsidR="004B4BD7">
        <w:rPr>
          <w:rFonts w:ascii="Times New Roman" w:hAnsi="Times New Roman" w:cs="Times New Roman"/>
          <w:sz w:val="24"/>
          <w:szCs w:val="24"/>
        </w:rPr>
        <w:t>-Инжиниринг</w:t>
      </w:r>
      <w:r w:rsidR="00D27EC6" w:rsidRPr="00972123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972123">
        <w:rPr>
          <w:rFonts w:ascii="Times New Roman" w:hAnsi="Times New Roman" w:cs="Times New Roman"/>
          <w:sz w:val="24"/>
          <w:szCs w:val="24"/>
        </w:rPr>
        <w:t>(</w:t>
      </w:r>
      <w:r w:rsidR="00612946" w:rsidRPr="00972123">
        <w:rPr>
          <w:rFonts w:ascii="Times New Roman" w:hAnsi="Times New Roman" w:cs="Times New Roman"/>
          <w:sz w:val="24"/>
          <w:szCs w:val="24"/>
        </w:rPr>
        <w:t xml:space="preserve">ИНН </w:t>
      </w:r>
      <w:r w:rsidR="004B4BD7">
        <w:rPr>
          <w:rFonts w:ascii="Times New Roman" w:hAnsi="Times New Roman" w:cs="Times New Roman"/>
          <w:sz w:val="24"/>
          <w:szCs w:val="24"/>
        </w:rPr>
        <w:t>7714658969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0813A1A" w14:textId="5FABA695" w:rsidR="004B4BD7" w:rsidRDefault="004B4BD7" w:rsidP="004B4B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№635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5262337755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391347A" w14:textId="0BCD0B81" w:rsidR="00DA1892" w:rsidRDefault="00DA1892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№636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4EA3B3A" w14:textId="5CA0D54B" w:rsidR="00DA1892" w:rsidRDefault="00DA1892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№638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УНИВЕРСАЛЭНЕРГОСТРОЙ»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5259133800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2B873E7" w14:textId="26097E65" w:rsidR="00DA1892" w:rsidRDefault="00DA1892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№639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УРУС.КОМ» </w:t>
      </w:r>
      <w:r w:rsidRPr="00972123">
        <w:rPr>
          <w:rFonts w:ascii="Times New Roman" w:hAnsi="Times New Roman" w:cs="Times New Roman"/>
          <w:sz w:val="24"/>
          <w:szCs w:val="24"/>
        </w:rPr>
        <w:t>(ИНН</w:t>
      </w:r>
      <w:r>
        <w:rPr>
          <w:rFonts w:ascii="Times New Roman" w:hAnsi="Times New Roman" w:cs="Times New Roman"/>
          <w:sz w:val="24"/>
          <w:szCs w:val="24"/>
        </w:rPr>
        <w:t>5252034600</w:t>
      </w:r>
      <w:r w:rsidRPr="00972123"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>.</w:t>
      </w:r>
    </w:p>
    <w:p w14:paraId="41A9E714" w14:textId="08F27BF7" w:rsidR="00DA1892" w:rsidRDefault="00DA1892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№642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ГЕОКОНТРОЛЬ-НН»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5250059408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D579E3D" w14:textId="413B376B" w:rsidR="00DA1892" w:rsidRDefault="00DA1892" w:rsidP="00DA18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№646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123">
        <w:rPr>
          <w:rFonts w:ascii="Times New Roman" w:hAnsi="Times New Roman" w:cs="Times New Roman"/>
          <w:sz w:val="24"/>
          <w:szCs w:val="24"/>
        </w:rPr>
        <w:t>(ИНН</w:t>
      </w:r>
      <w:r w:rsidR="00D53DCB">
        <w:rPr>
          <w:rFonts w:ascii="Times New Roman" w:hAnsi="Times New Roman" w:cs="Times New Roman"/>
          <w:sz w:val="24"/>
          <w:szCs w:val="24"/>
        </w:rPr>
        <w:t>5246045628</w:t>
      </w:r>
      <w:r w:rsidR="00D53DCB" w:rsidRPr="00972123">
        <w:rPr>
          <w:rFonts w:ascii="Times New Roman" w:hAnsi="Times New Roman" w:cs="Times New Roman"/>
          <w:sz w:val="24"/>
          <w:szCs w:val="24"/>
        </w:rPr>
        <w:t>)</w:t>
      </w:r>
      <w:r w:rsidRPr="00972123">
        <w:rPr>
          <w:rFonts w:ascii="Times New Roman" w:hAnsi="Times New Roman" w:cs="Times New Roman"/>
          <w:sz w:val="24"/>
          <w:szCs w:val="24"/>
        </w:rPr>
        <w:t>.</w:t>
      </w:r>
    </w:p>
    <w:p w14:paraId="0C7B39CB" w14:textId="242AFA5B" w:rsidR="004B4BD7" w:rsidRPr="00972123" w:rsidRDefault="00D53DC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№649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Pr="00972123">
        <w:rPr>
          <w:rFonts w:ascii="Times New Roman" w:hAnsi="Times New Roman" w:cs="Times New Roman"/>
          <w:b/>
          <w:sz w:val="24"/>
          <w:szCs w:val="24"/>
        </w:rPr>
        <w:t>.10.2022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972123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ЭМК Потенциал» </w:t>
      </w:r>
      <w:r w:rsidRPr="00972123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5261103063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972123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0979304B" w14:textId="77777777" w:rsidR="00D53DCB" w:rsidRDefault="00D53DCB" w:rsidP="00D53DC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 слово явившимся на заседание представителям следующих организаций-членов СРО А СМСБ:</w:t>
      </w:r>
    </w:p>
    <w:p w14:paraId="093E6299" w14:textId="6E8117A3" w:rsidR="00D53DCB" w:rsidRDefault="00DC19D9" w:rsidP="00D53DC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Руководителю</w:t>
      </w:r>
      <w:r w:rsidR="00D5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proofErr w:type="spellStart"/>
      <w:r w:rsidR="00D53D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ИНтуиция</w:t>
      </w:r>
      <w:proofErr w:type="spellEnd"/>
      <w:r w:rsidR="00D53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Анциферову П.А.,</w:t>
      </w:r>
      <w:r w:rsidR="00D5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предоставил документы по замечаниям. Документы переданы на рассмотрение Контрольному отделу.</w:t>
      </w:r>
    </w:p>
    <w:p w14:paraId="395947A5" w14:textId="77777777" w:rsidR="00D53DCB" w:rsidRDefault="00D53DCB" w:rsidP="00D53DC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EF1D15D" w14:textId="10C2760F" w:rsidR="00DC19D9" w:rsidRPr="00DC19D9" w:rsidRDefault="00DC19D9" w:rsidP="00DC1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ИНтуиция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5262337755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76E47C48" w14:textId="6974BFE0" w:rsidR="00D53DCB" w:rsidRDefault="00D53DCB" w:rsidP="00D53DCB">
      <w:pPr>
        <w:spacing w:before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3680BCF5" w14:textId="77777777" w:rsidR="00D53DCB" w:rsidRDefault="00D53DCB" w:rsidP="00D53DC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03DDE4F0" w14:textId="77777777" w:rsidR="00D53DCB" w:rsidRDefault="00D53DCB" w:rsidP="00D53DC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2A48E2C" w14:textId="77777777" w:rsidR="00D53DCB" w:rsidRDefault="00D53DCB" w:rsidP="00D53DCB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21409F3C" w14:textId="77777777" w:rsidR="00DC19D9" w:rsidRDefault="00D53DCB" w:rsidP="00DC19D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DC1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ИНтуиция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29A32580" w14:textId="4B7248C6" w:rsidR="00E50BEC" w:rsidRPr="00972123" w:rsidRDefault="00DC19D9" w:rsidP="00C766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7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76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092404" w14:textId="77777777" w:rsidR="00DC19D9" w:rsidRDefault="00DC19D9" w:rsidP="00DC19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2A77C7A" w14:textId="3379B48E" w:rsidR="00E50BEC" w:rsidRPr="00972123" w:rsidRDefault="00C76622" w:rsidP="00C76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 w:rsidRPr="00972123">
        <w:rPr>
          <w:rFonts w:ascii="Times New Roman" w:hAnsi="Times New Roman" w:cs="Times New Roman"/>
          <w:sz w:val="24"/>
          <w:szCs w:val="24"/>
        </w:rPr>
        <w:t>.</w:t>
      </w:r>
      <w:r w:rsidR="00F0251D" w:rsidRPr="00972123">
        <w:rPr>
          <w:rFonts w:ascii="Times New Roman" w:hAnsi="Times New Roman" w:cs="Times New Roman"/>
          <w:sz w:val="24"/>
          <w:szCs w:val="24"/>
        </w:rPr>
        <w:t>1.</w:t>
      </w:r>
      <w:r w:rsidR="006E15C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148A99C" w14:textId="4E03BCCB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РусмашЭнерго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-Инжиниринг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7714658969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31281299" w14:textId="52A27317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5250068184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23.11.2022 года</w:t>
      </w:r>
    </w:p>
    <w:p w14:paraId="2DBEBF1E" w14:textId="65120BC4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УНИВЕРСАЛЭНЕРГОСТРОЙ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5259133800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23.11.2022 года</w:t>
      </w:r>
    </w:p>
    <w:p w14:paraId="03BB9032" w14:textId="7F3F0E4A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УРУС.КОМ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5252034600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23.11.2022 года</w:t>
      </w:r>
    </w:p>
    <w:p w14:paraId="6E8291C5" w14:textId="3251350B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ГЕОКОНТРОЛЬ-НН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5250059408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23.11.2022 года</w:t>
      </w:r>
    </w:p>
    <w:p w14:paraId="0D6EE52A" w14:textId="5CAAFBF3" w:rsid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СтройТаун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5246045628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23.11.2022 года</w:t>
      </w:r>
    </w:p>
    <w:p w14:paraId="17825C48" w14:textId="6374D5B5" w:rsidR="00C76622" w:rsidRPr="00C76622" w:rsidRDefault="00C76622" w:rsidP="00C7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ЭМК Потенциал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5261103063</w:t>
      </w:r>
      <w:r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23.11.2022 года</w:t>
      </w:r>
    </w:p>
    <w:p w14:paraId="721C6711" w14:textId="5F10831A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50070F0" w14:textId="0A28E291" w:rsidR="0062573E" w:rsidRPr="00972123" w:rsidRDefault="004A4CA4" w:rsidP="00972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4210DFC" w14:textId="1367DC1E" w:rsidR="00D436B5" w:rsidRPr="00972123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5335AF32" w14:textId="5ADF2D7B" w:rsidR="00E50BEC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AF1DFBB" w14:textId="77777777" w:rsidR="00972123" w:rsidRDefault="00972123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EE0A39F" w:rsidR="00912D3B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972123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972123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972123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4432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17A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4BD7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40BA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7212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2F5E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7662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3DCB"/>
    <w:rsid w:val="00D5553F"/>
    <w:rsid w:val="00D60AAE"/>
    <w:rsid w:val="00D6356E"/>
    <w:rsid w:val="00D63ABA"/>
    <w:rsid w:val="00D65490"/>
    <w:rsid w:val="00D656DA"/>
    <w:rsid w:val="00D67B32"/>
    <w:rsid w:val="00D708BF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892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19D9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15C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04B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1F0A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5ECC-C977-42F6-B063-9AC34EBC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2022-10-28T06:26:00Z</cp:lastPrinted>
  <dcterms:created xsi:type="dcterms:W3CDTF">2022-10-31T07:35:00Z</dcterms:created>
  <dcterms:modified xsi:type="dcterms:W3CDTF">2022-10-31T07:35:00Z</dcterms:modified>
</cp:coreProperties>
</file>