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2F720809" w:rsidR="00912D3B" w:rsidRPr="00972123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9721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82991">
        <w:rPr>
          <w:rFonts w:ascii="Times New Roman" w:hAnsi="Times New Roman" w:cs="Times New Roman"/>
          <w:b/>
          <w:sz w:val="24"/>
          <w:szCs w:val="24"/>
        </w:rPr>
        <w:t>73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72123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72123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72123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72123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72123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72123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7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72123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72123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77FBE20" w:rsidR="00B858CF" w:rsidRPr="00972123" w:rsidRDefault="00B82991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FD0C98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6FF776E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29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D044055" w14:textId="77777777" w:rsidR="000C4432" w:rsidRDefault="000C4432" w:rsidP="00C76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6140E" w14:textId="7FD517F0" w:rsidR="00912D3B" w:rsidRPr="00972123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72123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72123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71262172" w:rsidR="002F0845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72123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5EDE0354" w14:textId="6123C109" w:rsidR="00E715C5" w:rsidRPr="00972123" w:rsidRDefault="00E715C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6BA578E1" w14:textId="77777777" w:rsidR="00912D3B" w:rsidRPr="00972123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028D71D5" w:rsidR="005E433E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72123">
        <w:rPr>
          <w:rFonts w:ascii="Times New Roman" w:hAnsi="Times New Roman" w:cs="Times New Roman"/>
          <w:sz w:val="24"/>
          <w:szCs w:val="24"/>
        </w:rPr>
        <w:t>С</w:t>
      </w:r>
      <w:r w:rsidR="002E621B" w:rsidRPr="0097212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72123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72123">
        <w:rPr>
          <w:rFonts w:ascii="Times New Roman" w:hAnsi="Times New Roman" w:cs="Times New Roman"/>
          <w:sz w:val="24"/>
          <w:szCs w:val="24"/>
        </w:rPr>
        <w:t>ого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72123">
        <w:rPr>
          <w:rFonts w:ascii="Times New Roman" w:hAnsi="Times New Roman" w:cs="Times New Roman"/>
          <w:sz w:val="24"/>
          <w:szCs w:val="24"/>
        </w:rPr>
        <w:t>тета</w:t>
      </w:r>
      <w:r w:rsidR="00912D3B" w:rsidRPr="00972123">
        <w:rPr>
          <w:rFonts w:ascii="Times New Roman" w:hAnsi="Times New Roman" w:cs="Times New Roman"/>
          <w:sz w:val="24"/>
          <w:szCs w:val="24"/>
        </w:rPr>
        <w:t>.</w:t>
      </w:r>
    </w:p>
    <w:p w14:paraId="0754A1AB" w14:textId="514125F2" w:rsidR="00F11F0A" w:rsidRPr="00972123" w:rsidRDefault="00F11F0A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30B6D321" w14:textId="77777777" w:rsidR="00912D3B" w:rsidRPr="00972123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36057F4" w:rsidR="002B54F3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 w:rsidR="00E715C5"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E715C5"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>член</w:t>
      </w:r>
      <w:r w:rsidR="002E621B" w:rsidRPr="00972123">
        <w:rPr>
          <w:rFonts w:ascii="Times New Roman" w:hAnsi="Times New Roman" w:cs="Times New Roman"/>
          <w:sz w:val="24"/>
          <w:szCs w:val="24"/>
        </w:rPr>
        <w:t>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72123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72123">
        <w:rPr>
          <w:rFonts w:ascii="Times New Roman" w:hAnsi="Times New Roman" w:cs="Times New Roman"/>
          <w:b/>
          <w:sz w:val="24"/>
          <w:szCs w:val="24"/>
        </w:rPr>
        <w:t>:</w:t>
      </w:r>
    </w:p>
    <w:p w14:paraId="7B1BDBF6" w14:textId="40D28B01" w:rsidR="004B4BD7" w:rsidRDefault="00EF304B" w:rsidP="004B4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Контрольным отделом результатов плановых про</w:t>
      </w:r>
      <w:r w:rsidR="00B82991">
        <w:rPr>
          <w:rFonts w:ascii="Times New Roman" w:hAnsi="Times New Roman" w:cs="Times New Roman"/>
          <w:sz w:val="24"/>
          <w:szCs w:val="24"/>
        </w:rPr>
        <w:t>верок, проведенных в период с 15.11.2022 г. по 21.11</w:t>
      </w:r>
      <w:r>
        <w:rPr>
          <w:rFonts w:ascii="Times New Roman" w:hAnsi="Times New Roman" w:cs="Times New Roman"/>
          <w:sz w:val="24"/>
          <w:szCs w:val="24"/>
        </w:rPr>
        <w:t>.2022 г, за соблюдением СРО А СМСБ требований Положения о членстве в СРО А СМСБ, требований стандартов, правил саморегулирования</w:t>
      </w:r>
      <w:r w:rsidR="00B82991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</w:p>
    <w:p w14:paraId="5426E3D3" w14:textId="7DEA3968" w:rsidR="004B4BD7" w:rsidRDefault="004B4BD7" w:rsidP="004B4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D7">
        <w:rPr>
          <w:rFonts w:ascii="Times New Roman" w:hAnsi="Times New Roman" w:cs="Times New Roman"/>
          <w:b/>
          <w:sz w:val="24"/>
          <w:szCs w:val="24"/>
        </w:rPr>
        <w:t>2.</w:t>
      </w:r>
      <w:r w:rsidRPr="004B4BD7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2AD082E" w14:textId="463FE140" w:rsidR="00EF304B" w:rsidRPr="004B4BD7" w:rsidRDefault="004B4BD7" w:rsidP="004B4BD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F30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F3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04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</w:t>
      </w:r>
      <w:r w:rsidR="00C136F3">
        <w:rPr>
          <w:rFonts w:ascii="Times New Roman" w:hAnsi="Times New Roman" w:cs="Times New Roman"/>
          <w:sz w:val="24"/>
          <w:szCs w:val="24"/>
        </w:rPr>
        <w:t>проведенных проверок</w:t>
      </w:r>
      <w:r w:rsidR="00B82991">
        <w:rPr>
          <w:rFonts w:ascii="Times New Roman" w:hAnsi="Times New Roman" w:cs="Times New Roman"/>
          <w:sz w:val="24"/>
          <w:szCs w:val="24"/>
        </w:rPr>
        <w:t xml:space="preserve"> в период с 15.11.2022 г. по 21.11</w:t>
      </w:r>
      <w:r w:rsidR="00EF304B">
        <w:rPr>
          <w:rFonts w:ascii="Times New Roman" w:hAnsi="Times New Roman" w:cs="Times New Roman"/>
          <w:sz w:val="24"/>
          <w:szCs w:val="24"/>
        </w:rPr>
        <w:t>.2022 г.</w:t>
      </w:r>
      <w:r w:rsidR="00B82991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</w:p>
    <w:p w14:paraId="6C85F1D8" w14:textId="678EF72B" w:rsidR="00542422" w:rsidRPr="00972123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7212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72123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предложенную повестку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972123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972123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72123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72123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72123">
        <w:rPr>
          <w:rFonts w:ascii="Times New Roman" w:hAnsi="Times New Roman" w:cs="Times New Roman"/>
          <w:sz w:val="24"/>
          <w:szCs w:val="24"/>
        </w:rPr>
        <w:t>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DA4DEEE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C136F3">
        <w:rPr>
          <w:rFonts w:ascii="Times New Roman" w:hAnsi="Times New Roman" w:cs="Times New Roman"/>
          <w:b/>
          <w:sz w:val="24"/>
          <w:szCs w:val="24"/>
        </w:rPr>
        <w:t>Акт №704</w:t>
      </w:r>
      <w:r w:rsidR="00D413C0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F3">
        <w:rPr>
          <w:rFonts w:ascii="Times New Roman" w:hAnsi="Times New Roman" w:cs="Times New Roman"/>
          <w:b/>
          <w:sz w:val="24"/>
          <w:szCs w:val="24"/>
        </w:rPr>
        <w:t>от 22.11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.2022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B4BD7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708BF" w:rsidRPr="00972123"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972123">
        <w:rPr>
          <w:rFonts w:ascii="Times New Roman" w:hAnsi="Times New Roman" w:cs="Times New Roman"/>
          <w:sz w:val="24"/>
          <w:szCs w:val="24"/>
        </w:rPr>
        <w:t>–</w:t>
      </w:r>
      <w:r w:rsidR="00D27EC6" w:rsidRPr="0097212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136F3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D27EC6" w:rsidRPr="00972123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972123">
        <w:rPr>
          <w:rFonts w:ascii="Times New Roman" w:hAnsi="Times New Roman" w:cs="Times New Roman"/>
          <w:sz w:val="24"/>
          <w:szCs w:val="24"/>
        </w:rPr>
        <w:t>(</w:t>
      </w:r>
      <w:r w:rsidR="00612946" w:rsidRPr="00972123">
        <w:rPr>
          <w:rFonts w:ascii="Times New Roman" w:hAnsi="Times New Roman" w:cs="Times New Roman"/>
          <w:sz w:val="24"/>
          <w:szCs w:val="24"/>
        </w:rPr>
        <w:t xml:space="preserve">ИНН </w:t>
      </w:r>
      <w:r w:rsidR="00C136F3">
        <w:rPr>
          <w:rFonts w:ascii="Times New Roman" w:hAnsi="Times New Roman" w:cs="Times New Roman"/>
          <w:sz w:val="24"/>
          <w:szCs w:val="24"/>
        </w:rPr>
        <w:t>5260241470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0813A1A" w14:textId="29E71CA6" w:rsidR="004B4BD7" w:rsidRDefault="00C136F3" w:rsidP="004B4B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№ВП-938/11/22</w:t>
      </w:r>
      <w:r w:rsidR="004B4BD7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4B4BD7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4B4BD7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4B4BD7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ДСК АРДИС</w:t>
      </w:r>
      <w:r w:rsidR="004B4BD7"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5262376909</w:t>
      </w:r>
      <w:r w:rsidR="004B4BD7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391347A" w14:textId="4236C481" w:rsidR="00DA1892" w:rsidRDefault="00C136F3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№695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A189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A1892" w:rsidRPr="00972123">
        <w:rPr>
          <w:rFonts w:ascii="Times New Roman" w:hAnsi="Times New Roman" w:cs="Times New Roman"/>
          <w:sz w:val="24"/>
          <w:szCs w:val="24"/>
        </w:rPr>
        <w:t>плановой проверки за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ьностью члена СРО А СМСБ – ИП Усачев С.М. </w:t>
      </w:r>
      <w:r w:rsidR="00DA1892">
        <w:rPr>
          <w:rFonts w:ascii="Times New Roman" w:hAnsi="Times New Roman" w:cs="Times New Roman"/>
          <w:sz w:val="24"/>
          <w:szCs w:val="24"/>
        </w:rPr>
        <w:t xml:space="preserve"> </w:t>
      </w:r>
      <w:r w:rsidR="00DA1892"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524905773508</w:t>
      </w:r>
      <w:r w:rsidR="00DA1892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4EA3B3A" w14:textId="3B61F285" w:rsidR="00DA1892" w:rsidRDefault="00BD3870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№684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A189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A1892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Универсал-Сервис</w:t>
      </w:r>
      <w:r w:rsidR="00DA1892">
        <w:rPr>
          <w:rFonts w:ascii="Times New Roman" w:hAnsi="Times New Roman" w:cs="Times New Roman"/>
          <w:sz w:val="24"/>
          <w:szCs w:val="24"/>
        </w:rPr>
        <w:t xml:space="preserve">» </w:t>
      </w:r>
      <w:r w:rsidR="00DA1892"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5246022363</w:t>
      </w:r>
      <w:r w:rsidR="00DA1892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2B873E7" w14:textId="455D9EFD" w:rsidR="00DA1892" w:rsidRDefault="00BD3870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№686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A189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A1892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="00DA1892">
        <w:rPr>
          <w:rFonts w:ascii="Times New Roman" w:hAnsi="Times New Roman" w:cs="Times New Roman"/>
          <w:sz w:val="24"/>
          <w:szCs w:val="24"/>
        </w:rPr>
        <w:t xml:space="preserve">» </w:t>
      </w:r>
      <w:r w:rsidR="00DA1892" w:rsidRPr="00972123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 xml:space="preserve"> 5259077176</w:t>
      </w:r>
      <w:r w:rsidR="00DA1892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1A9E714" w14:textId="4FA8180A" w:rsidR="00DA1892" w:rsidRDefault="00BD3870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№687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A189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A1892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Партнер</w:t>
      </w:r>
      <w:r w:rsidR="00DA1892">
        <w:rPr>
          <w:rFonts w:ascii="Times New Roman" w:hAnsi="Times New Roman" w:cs="Times New Roman"/>
          <w:sz w:val="24"/>
          <w:szCs w:val="24"/>
        </w:rPr>
        <w:t xml:space="preserve">» </w:t>
      </w:r>
      <w:r w:rsidR="00DA1892"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5261088432</w:t>
      </w:r>
      <w:r w:rsidR="00DA1892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D579E3D" w14:textId="71984331" w:rsidR="00DA1892" w:rsidRDefault="00BD3870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№688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A1892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A189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A1892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ТРАНСЛИНК</w:t>
      </w:r>
      <w:r w:rsidR="00DA1892">
        <w:rPr>
          <w:rFonts w:ascii="Times New Roman" w:hAnsi="Times New Roman" w:cs="Times New Roman"/>
          <w:sz w:val="24"/>
          <w:szCs w:val="24"/>
        </w:rPr>
        <w:t xml:space="preserve">» </w:t>
      </w:r>
      <w:r w:rsidR="00DA1892" w:rsidRPr="00972123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 xml:space="preserve"> 5257104071</w:t>
      </w:r>
      <w:r w:rsidR="00D53DCB" w:rsidRPr="00972123">
        <w:rPr>
          <w:rFonts w:ascii="Times New Roman" w:hAnsi="Times New Roman" w:cs="Times New Roman"/>
          <w:sz w:val="24"/>
          <w:szCs w:val="24"/>
        </w:rPr>
        <w:t>)</w:t>
      </w:r>
      <w:r w:rsidR="00DA1892" w:rsidRPr="00972123">
        <w:rPr>
          <w:rFonts w:ascii="Times New Roman" w:hAnsi="Times New Roman" w:cs="Times New Roman"/>
          <w:sz w:val="24"/>
          <w:szCs w:val="24"/>
        </w:rPr>
        <w:t>.</w:t>
      </w:r>
    </w:p>
    <w:p w14:paraId="0C7B39CB" w14:textId="405BD91F" w:rsidR="004B4BD7" w:rsidRDefault="00BD387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№689</w:t>
      </w:r>
      <w:r w:rsidR="00D53DCB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="00D53DCB"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D53DCB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53DCB"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 w:rsidR="00D53DCB">
        <w:rPr>
          <w:rFonts w:ascii="Times New Roman" w:hAnsi="Times New Roman" w:cs="Times New Roman"/>
          <w:sz w:val="24"/>
          <w:szCs w:val="24"/>
        </w:rPr>
        <w:t xml:space="preserve">» </w:t>
      </w:r>
      <w:r w:rsidR="00D53DCB"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5259076944</w:t>
      </w:r>
      <w:r w:rsidR="00D53DCB"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6A3927B" w14:textId="386E10FB" w:rsidR="00BD3870" w:rsidRDefault="00BD3870" w:rsidP="00BD3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№691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Промцентр-Энерго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5258052387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DDF080C" w14:textId="65BF8A0F" w:rsidR="00BD3870" w:rsidRDefault="00BD3870" w:rsidP="00BD3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СМУ-51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5262371210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1CE3DB0" w14:textId="4FD28B56" w:rsidR="00BD3870" w:rsidRDefault="00BD3870" w:rsidP="00BD3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5258102292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76B830B" w14:textId="0EA0D95A" w:rsidR="00BD3870" w:rsidRDefault="00BD3870" w:rsidP="00BD3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№696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 xml:space="preserve">плановой проверки за деятельностью </w:t>
      </w:r>
      <w:r w:rsidR="00D36F58">
        <w:rPr>
          <w:rFonts w:ascii="Times New Roman" w:hAnsi="Times New Roman" w:cs="Times New Roman"/>
          <w:sz w:val="24"/>
          <w:szCs w:val="24"/>
        </w:rPr>
        <w:t>члена СРО А СМСБ – АО</w:t>
      </w:r>
      <w:r w:rsidRPr="00972123">
        <w:rPr>
          <w:rFonts w:ascii="Times New Roman" w:hAnsi="Times New Roman" w:cs="Times New Roman"/>
          <w:sz w:val="24"/>
          <w:szCs w:val="24"/>
        </w:rPr>
        <w:t xml:space="preserve"> «</w:t>
      </w:r>
      <w:r w:rsidR="00D36F58">
        <w:rPr>
          <w:rFonts w:ascii="Times New Roman" w:hAnsi="Times New Roman" w:cs="Times New Roman"/>
          <w:sz w:val="24"/>
          <w:szCs w:val="24"/>
        </w:rPr>
        <w:t>ЭСК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 w:rsidR="00D36F58">
        <w:rPr>
          <w:rFonts w:ascii="Times New Roman" w:hAnsi="Times New Roman" w:cs="Times New Roman"/>
          <w:sz w:val="24"/>
          <w:szCs w:val="24"/>
        </w:rPr>
        <w:t>5262054490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F967DB3" w14:textId="188F9176" w:rsidR="00D36F58" w:rsidRDefault="00D36F58" w:rsidP="00D36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№697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НЭСК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5256133344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2757002" w14:textId="07D99DC3" w:rsidR="00D36F58" w:rsidRDefault="00D36F58" w:rsidP="00D36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№699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Фортеция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5904276629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8043765" w14:textId="6160860B" w:rsidR="00D36F58" w:rsidRDefault="00D36F58" w:rsidP="00D36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№700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ТСП СЕЛЬХОЗМОНТАЖ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5225015005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D51DF3E" w14:textId="50BB69E3" w:rsidR="00D36F58" w:rsidRDefault="00D36F58" w:rsidP="00D36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№701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5260389910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E1E8AAB" w14:textId="1AF6F8A8" w:rsidR="00D36F58" w:rsidRDefault="00D36F58" w:rsidP="00D36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№702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1EA53EAC" w14:textId="5CCDA829" w:rsidR="00BD3870" w:rsidRPr="00972123" w:rsidRDefault="00D36F58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№703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21.11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5262303435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972123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0979304B" w14:textId="77777777" w:rsidR="00D53DCB" w:rsidRDefault="00D53DCB" w:rsidP="00D53DC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 слово явившимся на заседание представителям следующих организаций-членов СРО А СМСБ:</w:t>
      </w:r>
    </w:p>
    <w:p w14:paraId="093E6299" w14:textId="187EFA5E" w:rsidR="00D53DCB" w:rsidRDefault="00D36F58" w:rsidP="00D53DC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Представителям</w:t>
      </w:r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ДСК АРДИС</w:t>
      </w:r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C19D9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обязались</w:t>
      </w:r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8E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DC1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по зам</w:t>
      </w:r>
      <w:r w:rsidR="004268E6">
        <w:rPr>
          <w:rFonts w:ascii="Times New Roman" w:hAnsi="Times New Roman" w:cs="Times New Roman"/>
          <w:color w:val="000000" w:themeColor="text1"/>
          <w:sz w:val="24"/>
          <w:szCs w:val="24"/>
        </w:rPr>
        <w:t>ечаниям в ближайшее время.</w:t>
      </w:r>
    </w:p>
    <w:p w14:paraId="395947A5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EF1D15D" w14:textId="05E06CE3" w:rsidR="00DC19D9" w:rsidRPr="00DC19D9" w:rsidRDefault="00DC19D9" w:rsidP="00DC1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="004268E6">
        <w:rPr>
          <w:rFonts w:ascii="Times New Roman" w:hAnsi="Times New Roman" w:cs="Times New Roman"/>
          <w:b/>
          <w:sz w:val="24"/>
          <w:szCs w:val="24"/>
        </w:rPr>
        <w:t xml:space="preserve"> ООО «ДСК АРДИС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268E6">
        <w:rPr>
          <w:rFonts w:ascii="Times New Roman" w:hAnsi="Times New Roman" w:cs="Times New Roman"/>
          <w:sz w:val="24"/>
          <w:szCs w:val="24"/>
        </w:rPr>
        <w:t xml:space="preserve"> (ИНН 5262376909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4268E6">
        <w:rPr>
          <w:rFonts w:ascii="Times New Roman" w:hAnsi="Times New Roman" w:cs="Times New Roman"/>
          <w:sz w:val="24"/>
          <w:szCs w:val="24"/>
        </w:rPr>
        <w:t>внеплановой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268E6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76E47C48" w14:textId="6974BFE0" w:rsidR="00D53DCB" w:rsidRDefault="00D53DCB" w:rsidP="00D53DCB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3680BCF5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03DDE4F0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2A48E2C" w14:textId="77777777" w:rsidR="00D53DCB" w:rsidRDefault="00D53DCB" w:rsidP="00D53DCB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21409F3C" w14:textId="6DD0341F" w:rsidR="00DC19D9" w:rsidRDefault="00D53DCB" w:rsidP="00DC19D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4268E6">
        <w:rPr>
          <w:rFonts w:ascii="Times New Roman" w:hAnsi="Times New Roman" w:cs="Times New Roman"/>
          <w:b/>
          <w:sz w:val="24"/>
          <w:szCs w:val="24"/>
        </w:rPr>
        <w:t>ДСК АРДИС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70092404" w14:textId="1F943BAE" w:rsidR="00DC19D9" w:rsidRDefault="00DC19D9" w:rsidP="00426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7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6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4C24546" w14:textId="77777777" w:rsidR="004268E6" w:rsidRPr="004268E6" w:rsidRDefault="004268E6" w:rsidP="00426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77C7A" w14:textId="3379B48E" w:rsidR="00E50BEC" w:rsidRPr="00972123" w:rsidRDefault="00C76622" w:rsidP="00C76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 w:rsidRPr="00972123">
        <w:rPr>
          <w:rFonts w:ascii="Times New Roman" w:hAnsi="Times New Roman" w:cs="Times New Roman"/>
          <w:sz w:val="24"/>
          <w:szCs w:val="24"/>
        </w:rPr>
        <w:t>.</w:t>
      </w:r>
      <w:r w:rsidR="00F0251D" w:rsidRPr="00972123">
        <w:rPr>
          <w:rFonts w:ascii="Times New Roman" w:hAnsi="Times New Roman" w:cs="Times New Roman"/>
          <w:sz w:val="24"/>
          <w:szCs w:val="24"/>
        </w:rPr>
        <w:t>1.</w:t>
      </w:r>
      <w:r w:rsidR="006E15C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148A99C" w14:textId="63AF9E55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2D">
        <w:rPr>
          <w:rFonts w:ascii="Times New Roman" w:hAnsi="Times New Roman" w:cs="Times New Roman"/>
          <w:b/>
          <w:sz w:val="24"/>
          <w:szCs w:val="24"/>
        </w:rPr>
        <w:t xml:space="preserve">ИП Усачевым С.М. </w:t>
      </w:r>
      <w:r w:rsidR="00FA272D">
        <w:rPr>
          <w:rFonts w:ascii="Times New Roman" w:hAnsi="Times New Roman" w:cs="Times New Roman"/>
          <w:sz w:val="24"/>
          <w:szCs w:val="24"/>
        </w:rPr>
        <w:t>(ИНН 524905773508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31281299" w14:textId="5BFA1ADE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A272D">
        <w:rPr>
          <w:rFonts w:ascii="Times New Roman" w:hAnsi="Times New Roman" w:cs="Times New Roman"/>
          <w:b/>
          <w:sz w:val="24"/>
          <w:szCs w:val="24"/>
        </w:rPr>
        <w:t>Универсал-Сервис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272D">
        <w:rPr>
          <w:rFonts w:ascii="Times New Roman" w:hAnsi="Times New Roman" w:cs="Times New Roman"/>
          <w:sz w:val="24"/>
          <w:szCs w:val="24"/>
        </w:rPr>
        <w:t xml:space="preserve"> (ИНН 5246022363)</w:t>
      </w:r>
      <w:r>
        <w:rPr>
          <w:rFonts w:ascii="Times New Roman" w:hAnsi="Times New Roman" w:cs="Times New Roman"/>
          <w:sz w:val="24"/>
          <w:szCs w:val="24"/>
        </w:rPr>
        <w:t xml:space="preserve">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2DBEBF1E" w14:textId="5878C729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A272D">
        <w:rPr>
          <w:rFonts w:ascii="Times New Roman" w:hAnsi="Times New Roman" w:cs="Times New Roman"/>
          <w:b/>
          <w:sz w:val="24"/>
          <w:szCs w:val="24"/>
        </w:rPr>
        <w:t>ГеоСтройПроект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FA272D">
        <w:rPr>
          <w:rFonts w:ascii="Times New Roman" w:hAnsi="Times New Roman" w:cs="Times New Roman"/>
          <w:sz w:val="24"/>
          <w:szCs w:val="24"/>
        </w:rPr>
        <w:t>5259077176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03BB9032" w14:textId="359E4878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A272D">
        <w:rPr>
          <w:rFonts w:ascii="Times New Roman" w:hAnsi="Times New Roman" w:cs="Times New Roman"/>
          <w:b/>
          <w:sz w:val="24"/>
          <w:szCs w:val="24"/>
        </w:rPr>
        <w:t>СК Партнер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272D">
        <w:rPr>
          <w:rFonts w:ascii="Times New Roman" w:hAnsi="Times New Roman" w:cs="Times New Roman"/>
          <w:sz w:val="24"/>
          <w:szCs w:val="24"/>
        </w:rPr>
        <w:t xml:space="preserve"> (ИНН 5261088432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6E8291C5" w14:textId="6AEDAE05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A272D">
        <w:rPr>
          <w:rFonts w:ascii="Times New Roman" w:hAnsi="Times New Roman" w:cs="Times New Roman"/>
          <w:b/>
          <w:sz w:val="24"/>
          <w:szCs w:val="24"/>
        </w:rPr>
        <w:t>ТРАНСЛИНК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272D">
        <w:rPr>
          <w:rFonts w:ascii="Times New Roman" w:hAnsi="Times New Roman" w:cs="Times New Roman"/>
          <w:sz w:val="24"/>
          <w:szCs w:val="24"/>
        </w:rPr>
        <w:t xml:space="preserve"> (ИНН 5257104071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0D6EE52A" w14:textId="3F024217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="00FA272D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A272D">
        <w:rPr>
          <w:rFonts w:ascii="Times New Roman" w:hAnsi="Times New Roman" w:cs="Times New Roman"/>
          <w:b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272D">
        <w:rPr>
          <w:rFonts w:ascii="Times New Roman" w:hAnsi="Times New Roman" w:cs="Times New Roman"/>
          <w:sz w:val="24"/>
          <w:szCs w:val="24"/>
        </w:rPr>
        <w:t xml:space="preserve"> (ИНН 5259076944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17825C48" w14:textId="703B429A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A272D">
        <w:rPr>
          <w:rFonts w:ascii="Times New Roman" w:hAnsi="Times New Roman" w:cs="Times New Roman"/>
          <w:b/>
          <w:sz w:val="24"/>
          <w:szCs w:val="24"/>
        </w:rPr>
        <w:t>Промцентр-Энерго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272D">
        <w:rPr>
          <w:rFonts w:ascii="Times New Roman" w:hAnsi="Times New Roman" w:cs="Times New Roman"/>
          <w:sz w:val="24"/>
          <w:szCs w:val="24"/>
        </w:rPr>
        <w:t xml:space="preserve"> (ИНН 5258052387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A272D">
        <w:rPr>
          <w:rFonts w:ascii="Times New Roman" w:hAnsi="Times New Roman" w:cs="Times New Roman"/>
          <w:b/>
          <w:sz w:val="24"/>
          <w:szCs w:val="24"/>
        </w:rPr>
        <w:t>22.12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4B2C75FF" w14:textId="6B235954" w:rsidR="00FA272D" w:rsidRDefault="00FA272D" w:rsidP="00FA2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СМУ-51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5262371210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0D57B547" w14:textId="1AA70024" w:rsidR="00FA272D" w:rsidRDefault="00FA272D" w:rsidP="00FA2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5258102292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4C302C25" w14:textId="10EF268D" w:rsidR="004C118A" w:rsidRDefault="004C118A" w:rsidP="004C1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ЭСК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5262054490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737D4AD3" w14:textId="012C365C" w:rsidR="004C118A" w:rsidRDefault="004C118A" w:rsidP="004C1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НЭСК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5256133344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691D607D" w14:textId="2DC60B60" w:rsidR="00FE0C9C" w:rsidRDefault="00FE0C9C" w:rsidP="00FE0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Фортеция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5904276629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204E0695" w14:textId="374E9503" w:rsidR="00FE0C9C" w:rsidRDefault="00FE0C9C" w:rsidP="00FE0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ТСП СЕЛЬХОЗМОНТАЖ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5225015005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2650C03D" w14:textId="556B5352" w:rsidR="00FE0C9C" w:rsidRDefault="00FE0C9C" w:rsidP="00FE0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ГК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5260389910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68295DFD" w14:textId="7EB57640" w:rsidR="00FE0C9C" w:rsidRDefault="00FE0C9C" w:rsidP="00FE0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57CF7D7B" w14:textId="3AF0B112" w:rsidR="00FE0C9C" w:rsidRDefault="00FE0C9C" w:rsidP="00FE0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5262303435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22.12.2022 года</w:t>
      </w:r>
    </w:p>
    <w:p w14:paraId="2C77138B" w14:textId="5070CA30" w:rsidR="00FA272D" w:rsidRPr="00E26084" w:rsidRDefault="00E26084" w:rsidP="00C766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продлении принятой ранее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меры   дисциплинарного воздействия в отношении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Спецэкспертиза</w:t>
      </w:r>
      <w:proofErr w:type="spellEnd"/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5260241470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56279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22.12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  <w:bookmarkStart w:id="0" w:name="_GoBack"/>
      <w:bookmarkEnd w:id="0"/>
    </w:p>
    <w:p w14:paraId="721C6711" w14:textId="5F10831A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0070F0" w14:textId="0A28E291" w:rsidR="0062573E" w:rsidRPr="00972123" w:rsidRDefault="004A4CA4" w:rsidP="00972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1367DC1E" w:rsidR="00D436B5" w:rsidRPr="00972123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335AF32" w14:textId="5ADF2D7B" w:rsidR="00E50BEC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AF1DFBB" w14:textId="77777777" w:rsidR="00972123" w:rsidRDefault="00972123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EE0A39F" w:rsidR="00912D3B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972123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97212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972123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4432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17A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268E6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4BD7"/>
    <w:rsid w:val="004B5E93"/>
    <w:rsid w:val="004B69F5"/>
    <w:rsid w:val="004C118A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40BA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7212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2F5E"/>
    <w:rsid w:val="00B73F2D"/>
    <w:rsid w:val="00B7453D"/>
    <w:rsid w:val="00B7470E"/>
    <w:rsid w:val="00B76DF9"/>
    <w:rsid w:val="00B77AF2"/>
    <w:rsid w:val="00B8151C"/>
    <w:rsid w:val="00B82991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D3870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36F3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7662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36F58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3DCB"/>
    <w:rsid w:val="00D5553F"/>
    <w:rsid w:val="00D60AAE"/>
    <w:rsid w:val="00D6356E"/>
    <w:rsid w:val="00D63ABA"/>
    <w:rsid w:val="00D65490"/>
    <w:rsid w:val="00D656DA"/>
    <w:rsid w:val="00D67B32"/>
    <w:rsid w:val="00D708BF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892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19D9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6084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15C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04B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1F0A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272D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0C9C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1CAD-59FB-417D-BA1B-7FD777BA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2022-10-28T06:26:00Z</cp:lastPrinted>
  <dcterms:created xsi:type="dcterms:W3CDTF">2022-11-25T12:57:00Z</dcterms:created>
  <dcterms:modified xsi:type="dcterms:W3CDTF">2022-11-25T12:57:00Z</dcterms:modified>
</cp:coreProperties>
</file>